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A13" w:rsidRDefault="00D841B1">
      <w:r>
        <w:t xml:space="preserve">The g2u file in the </w:t>
      </w:r>
      <w:proofErr w:type="spellStart"/>
      <w:r>
        <w:t>svn</w:t>
      </w:r>
      <w:proofErr w:type="spellEnd"/>
      <w:r>
        <w:t xml:space="preserve"> should be uploaded as the file. It needs to be attached to three hooks: 14350, 14380, and 14380.</w:t>
      </w:r>
    </w:p>
    <w:p w:rsidR="00D841B1" w:rsidRDefault="00D841B1"/>
    <w:p w:rsidR="00D841B1" w:rsidRDefault="00D841B1">
      <w:r>
        <w:t>The reference number for the call is</w:t>
      </w:r>
    </w:p>
    <w:p w:rsidR="00D841B1" w:rsidRPr="00D841B1" w:rsidRDefault="00D841B1" w:rsidP="00D841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41B1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</w:tblGrid>
      <w:tr w:rsidR="00D841B1" w:rsidRPr="00D841B1" w:rsidTr="00D841B1">
        <w:tc>
          <w:tcPr>
            <w:tcW w:w="0" w:type="auto"/>
            <w:vAlign w:val="center"/>
            <w:hideMark/>
          </w:tcPr>
          <w:p w:rsidR="00D841B1" w:rsidRPr="00D841B1" w:rsidRDefault="00D841B1" w:rsidP="00D841B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4" w:tgtFrame="ID" w:history="1">
              <w:r w:rsidRPr="00D841B1">
                <w:rPr>
                  <w:rFonts w:ascii="Arial" w:eastAsia="Times New Roman" w:hAnsi="Arial" w:cs="Arial"/>
                  <w:color w:val="800080"/>
                  <w:sz w:val="28"/>
                  <w:szCs w:val="28"/>
                  <w:u w:val="single"/>
                </w:rPr>
                <w:br/>
                <w:t>[ASH010-11420161315-6]</w:t>
              </w:r>
            </w:hyperlink>
          </w:p>
        </w:tc>
      </w:tr>
    </w:tbl>
    <w:p w:rsidR="00D841B1" w:rsidRPr="00D841B1" w:rsidRDefault="00D841B1" w:rsidP="00D841B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41B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41B1" w:rsidRDefault="00D841B1"/>
    <w:p w:rsidR="00D841B1" w:rsidRDefault="00D841B1">
      <w:r>
        <w:t xml:space="preserve">In case someone is able to test it. </w:t>
      </w:r>
    </w:p>
    <w:p w:rsidR="00D841B1" w:rsidRDefault="00D841B1"/>
    <w:p w:rsidR="00D841B1" w:rsidRDefault="00D841B1">
      <w:r>
        <w:t xml:space="preserve">In short, the contacts are set up through the script three button on the customer master. </w:t>
      </w:r>
    </w:p>
    <w:p w:rsidR="00D841B1" w:rsidRDefault="00D841B1">
      <w:r>
        <w:t>The emails will be sent out when they process invoice batches through Order Entry &gt; Transactions &gt; Invoicing.</w:t>
      </w:r>
    </w:p>
    <w:p w:rsidR="00D841B1" w:rsidRDefault="00D841B1"/>
    <w:p w:rsidR="00D841B1" w:rsidRDefault="00D841B1">
      <w:r>
        <w:t>There needs to be a .txt file in the Files directory named trackingemail.txt (there is one in our directory from me already)</w:t>
      </w:r>
    </w:p>
    <w:p w:rsidR="00D841B1" w:rsidRDefault="00D841B1"/>
    <w:p w:rsidR="00D841B1" w:rsidRDefault="00D841B1">
      <w:r>
        <w:t>Thanks!</w:t>
      </w:r>
      <w:bookmarkStart w:id="0" w:name="_GoBack"/>
      <w:bookmarkEnd w:id="0"/>
    </w:p>
    <w:sectPr w:rsidR="00D8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DD"/>
    <w:rsid w:val="00A564B3"/>
    <w:rsid w:val="00C27404"/>
    <w:rsid w:val="00D841B1"/>
    <w:rsid w:val="00FB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76DDC-1674-4A38-879F-27EA991C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41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41B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841B1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41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41B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ss2k3sw1/Customer/Quote/CUST_QuoteL.asp?iQNo=8626&amp;iRev=0&amp;sCustNo=ASH010&amp;sRefNo=ASH010-11420161315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Quiroz</dc:creator>
  <cp:keywords/>
  <dc:description/>
  <cp:lastModifiedBy>Francisco Quiroz</cp:lastModifiedBy>
  <cp:revision>2</cp:revision>
  <dcterms:created xsi:type="dcterms:W3CDTF">2017-04-06T22:04:00Z</dcterms:created>
  <dcterms:modified xsi:type="dcterms:W3CDTF">2017-04-06T22:09:00Z</dcterms:modified>
</cp:coreProperties>
</file>