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B70" w:rsidRPr="00586219" w:rsidRDefault="00586219">
      <w:pPr>
        <w:rPr>
          <w:b/>
          <w:sz w:val="44"/>
        </w:rPr>
      </w:pPr>
      <w:r w:rsidRPr="00586219">
        <w:rPr>
          <w:b/>
          <w:sz w:val="44"/>
        </w:rPr>
        <w:t>TIRE PLACARD EXAMPLE</w:t>
      </w:r>
    </w:p>
    <w:p w:rsidR="00586219" w:rsidRDefault="00586219">
      <w:r>
        <w:t>The information on here will need to pull from fields in GSS and generate a label like the one shown below that is attached to the trailer.</w:t>
      </w:r>
      <w:bookmarkStart w:id="0" w:name="_GoBack"/>
      <w:bookmarkEnd w:id="0"/>
    </w:p>
    <w:p w:rsidR="00586219" w:rsidRDefault="00586219"/>
    <w:p w:rsidR="00586219" w:rsidRDefault="00586219">
      <w:r>
        <w:rPr>
          <w:noProof/>
        </w:rPr>
        <w:drawing>
          <wp:inline distT="0" distB="0" distL="0" distR="0" wp14:anchorId="3A916E0D" wp14:editId="7837AF9A">
            <wp:extent cx="5201392" cy="2798956"/>
            <wp:effectExtent l="0" t="0" r="0" b="1905"/>
            <wp:docPr id="3" name="Picture 3" descr="J:\NATM\NATM\COMPLIANCE\PHOTOS\CARGO TIRE PLA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NATM\NATM\COMPLIANCE\PHOTOS\CARGO TIRE PLACAR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04" t="30400" r="6833" b="45668"/>
                    <a:stretch/>
                  </pic:blipFill>
                  <pic:spPr bwMode="auto">
                    <a:xfrm>
                      <a:off x="0" y="0"/>
                      <a:ext cx="5233038" cy="281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19"/>
    <w:rsid w:val="00244C2B"/>
    <w:rsid w:val="00586219"/>
    <w:rsid w:val="007979FA"/>
    <w:rsid w:val="00F1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FE9E9-4CFA-4C76-8465-82DD8487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Robberts</dc:creator>
  <cp:keywords/>
  <dc:description/>
  <cp:lastModifiedBy>Jennifer Robberts</cp:lastModifiedBy>
  <cp:revision>1</cp:revision>
  <dcterms:created xsi:type="dcterms:W3CDTF">2015-11-05T15:20:00Z</dcterms:created>
  <dcterms:modified xsi:type="dcterms:W3CDTF">2015-11-05T15:22:00Z</dcterms:modified>
</cp:coreProperties>
</file>