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FF8" w:rsidRDefault="005822F7">
      <w:r>
        <w:t>Cartoplastic has cheese in their inventory that when shipped will dehydrate and lose weight before the customer receives it. Since they are in Panama, they have to report the qty that the customer receives on their invoices. This program gives them the flexibility to change shipment qtys when they are selected to invoice. These changes are only reflected on the invoices and not in the inventory history.</w:t>
      </w:r>
      <w:bookmarkStart w:id="0" w:name="_GoBack"/>
      <w:bookmarkEnd w:id="0"/>
    </w:p>
    <w:sectPr w:rsidR="00131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747"/>
    <w:rsid w:val="00131FF8"/>
    <w:rsid w:val="005822F7"/>
    <w:rsid w:val="00EE6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B12A"/>
  <w15:chartTrackingRefBased/>
  <w15:docId w15:val="{D4C67C35-56F6-4CA4-95BC-057AA4CD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Words>
  <Characters>347</Characters>
  <Application>Microsoft Office Word</Application>
  <DocSecurity>0</DocSecurity>
  <Lines>2</Lines>
  <Paragraphs>1</Paragraphs>
  <ScaleCrop>false</ScaleCrop>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Bixler R. Baker</dc:creator>
  <cp:keywords/>
  <dc:description/>
  <cp:lastModifiedBy>Bixler R. Baker</cp:lastModifiedBy>
  <cp:revision>2</cp:revision>
  <dcterms:created xsi:type="dcterms:W3CDTF">2018-06-22T19:51:00Z</dcterms:created>
  <dcterms:modified xsi:type="dcterms:W3CDTF">2018-06-22T19:52:00Z</dcterms:modified>
</cp:coreProperties>
</file>