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A13" w:rsidRDefault="001537DC">
      <w:r>
        <w:t>This project needs to be attached to hook 10290.</w:t>
      </w:r>
    </w:p>
    <w:p w:rsidR="001537DC" w:rsidRDefault="001537DC">
      <w:r>
        <w:t>It will fire from populating a part on the Estimating/Routing &amp; Quote Management &gt; Quick Quote &gt; New/Open &gt; Lines screen.</w:t>
      </w:r>
    </w:p>
    <w:p w:rsidR="001537DC" w:rsidRDefault="001537DC">
      <w:r>
        <w:t>The code will add a label to the screen. The label should be displayed right above the Alt Cost text box, and should display the date that the alt cost of the part was changed last.</w:t>
      </w:r>
      <w:bookmarkStart w:id="0" w:name="_GoBack"/>
      <w:bookmarkEnd w:id="0"/>
    </w:p>
    <w:sectPr w:rsidR="00153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2DD"/>
    <w:rsid w:val="001537DC"/>
    <w:rsid w:val="009D12DD"/>
    <w:rsid w:val="00A564B3"/>
    <w:rsid w:val="00C27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38593F-C47D-4033-A81D-4FB5ED9D0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52</Words>
  <Characters>301</Characters>
  <Application>Microsoft Office Word</Application>
  <DocSecurity>0</DocSecurity>
  <Lines>2</Lines>
  <Paragraphs>1</Paragraphs>
  <ScaleCrop>false</ScaleCrop>
  <Company/>
  <LinksUpToDate>false</LinksUpToDate>
  <CharactersWithSpaces>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Quiroz</dc:creator>
  <cp:keywords/>
  <dc:description/>
  <cp:lastModifiedBy>Francisco Quiroz</cp:lastModifiedBy>
  <cp:revision>2</cp:revision>
  <dcterms:created xsi:type="dcterms:W3CDTF">2017-01-09T22:04:00Z</dcterms:created>
  <dcterms:modified xsi:type="dcterms:W3CDTF">2017-01-09T22:07:00Z</dcterms:modified>
</cp:coreProperties>
</file>