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61A" w:rsidRDefault="00EF454A" w:rsidP="00EF454A">
      <w:r>
        <w:t>1. Error handling for every subroutine.</w:t>
      </w:r>
      <w:r w:rsidR="006B408A">
        <w:t xml:space="preserve"> </w:t>
      </w:r>
      <w:r w:rsidR="006B408A" w:rsidRPr="006B408A">
        <w:rPr>
          <w:color w:val="5B9BD5" w:themeColor="accent1"/>
        </w:rPr>
        <w:t>BN</w:t>
      </w:r>
    </w:p>
    <w:p w:rsidR="00EF454A" w:rsidRDefault="00EF454A" w:rsidP="00EF454A">
      <w:r>
        <w:t>2. The max length is set to 50, length must be less than 31, and it checks for less than 3.</w:t>
      </w:r>
    </w:p>
    <w:p w:rsidR="00EF454A" w:rsidRDefault="00EF454A" w:rsidP="00EF454A">
      <w:r w:rsidRPr="00EF454A">
        <w:t>gui.Fiscal.gsFiscal.setColumnProperty("Fiscal_GV","Suffix","MaxWidth","50")</w:t>
      </w:r>
    </w:p>
    <w:p w:rsidR="00EF454A" w:rsidRDefault="00EF454A" w:rsidP="00EF454A">
      <w:r>
        <w:t>f.Intrinsic.Control.If(v.Local.iLength,"&gt;",3)</w:t>
      </w:r>
    </w:p>
    <w:p w:rsidR="005317AD" w:rsidRDefault="00EF454A" w:rsidP="00EF454A">
      <w:r>
        <w:tab/>
        <w:t>f.Intrinsic.UI.Msgbox("Fiscal Number length must be less than 31")</w:t>
      </w:r>
    </w:p>
    <w:p w:rsidR="00CE4673" w:rsidRPr="005317AD" w:rsidRDefault="005317AD" w:rsidP="00EF454A">
      <w:pPr>
        <w:rPr>
          <w:color w:val="5B9BD5" w:themeColor="accent1"/>
        </w:rPr>
      </w:pPr>
      <w:r w:rsidRPr="005317AD">
        <w:rPr>
          <w:color w:val="5B9BD5" w:themeColor="accent1"/>
        </w:rPr>
        <w:t>…</w:t>
      </w:r>
      <w:r w:rsidR="00CE4673" w:rsidRPr="005317AD">
        <w:rPr>
          <w:color w:val="5B9BD5" w:themeColor="accent1"/>
        </w:rPr>
        <w:t>BN</w:t>
      </w:r>
    </w:p>
    <w:p w:rsidR="00CE4673" w:rsidRDefault="00EF454A" w:rsidP="00EF454A">
      <w:r>
        <w:t>3.  Does not ask to save on close-out</w:t>
      </w:r>
      <w:r w:rsidR="003B7AF7">
        <w:t xml:space="preserve"> </w:t>
      </w:r>
      <w:r w:rsidR="003B7AF7" w:rsidRPr="003B7AF7">
        <w:rPr>
          <w:color w:val="5B9BD5" w:themeColor="accent1"/>
        </w:rPr>
        <w:t>BN</w:t>
      </w:r>
    </w:p>
    <w:p w:rsidR="00BE179B" w:rsidRDefault="00BE179B" w:rsidP="00EF454A">
      <w:r>
        <w:t xml:space="preserve">4. Does not check if numeric. </w:t>
      </w:r>
    </w:p>
    <w:p w:rsidR="005317AD" w:rsidRDefault="00EA3EA8" w:rsidP="00EF454A">
      <w:r>
        <w:rPr>
          <w:color w:val="5B9BD5" w:themeColor="accent1"/>
        </w:rPr>
        <w:t>Emailed customer. Replied</w:t>
      </w:r>
      <w:r w:rsidR="005317AD" w:rsidRPr="005317AD">
        <w:rPr>
          <w:color w:val="5B9BD5" w:themeColor="accent1"/>
        </w:rPr>
        <w:t>: “</w:t>
      </w:r>
      <w:r w:rsidR="005317AD" w:rsidRPr="005317AD">
        <w:rPr>
          <w:rFonts w:eastAsia="Times New Roman"/>
          <w:color w:val="5B9BD5" w:themeColor="accent1"/>
        </w:rPr>
        <w:t xml:space="preserve">Right now is numeric but my guess is that is better to set it up alphanumeric just in case that changes in the future. </w:t>
      </w:r>
      <w:r w:rsidR="005317AD" w:rsidRPr="005317AD">
        <w:rPr>
          <w:rFonts w:eastAsia="Times New Roman"/>
          <w:color w:val="5B9BD5" w:themeColor="accent1"/>
        </w:rPr>
        <w:t>“ BN</w:t>
      </w:r>
      <w:r w:rsidR="005317AD" w:rsidRPr="005317AD">
        <w:rPr>
          <w:rFonts w:eastAsia="Times New Roman"/>
          <w:color w:val="5B9BD5" w:themeColor="accent1"/>
        </w:rPr>
        <w:t> </w:t>
      </w:r>
    </w:p>
    <w:p w:rsidR="005B79BF" w:rsidRDefault="005B79BF" w:rsidP="00EF454A">
      <w:pPr>
        <w:rPr>
          <w:color w:val="5B9BD5" w:themeColor="accent1"/>
        </w:rPr>
      </w:pPr>
      <w:r>
        <w:t>5. Check boxes instead of radio buttons.</w:t>
      </w:r>
      <w:r w:rsidR="00370C93">
        <w:t xml:space="preserve"> </w:t>
      </w:r>
      <w:r w:rsidR="005317AD">
        <w:rPr>
          <w:color w:val="5B9BD5" w:themeColor="accent1"/>
        </w:rPr>
        <w:t xml:space="preserve">I changed to dropdownlists. </w:t>
      </w:r>
      <w:r w:rsidR="005317AD" w:rsidRPr="00370C93">
        <w:rPr>
          <w:color w:val="5B9BD5" w:themeColor="accent1"/>
        </w:rPr>
        <w:t>BN</w:t>
      </w:r>
      <w:bookmarkStart w:id="0" w:name="_GoBack"/>
      <w:bookmarkEnd w:id="0"/>
    </w:p>
    <w:p w:rsidR="00C73078" w:rsidRDefault="00C73078" w:rsidP="00EF454A">
      <w:pPr>
        <w:rPr>
          <w:color w:val="5B9BD5" w:themeColor="accent1"/>
        </w:rPr>
      </w:pPr>
    </w:p>
    <w:sectPr w:rsidR="00C73078" w:rsidSect="00F0767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454FD8"/>
    <w:multiLevelType w:val="hybridMultilevel"/>
    <w:tmpl w:val="9F60A2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0767B"/>
    <w:rsid w:val="00370C93"/>
    <w:rsid w:val="003B7AF7"/>
    <w:rsid w:val="005317AD"/>
    <w:rsid w:val="005B79BF"/>
    <w:rsid w:val="006B408A"/>
    <w:rsid w:val="007C55F8"/>
    <w:rsid w:val="00A412F6"/>
    <w:rsid w:val="00B274BA"/>
    <w:rsid w:val="00BE179B"/>
    <w:rsid w:val="00C73078"/>
    <w:rsid w:val="00CE4673"/>
    <w:rsid w:val="00EA3EA8"/>
    <w:rsid w:val="00EF454A"/>
    <w:rsid w:val="00F076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96A2A1-B973-430E-BAC2-1D03DCF13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454A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F45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8753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1</Pages>
  <Words>93</Words>
  <Characters>534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Dawn Hughes</dc:creator>
  <cp:keywords/>
  <dc:description/>
  <cp:lastModifiedBy>Bao Nguyen</cp:lastModifiedBy>
  <cp:revision>7</cp:revision>
  <dcterms:created xsi:type="dcterms:W3CDTF">2017-01-24T14:51:00Z</dcterms:created>
  <dcterms:modified xsi:type="dcterms:W3CDTF">2017-01-24T17:27:00Z</dcterms:modified>
</cp:coreProperties>
</file>