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5F" w:rsidRDefault="004F33F9">
      <w:r>
        <w:t>Create Custom Menu Item for users that do NOT need to choose Disposition Action</w:t>
      </w:r>
    </w:p>
    <w:p w:rsidR="004F33F9" w:rsidRDefault="004F33F9">
      <w:bookmarkStart w:id="0" w:name="_GoBack"/>
      <w:r>
        <w:rPr>
          <w:noProof/>
        </w:rPr>
        <w:drawing>
          <wp:inline distT="0" distB="0" distL="0" distR="0" wp14:anchorId="036FA3C5" wp14:editId="4794530B">
            <wp:extent cx="41814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33F9" w:rsidRDefault="004F33F9">
      <w:r>
        <w:t xml:space="preserve">This will grey out the option, so they will not even be able to choose it. </w:t>
      </w:r>
    </w:p>
    <w:p w:rsidR="004F33F9" w:rsidRDefault="004F33F9">
      <w:r>
        <w:rPr>
          <w:noProof/>
        </w:rPr>
        <w:drawing>
          <wp:inline distT="0" distB="0" distL="0" distR="0" wp14:anchorId="50D1C13F" wp14:editId="67C4BF94">
            <wp:extent cx="5943600" cy="1553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F9" w:rsidRDefault="004F33F9">
      <w:r>
        <w:br w:type="page"/>
      </w:r>
    </w:p>
    <w:p w:rsidR="004F33F9" w:rsidRDefault="004F33F9">
      <w:r>
        <w:lastRenderedPageBreak/>
        <w:t>For these users, change the menu permissions to NOT allow access to the standard menu item:</w:t>
      </w:r>
    </w:p>
    <w:p w:rsidR="004F33F9" w:rsidRDefault="004F33F9">
      <w:pPr>
        <w:rPr>
          <w:noProof/>
        </w:rPr>
      </w:pPr>
      <w:r>
        <w:rPr>
          <w:noProof/>
        </w:rPr>
        <w:drawing>
          <wp:inline distT="0" distB="0" distL="0" distR="0" wp14:anchorId="32DFCCCC" wp14:editId="47245561">
            <wp:extent cx="314325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F9" w:rsidRDefault="004F33F9">
      <w:pPr>
        <w:rPr>
          <w:noProof/>
        </w:rPr>
      </w:pPr>
    </w:p>
    <w:p w:rsidR="004F33F9" w:rsidRDefault="004F33F9">
      <w:r>
        <w:rPr>
          <w:noProof/>
        </w:rPr>
        <w:t>You can control access to either/or in System Support &gt; Group Security Maintenance.</w:t>
      </w:r>
    </w:p>
    <w:p w:rsidR="004F33F9" w:rsidRDefault="004F33F9">
      <w:r>
        <w:rPr>
          <w:noProof/>
        </w:rPr>
        <w:drawing>
          <wp:inline distT="0" distB="0" distL="0" distR="0" wp14:anchorId="5EBC6C00" wp14:editId="59B3F828">
            <wp:extent cx="59436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F9"/>
    <w:rsid w:val="004F33F9"/>
    <w:rsid w:val="00AE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C73AD-57EC-4AA9-A01F-C6C86BD3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F. Fulsom</dc:creator>
  <cp:keywords/>
  <dc:description/>
  <cp:lastModifiedBy>Silas F. Fulsom</cp:lastModifiedBy>
  <cp:revision>1</cp:revision>
  <dcterms:created xsi:type="dcterms:W3CDTF">2017-03-24T14:49:00Z</dcterms:created>
  <dcterms:modified xsi:type="dcterms:W3CDTF">2017-03-24T14:57:00Z</dcterms:modified>
</cp:coreProperties>
</file>