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2C5" w:rsidRDefault="00B21DD9">
      <w:r>
        <w:t>PARENT - Before sequence 990000 – Add Text to say averages for all runs</w:t>
      </w:r>
    </w:p>
    <w:p w:rsidR="00B21DD9" w:rsidRDefault="00B21DD9">
      <w:r>
        <w:t xml:space="preserve">PARENT – add </w:t>
      </w:r>
      <w:proofErr w:type="spellStart"/>
      <w:r>
        <w:t>sub</w:t>
      </w:r>
      <w:bookmarkStart w:id="0" w:name="_GoBack"/>
      <w:bookmarkEnd w:id="0"/>
      <w:r>
        <w:t>report</w:t>
      </w:r>
      <w:proofErr w:type="spellEnd"/>
      <w:r>
        <w:t xml:space="preserve"> after totals for new calculations for each current run, with </w:t>
      </w:r>
      <w:proofErr w:type="spellStart"/>
      <w:r>
        <w:t>mark up</w:t>
      </w:r>
      <w:proofErr w:type="spellEnd"/>
      <w:r>
        <w:t xml:space="preserve"> differential column and total for markups – Total for current run </w:t>
      </w:r>
    </w:p>
    <w:p w:rsidR="00B21DD9" w:rsidRDefault="00B21DD9">
      <w:r>
        <w:t>PARENT – add text to differentiate totals for all runs and current runs</w:t>
      </w:r>
    </w:p>
    <w:p w:rsidR="00B21DD9" w:rsidRDefault="00B21DD9">
      <w:r>
        <w:t xml:space="preserve">CHILD – add text to differentiate, current run job </w:t>
      </w:r>
      <w:r w:rsidR="00515BCB">
        <w:t>– also add custom calculations and totals with markups</w:t>
      </w:r>
    </w:p>
    <w:sectPr w:rsidR="00B2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D9"/>
    <w:rsid w:val="000E52C5"/>
    <w:rsid w:val="00515BCB"/>
    <w:rsid w:val="00B2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Golomb</dc:creator>
  <cp:lastModifiedBy>Daniel Golomb</cp:lastModifiedBy>
  <cp:revision>1</cp:revision>
  <dcterms:created xsi:type="dcterms:W3CDTF">2017-06-12T19:08:00Z</dcterms:created>
  <dcterms:modified xsi:type="dcterms:W3CDTF">2017-06-12T19:22:00Z</dcterms:modified>
</cp:coreProperties>
</file>