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421" w:rsidRPr="00B87421" w:rsidRDefault="00B87421" w:rsidP="00B87421">
      <w:pPr>
        <w:pStyle w:val="NoSpacing"/>
        <w:jc w:val="center"/>
        <w:rPr>
          <w:sz w:val="28"/>
          <w:szCs w:val="28"/>
        </w:rPr>
      </w:pPr>
      <w:r w:rsidRPr="00B87421">
        <w:rPr>
          <w:sz w:val="28"/>
          <w:szCs w:val="28"/>
        </w:rPr>
        <w:t>Custom Web Importer Project</w:t>
      </w:r>
    </w:p>
    <w:p w:rsidR="00B87421" w:rsidRPr="007C4A9F" w:rsidRDefault="00B87421" w:rsidP="007C4A9F">
      <w:pPr>
        <w:pStyle w:val="NoSpacing"/>
      </w:pPr>
      <w:proofErr w:type="gramStart"/>
      <w:r w:rsidRPr="007C4A9F">
        <w:t>bat</w:t>
      </w:r>
      <w:proofErr w:type="gramEnd"/>
      <w:r w:rsidRPr="007C4A9F">
        <w:t>:</w:t>
      </w:r>
      <w:r w:rsidR="002A3A5E">
        <w:tab/>
      </w:r>
    </w:p>
    <w:p w:rsidR="00B87421" w:rsidRPr="007C4A9F" w:rsidRDefault="00B87421" w:rsidP="007C4A9F">
      <w:pPr>
        <w:pStyle w:val="NoSpacing"/>
      </w:pPr>
      <w:r w:rsidRPr="007C4A9F">
        <w:tab/>
        <w:t>getFile.bat</w:t>
      </w:r>
    </w:p>
    <w:p w:rsidR="00FE4742" w:rsidRPr="007C4A9F" w:rsidRDefault="00FE4742" w:rsidP="007C4A9F">
      <w:pPr>
        <w:pStyle w:val="NoSpacing"/>
      </w:pPr>
      <w:r w:rsidRPr="007C4A9F">
        <w:tab/>
      </w:r>
      <w:r w:rsidRPr="007C4A9F">
        <w:tab/>
      </w:r>
      <w:proofErr w:type="gramStart"/>
      <w:r w:rsidRPr="007C4A9F">
        <w:t>gets</w:t>
      </w:r>
      <w:proofErr w:type="gramEnd"/>
      <w:r w:rsidRPr="007C4A9F">
        <w:t xml:space="preserve"> the orders file from Core Commerce</w:t>
      </w:r>
    </w:p>
    <w:p w:rsidR="00B87421" w:rsidRPr="007C4A9F" w:rsidRDefault="00B87421" w:rsidP="007C4A9F">
      <w:pPr>
        <w:pStyle w:val="NoSpacing"/>
      </w:pPr>
      <w:r w:rsidRPr="007C4A9F">
        <w:tab/>
        <w:t>getTrackingFile.bat</w:t>
      </w:r>
    </w:p>
    <w:p w:rsidR="00FE4742" w:rsidRPr="007C4A9F" w:rsidRDefault="00FE4742" w:rsidP="007C4A9F">
      <w:pPr>
        <w:pStyle w:val="NoSpacing"/>
      </w:pPr>
      <w:r w:rsidRPr="007C4A9F">
        <w:tab/>
      </w:r>
      <w:r w:rsidRPr="007C4A9F">
        <w:tab/>
      </w:r>
      <w:proofErr w:type="gramStart"/>
      <w:r w:rsidRPr="007C4A9F">
        <w:t>gets</w:t>
      </w:r>
      <w:proofErr w:type="gramEnd"/>
      <w:r w:rsidRPr="007C4A9F">
        <w:t xml:space="preserve"> the tracking file from Core Commerce</w:t>
      </w:r>
    </w:p>
    <w:p w:rsidR="00B87421" w:rsidRPr="007C4A9F" w:rsidRDefault="00B87421" w:rsidP="007C4A9F">
      <w:pPr>
        <w:pStyle w:val="NoSpacing"/>
      </w:pPr>
      <w:r w:rsidRPr="007C4A9F">
        <w:tab/>
        <w:t>putFile.bat</w:t>
      </w:r>
    </w:p>
    <w:p w:rsidR="00FE4742" w:rsidRPr="007C4A9F" w:rsidRDefault="00FE4742" w:rsidP="007C4A9F">
      <w:pPr>
        <w:pStyle w:val="NoSpacing"/>
      </w:pPr>
      <w:r w:rsidRPr="007C4A9F">
        <w:tab/>
      </w:r>
      <w:r w:rsidRPr="007C4A9F">
        <w:tab/>
      </w:r>
      <w:proofErr w:type="gramStart"/>
      <w:r w:rsidR="000C7BE1" w:rsidRPr="007C4A9F">
        <w:t>puts</w:t>
      </w:r>
      <w:proofErr w:type="gramEnd"/>
      <w:r w:rsidR="000C7BE1" w:rsidRPr="007C4A9F">
        <w:t xml:space="preserve"> the tracking file in Core Commerce</w:t>
      </w:r>
    </w:p>
    <w:p w:rsidR="00B87421" w:rsidRPr="007C4A9F" w:rsidRDefault="00B87421" w:rsidP="007C4A9F">
      <w:pPr>
        <w:pStyle w:val="NoSpacing"/>
      </w:pPr>
      <w:proofErr w:type="gramStart"/>
      <w:r w:rsidRPr="007C4A9F">
        <w:t>sql</w:t>
      </w:r>
      <w:proofErr w:type="gramEnd"/>
      <w:r w:rsidRPr="007C4A9F">
        <w:t xml:space="preserve"> Tables:</w:t>
      </w:r>
    </w:p>
    <w:p w:rsidR="00B87421" w:rsidRPr="007C4A9F" w:rsidRDefault="00B87421" w:rsidP="007C4A9F">
      <w:pPr>
        <w:pStyle w:val="NoSpacing"/>
      </w:pPr>
      <w:r w:rsidRPr="007C4A9F">
        <w:tab/>
        <w:t>GCG_4844_Customer.sql</w:t>
      </w:r>
    </w:p>
    <w:p w:rsidR="00B87421" w:rsidRPr="007C4A9F" w:rsidRDefault="00B87421" w:rsidP="007C4A9F">
      <w:pPr>
        <w:pStyle w:val="NoSpacing"/>
      </w:pPr>
      <w:r w:rsidRPr="007C4A9F">
        <w:tab/>
        <w:t>GCG_4844_PRE_Import.sql</w:t>
      </w:r>
    </w:p>
    <w:p w:rsidR="00B87421" w:rsidRPr="007C4A9F" w:rsidRDefault="00B87421" w:rsidP="007C4A9F">
      <w:pPr>
        <w:pStyle w:val="NoSpacing"/>
      </w:pPr>
      <w:r w:rsidRPr="007C4A9F">
        <w:tab/>
        <w:t>GCG_4844_TrackHist.sql</w:t>
      </w:r>
    </w:p>
    <w:p w:rsidR="00B87421" w:rsidRPr="007C4A9F" w:rsidRDefault="00B87421" w:rsidP="007C4A9F">
      <w:pPr>
        <w:pStyle w:val="NoSpacing"/>
      </w:pPr>
      <w:r w:rsidRPr="007C4A9F">
        <w:tab/>
        <w:t>GCG_4844_Tracking.sql</w:t>
      </w:r>
    </w:p>
    <w:p w:rsidR="00B87421" w:rsidRPr="007C4A9F" w:rsidRDefault="00B87421" w:rsidP="007C4A9F">
      <w:pPr>
        <w:pStyle w:val="NoSpacing"/>
      </w:pPr>
      <w:r w:rsidRPr="007C4A9F">
        <w:tab/>
        <w:t>GCG_4844_Web_Import.sql</w:t>
      </w:r>
    </w:p>
    <w:p w:rsidR="00B87421" w:rsidRPr="007C4A9F" w:rsidRDefault="00B87421" w:rsidP="007C4A9F">
      <w:pPr>
        <w:pStyle w:val="NoSpacing"/>
      </w:pPr>
      <w:r w:rsidRPr="007C4A9F">
        <w:t>Programs:</w:t>
      </w:r>
    </w:p>
    <w:p w:rsidR="00B87421" w:rsidRPr="007C4A9F" w:rsidRDefault="00B87421" w:rsidP="007C4A9F">
      <w:pPr>
        <w:pStyle w:val="NoSpacing"/>
      </w:pPr>
      <w:r w:rsidRPr="007C4A9F">
        <w:tab/>
        <w:t>GCG_4844_New_Cust.g2u</w:t>
      </w:r>
    </w:p>
    <w:p w:rsidR="00B87421" w:rsidRPr="007C4A9F" w:rsidRDefault="00B87421" w:rsidP="007C4A9F">
      <w:pPr>
        <w:pStyle w:val="NoSpacing"/>
      </w:pPr>
      <w:r w:rsidRPr="007C4A9F">
        <w:tab/>
      </w:r>
      <w:r w:rsidRPr="007C4A9F">
        <w:tab/>
        <w:t xml:space="preserve">Called from GCG_4844_Web_Importer_Dash.g2u </w:t>
      </w:r>
    </w:p>
    <w:p w:rsidR="00B87421" w:rsidRPr="007C4A9F" w:rsidRDefault="00B87421" w:rsidP="007C4A9F">
      <w:pPr>
        <w:pStyle w:val="NoSpacing"/>
      </w:pPr>
      <w:r w:rsidRPr="007C4A9F">
        <w:tab/>
        <w:t>GCG_4844_Save_Excel.g2u</w:t>
      </w:r>
    </w:p>
    <w:p w:rsidR="00B87421" w:rsidRPr="007C4A9F" w:rsidRDefault="00B87421" w:rsidP="007C4A9F">
      <w:pPr>
        <w:pStyle w:val="NoSpacing"/>
      </w:pPr>
      <w:r w:rsidRPr="007C4A9F">
        <w:tab/>
      </w:r>
      <w:r w:rsidRPr="007C4A9F">
        <w:tab/>
        <w:t>Runs every 30 mins on task manager</w:t>
      </w:r>
    </w:p>
    <w:p w:rsidR="00B87421" w:rsidRPr="007C4A9F" w:rsidRDefault="00B87421" w:rsidP="007C4A9F">
      <w:pPr>
        <w:pStyle w:val="NoSpacing"/>
      </w:pPr>
      <w:r w:rsidRPr="007C4A9F">
        <w:tab/>
        <w:t>GCG_4844_Tracking.g2u</w:t>
      </w:r>
    </w:p>
    <w:p w:rsidR="00B87421" w:rsidRPr="007C4A9F" w:rsidRDefault="00B87421" w:rsidP="007C4A9F">
      <w:pPr>
        <w:pStyle w:val="NoSpacing"/>
      </w:pPr>
      <w:r w:rsidRPr="007C4A9F">
        <w:tab/>
      </w:r>
      <w:r w:rsidRPr="007C4A9F">
        <w:tab/>
        <w:t>Runs every 30 mins on task manager</w:t>
      </w:r>
    </w:p>
    <w:p w:rsidR="00B87421" w:rsidRPr="007C4A9F" w:rsidRDefault="00B87421" w:rsidP="007C4A9F">
      <w:pPr>
        <w:pStyle w:val="NoSpacing"/>
      </w:pPr>
      <w:r w:rsidRPr="007C4A9F">
        <w:tab/>
        <w:t>GCG_4844_Web_Importer_Dash.g2u</w:t>
      </w:r>
    </w:p>
    <w:p w:rsidR="00B87421" w:rsidRPr="007C4A9F" w:rsidRDefault="00B87421" w:rsidP="007C4A9F">
      <w:pPr>
        <w:pStyle w:val="NoSpacing"/>
      </w:pPr>
      <w:r w:rsidRPr="007C4A9F">
        <w:tab/>
      </w:r>
      <w:r w:rsidRPr="007C4A9F">
        <w:tab/>
        <w:t>Custom menu item</w:t>
      </w:r>
      <w:r w:rsidR="00004A17">
        <w:t>: Order Entry&gt; File&gt; Custom Web Importer</w:t>
      </w:r>
    </w:p>
    <w:p w:rsidR="00B87421" w:rsidRPr="007C4A9F" w:rsidRDefault="00B87421" w:rsidP="007C4A9F">
      <w:pPr>
        <w:pStyle w:val="NoSpacing"/>
      </w:pPr>
    </w:p>
    <w:p w:rsidR="007C4A9F" w:rsidRDefault="007C4A9F" w:rsidP="007C4A9F">
      <w:pPr>
        <w:pStyle w:val="NoSpacing"/>
      </w:pPr>
      <w:r>
        <w:t>Tracking:</w:t>
      </w:r>
      <w:r w:rsidR="002324C9">
        <w:t xml:space="preserve"> </w:t>
      </w:r>
      <w:r w:rsidR="002324C9" w:rsidRPr="002324C9">
        <w:t>GCG_4844_Tracking</w:t>
      </w:r>
    </w:p>
    <w:p w:rsidR="007C4A9F" w:rsidRDefault="007C4A9F" w:rsidP="007C4A9F">
      <w:pPr>
        <w:pStyle w:val="NoSpacing"/>
      </w:pPr>
      <w:r>
        <w:t xml:space="preserve">UPS Worldship is writing to the custom table: GCG_4844_Tracking. From the task manager </w:t>
      </w:r>
      <w:r w:rsidRPr="007C4A9F">
        <w:t>GCG_4844_Tracking.g2u</w:t>
      </w:r>
      <w:r w:rsidR="00A40AE9">
        <w:t xml:space="preserve"> will get</w:t>
      </w:r>
      <w:r>
        <w:t xml:space="preserve"> the </w:t>
      </w:r>
      <w:r w:rsidR="00361B5B">
        <w:t xml:space="preserve">current </w:t>
      </w:r>
      <w:r>
        <w:t>tracking file from Core Commerce and append the file with new rows from the custom table. Once this is complete, the program will save the file back to Core Commerce. The program will also delete the data from GCG</w:t>
      </w:r>
      <w:r w:rsidRPr="007C4A9F">
        <w:t>_4844_Tracking</w:t>
      </w:r>
      <w:r>
        <w:t xml:space="preserve"> and save it to GCG_4844_TrackHist once the information is sent to Core Commerce.</w:t>
      </w:r>
    </w:p>
    <w:p w:rsidR="007C4A9F" w:rsidRDefault="007C4A9F" w:rsidP="007C4A9F">
      <w:pPr>
        <w:pStyle w:val="NoSpacing"/>
      </w:pPr>
    </w:p>
    <w:p w:rsidR="007C4A9F" w:rsidRDefault="007C4A9F" w:rsidP="007C4A9F">
      <w:pPr>
        <w:pStyle w:val="NoSpacing"/>
      </w:pPr>
      <w:r>
        <w:t>Saving Excel:</w:t>
      </w:r>
      <w:r w:rsidR="002324C9">
        <w:t xml:space="preserve"> </w:t>
      </w:r>
      <w:r w:rsidR="002324C9" w:rsidRPr="002324C9">
        <w:t>GCG_4844_Save_Excel</w:t>
      </w:r>
    </w:p>
    <w:p w:rsidR="007C4A9F" w:rsidRDefault="007C4A9F" w:rsidP="007C4A9F">
      <w:pPr>
        <w:pStyle w:val="NoSpacing"/>
      </w:pPr>
      <w:r>
        <w:t>This program brings in orders from Core Commerce and places the orders in custom table GCG_4844_PRE_Import. There are several functions performed on the data (matching customers, updati</w:t>
      </w:r>
      <w:r w:rsidR="002324C9">
        <w:t>ng email, formatting zip codes…</w:t>
      </w:r>
      <w:r w:rsidR="00A40AE9">
        <w:t xml:space="preserve">), </w:t>
      </w:r>
      <w:r w:rsidR="002324C9">
        <w:t xml:space="preserve">once all functions are complete the data is transferred to the </w:t>
      </w:r>
      <w:r w:rsidR="002324C9" w:rsidRPr="002324C9">
        <w:t>GCG_4844_Web_Import</w:t>
      </w:r>
      <w:r w:rsidR="002324C9">
        <w:t>.</w:t>
      </w:r>
    </w:p>
    <w:p w:rsidR="002324C9" w:rsidRDefault="002324C9" w:rsidP="007C4A9F">
      <w:pPr>
        <w:pStyle w:val="NoSpacing"/>
      </w:pPr>
    </w:p>
    <w:p w:rsidR="002324C9" w:rsidRDefault="002324C9" w:rsidP="007C4A9F">
      <w:pPr>
        <w:pStyle w:val="NoSpacing"/>
      </w:pPr>
      <w:r>
        <w:t xml:space="preserve">Dashboard: </w:t>
      </w:r>
      <w:r w:rsidRPr="002324C9">
        <w:t>GCG_4844_Web_Importer_Dash</w:t>
      </w:r>
      <w:r>
        <w:t xml:space="preserve">, </w:t>
      </w:r>
      <w:r w:rsidRPr="002324C9">
        <w:t>GCG_4844_New_Cust</w:t>
      </w:r>
    </w:p>
    <w:p w:rsidR="002324C9" w:rsidRDefault="00A40AE9" w:rsidP="007C4A9F">
      <w:pPr>
        <w:pStyle w:val="NoSpacing"/>
      </w:pPr>
      <w:r>
        <w:t>This program populates</w:t>
      </w:r>
      <w:r w:rsidR="002324C9">
        <w:t xml:space="preserve"> the dashboard from the </w:t>
      </w:r>
      <w:r w:rsidR="002324C9" w:rsidRPr="002324C9">
        <w:t>GCG_4844_Web_Import</w:t>
      </w:r>
      <w:r w:rsidR="002324C9">
        <w:t xml:space="preserve"> custom table. The user is allowed to select, create, or open a customer. The primary purpose of this dashboard is to create orders in Global Shop. </w:t>
      </w:r>
    </w:p>
    <w:p w:rsidR="002324C9" w:rsidRDefault="002324C9" w:rsidP="007C4A9F">
      <w:pPr>
        <w:pStyle w:val="NoSpacing"/>
      </w:pPr>
    </w:p>
    <w:p w:rsidR="002324C9" w:rsidRDefault="002324C9" w:rsidP="007C4A9F">
      <w:pPr>
        <w:pStyle w:val="NoSpacing"/>
      </w:pPr>
      <w:r>
        <w:t xml:space="preserve">WinSCP needs to be installed on every computer that will be running the .bat files. </w:t>
      </w:r>
    </w:p>
    <w:p w:rsidR="002324C9" w:rsidRDefault="002324C9" w:rsidP="007C4A9F">
      <w:pPr>
        <w:pStyle w:val="NoSpacing"/>
      </w:pPr>
      <w:r>
        <w:t>Excel needs to be installed on all computers running any of the above programs.</w:t>
      </w:r>
    </w:p>
    <w:p w:rsidR="002324C9" w:rsidRDefault="002324C9" w:rsidP="007C4A9F">
      <w:pPr>
        <w:pStyle w:val="NoSpacing"/>
      </w:pPr>
    </w:p>
    <w:p w:rsidR="00A02C99" w:rsidRDefault="00A02C99" w:rsidP="007C4A9F">
      <w:pPr>
        <w:pStyle w:val="NoSpacing"/>
      </w:pPr>
      <w:r>
        <w:t>The .bat files are to be placed in Global&gt; Files&gt; WEB_ORDERS&gt; Excel</w:t>
      </w:r>
    </w:p>
    <w:p w:rsidR="002A3A5E" w:rsidRDefault="002A3A5E" w:rsidP="007C4A9F">
      <w:pPr>
        <w:pStyle w:val="NoSpacing"/>
      </w:pPr>
      <w:r>
        <w:tab/>
        <w:t>These require a password</w:t>
      </w:r>
      <w:bookmarkStart w:id="0" w:name="_GoBack"/>
      <w:bookmarkEnd w:id="0"/>
    </w:p>
    <w:p w:rsidR="00A02C99" w:rsidRDefault="00A02C99" w:rsidP="007C4A9F">
      <w:pPr>
        <w:pStyle w:val="NoSpacing"/>
      </w:pPr>
    </w:p>
    <w:p w:rsidR="00A02C99" w:rsidRDefault="00A02C99" w:rsidP="007C4A9F">
      <w:pPr>
        <w:pStyle w:val="NoSpacing"/>
      </w:pPr>
      <w:r>
        <w:t>The error file for the Web Imported if in Global&gt; Files&gt; ORDUPccc.ERR</w:t>
      </w:r>
    </w:p>
    <w:p w:rsidR="007C4A9F" w:rsidRPr="007C4A9F" w:rsidRDefault="007C4A9F" w:rsidP="007C4A9F">
      <w:pPr>
        <w:pStyle w:val="NoSpacing"/>
      </w:pPr>
    </w:p>
    <w:sectPr w:rsidR="007C4A9F" w:rsidRPr="007C4A9F" w:rsidSect="00B87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07"/>
    <w:rsid w:val="00004A17"/>
    <w:rsid w:val="000C7BE1"/>
    <w:rsid w:val="002324C9"/>
    <w:rsid w:val="002A3A5E"/>
    <w:rsid w:val="00361B5B"/>
    <w:rsid w:val="007C4A9F"/>
    <w:rsid w:val="007C55F8"/>
    <w:rsid w:val="00A02C99"/>
    <w:rsid w:val="00A40AE9"/>
    <w:rsid w:val="00B274BA"/>
    <w:rsid w:val="00B87421"/>
    <w:rsid w:val="00CA3A00"/>
    <w:rsid w:val="00E92C07"/>
    <w:rsid w:val="00FE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08F5F-D82A-4DF7-AE37-06948792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4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Hughes</dc:creator>
  <cp:keywords/>
  <dc:description/>
  <cp:lastModifiedBy>Dawn Hughes</cp:lastModifiedBy>
  <cp:revision>10</cp:revision>
  <dcterms:created xsi:type="dcterms:W3CDTF">2018-08-17T17:05:00Z</dcterms:created>
  <dcterms:modified xsi:type="dcterms:W3CDTF">2018-08-17T18:07:00Z</dcterms:modified>
</cp:coreProperties>
</file>