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05" w:rsidRPr="007D1177" w:rsidRDefault="007D1177" w:rsidP="007D1177">
      <w:pPr>
        <w:spacing w:after="0" w:line="240" w:lineRule="auto"/>
        <w:rPr>
          <w:b/>
        </w:rPr>
      </w:pPr>
      <w:r w:rsidRPr="007D1177">
        <w:rPr>
          <w:b/>
        </w:rPr>
        <w:t>Business need</w:t>
      </w:r>
    </w:p>
    <w:p w:rsidR="007D1177" w:rsidRDefault="005451D8" w:rsidP="007D1177">
      <w:pPr>
        <w:spacing w:after="0" w:line="240" w:lineRule="auto"/>
      </w:pPr>
      <w:r>
        <w:t xml:space="preserve">Customer is utilizing our </w:t>
      </w:r>
      <w:proofErr w:type="spellStart"/>
      <w:r>
        <w:t>Solidworks</w:t>
      </w:r>
      <w:proofErr w:type="spellEnd"/>
      <w:r>
        <w:t xml:space="preserve"> interface, the</w:t>
      </w:r>
      <w:r w:rsidR="007D1177">
        <w:t xml:space="preserve"> current interface does not support different units of measurement so we need an easier way to populate this information in GSS instead of doing this one </w:t>
      </w:r>
      <w:r>
        <w:t>part at a time.</w:t>
      </w:r>
    </w:p>
    <w:p w:rsidR="007D1177" w:rsidRDefault="007D1177" w:rsidP="007D1177">
      <w:pPr>
        <w:spacing w:after="0" w:line="240" w:lineRule="auto"/>
      </w:pPr>
    </w:p>
    <w:p w:rsidR="007D1177" w:rsidRPr="007D1177" w:rsidRDefault="007D1177" w:rsidP="007D1177">
      <w:pPr>
        <w:spacing w:after="0" w:line="240" w:lineRule="auto"/>
        <w:rPr>
          <w:b/>
        </w:rPr>
      </w:pPr>
      <w:r w:rsidRPr="007D1177">
        <w:rPr>
          <w:b/>
        </w:rPr>
        <w:t>Request</w:t>
      </w:r>
    </w:p>
    <w:p w:rsidR="007D1177" w:rsidRDefault="007D1177" w:rsidP="007D1177">
      <w:pPr>
        <w:spacing w:after="0" w:line="240" w:lineRule="auto"/>
      </w:pPr>
      <w:r>
        <w:t>Create a .net dashboard with the following columns:</w:t>
      </w:r>
    </w:p>
    <w:p w:rsidR="007D1177" w:rsidRDefault="007D1177" w:rsidP="007D1177">
      <w:pPr>
        <w:pStyle w:val="ListParagraph"/>
        <w:numPr>
          <w:ilvl w:val="0"/>
          <w:numId w:val="1"/>
        </w:numPr>
        <w:spacing w:after="0" w:line="240" w:lineRule="auto"/>
      </w:pPr>
      <w:r>
        <w:t>Part Number</w:t>
      </w:r>
    </w:p>
    <w:p w:rsidR="007D1177" w:rsidRDefault="007D1177" w:rsidP="007D1177">
      <w:pPr>
        <w:pStyle w:val="ListParagraph"/>
        <w:numPr>
          <w:ilvl w:val="0"/>
          <w:numId w:val="1"/>
        </w:numPr>
        <w:spacing w:after="0" w:line="240" w:lineRule="auto"/>
      </w:pPr>
      <w:r>
        <w:t>Location</w:t>
      </w:r>
    </w:p>
    <w:p w:rsidR="007D1177" w:rsidRDefault="005451D8" w:rsidP="007D11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Part </w:t>
      </w:r>
      <w:r w:rsidR="007D1177">
        <w:t>Description</w:t>
      </w:r>
    </w:p>
    <w:p w:rsidR="007D1177" w:rsidRDefault="007D1177" w:rsidP="007D117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Inv</w:t>
      </w:r>
      <w:proofErr w:type="spellEnd"/>
      <w:r>
        <w:t xml:space="preserve"> UM</w:t>
      </w:r>
    </w:p>
    <w:p w:rsidR="007D1177" w:rsidRDefault="007D1177" w:rsidP="007D1177">
      <w:pPr>
        <w:pStyle w:val="ListParagraph"/>
        <w:numPr>
          <w:ilvl w:val="0"/>
          <w:numId w:val="1"/>
        </w:numPr>
        <w:spacing w:after="0" w:line="240" w:lineRule="auto"/>
      </w:pPr>
      <w:r>
        <w:t>PO UM</w:t>
      </w:r>
    </w:p>
    <w:p w:rsidR="007D1177" w:rsidRDefault="007D1177" w:rsidP="007D1177">
      <w:pPr>
        <w:pStyle w:val="ListParagraph"/>
        <w:numPr>
          <w:ilvl w:val="0"/>
          <w:numId w:val="1"/>
        </w:numPr>
        <w:spacing w:after="0" w:line="240" w:lineRule="auto"/>
      </w:pPr>
      <w:r>
        <w:t>Est</w:t>
      </w:r>
      <w:r w:rsidR="006E1FC3">
        <w:t>/ISSUE</w:t>
      </w:r>
      <w:r>
        <w:t xml:space="preserve"> UM</w:t>
      </w:r>
    </w:p>
    <w:p w:rsidR="007D1177" w:rsidRDefault="007D1177" w:rsidP="007D117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Purch</w:t>
      </w:r>
      <w:proofErr w:type="spellEnd"/>
      <w:r>
        <w:t xml:space="preserve"> Conv Factor</w:t>
      </w:r>
    </w:p>
    <w:p w:rsidR="007D1177" w:rsidRPr="00365B9A" w:rsidRDefault="007D1177" w:rsidP="007D1177">
      <w:pPr>
        <w:pStyle w:val="ListParagraph"/>
        <w:numPr>
          <w:ilvl w:val="0"/>
          <w:numId w:val="1"/>
        </w:numPr>
        <w:spacing w:after="0" w:line="240" w:lineRule="auto"/>
      </w:pPr>
      <w:r w:rsidRPr="00365B9A">
        <w:t>Consumption Con Factor</w:t>
      </w:r>
    </w:p>
    <w:p w:rsidR="000E1B66" w:rsidRPr="00365B9A" w:rsidRDefault="000E1B66" w:rsidP="007D1177">
      <w:pPr>
        <w:pStyle w:val="ListParagraph"/>
        <w:numPr>
          <w:ilvl w:val="0"/>
          <w:numId w:val="1"/>
        </w:numPr>
        <w:spacing w:after="0" w:line="240" w:lineRule="auto"/>
      </w:pPr>
      <w:r w:rsidRPr="00365B9A">
        <w:t>Date Created</w:t>
      </w:r>
    </w:p>
    <w:p w:rsidR="007D1177" w:rsidRDefault="007D1177" w:rsidP="007D1177">
      <w:pPr>
        <w:spacing w:after="0" w:line="240" w:lineRule="auto"/>
      </w:pPr>
    </w:p>
    <w:p w:rsidR="007D1177" w:rsidRPr="007D1177" w:rsidRDefault="007D1177" w:rsidP="007D1177">
      <w:pPr>
        <w:spacing w:after="0" w:line="240" w:lineRule="auto"/>
        <w:rPr>
          <w:i/>
        </w:rPr>
      </w:pPr>
      <w:r w:rsidRPr="007D1177">
        <w:rPr>
          <w:i/>
        </w:rPr>
        <w:t>Crite</w:t>
      </w:r>
      <w:r>
        <w:rPr>
          <w:i/>
        </w:rPr>
        <w:t>ria to pull data into the grid</w:t>
      </w:r>
    </w:p>
    <w:p w:rsidR="007D1177" w:rsidRDefault="007D1177" w:rsidP="007D1177">
      <w:pPr>
        <w:pStyle w:val="ListParagraph"/>
        <w:numPr>
          <w:ilvl w:val="0"/>
          <w:numId w:val="2"/>
        </w:numPr>
        <w:spacing w:after="0" w:line="240" w:lineRule="auto"/>
      </w:pPr>
      <w:r>
        <w:t>Only bring part numbers that starts with</w:t>
      </w:r>
      <w:r w:rsidR="005451D8">
        <w:t xml:space="preserve"> any of the following</w:t>
      </w:r>
    </w:p>
    <w:p w:rsidR="005451D8" w:rsidRDefault="005451D8" w:rsidP="005451D8">
      <w:pPr>
        <w:pStyle w:val="ListParagraph"/>
        <w:numPr>
          <w:ilvl w:val="1"/>
          <w:numId w:val="2"/>
        </w:numPr>
        <w:spacing w:after="0" w:line="240" w:lineRule="auto"/>
      </w:pPr>
      <w:r>
        <w:t>TUB</w:t>
      </w:r>
    </w:p>
    <w:p w:rsidR="005451D8" w:rsidRDefault="005451D8" w:rsidP="005451D8">
      <w:pPr>
        <w:pStyle w:val="ListParagraph"/>
        <w:numPr>
          <w:ilvl w:val="1"/>
          <w:numId w:val="2"/>
        </w:numPr>
        <w:spacing w:after="0" w:line="240" w:lineRule="auto"/>
      </w:pPr>
      <w:r>
        <w:t>PIP</w:t>
      </w:r>
    </w:p>
    <w:p w:rsidR="005451D8" w:rsidRDefault="005451D8" w:rsidP="005451D8">
      <w:pPr>
        <w:pStyle w:val="ListParagraph"/>
        <w:numPr>
          <w:ilvl w:val="1"/>
          <w:numId w:val="2"/>
        </w:numPr>
        <w:spacing w:after="0" w:line="240" w:lineRule="auto"/>
      </w:pPr>
      <w:r>
        <w:t>SCH</w:t>
      </w:r>
    </w:p>
    <w:p w:rsidR="005451D8" w:rsidRDefault="005451D8" w:rsidP="005451D8">
      <w:pPr>
        <w:pStyle w:val="ListParagraph"/>
        <w:numPr>
          <w:ilvl w:val="1"/>
          <w:numId w:val="2"/>
        </w:numPr>
        <w:spacing w:after="0" w:line="240" w:lineRule="auto"/>
      </w:pPr>
      <w:r>
        <w:t>RND</w:t>
      </w:r>
    </w:p>
    <w:p w:rsidR="005451D8" w:rsidRDefault="005451D8" w:rsidP="005451D8">
      <w:pPr>
        <w:pStyle w:val="ListParagraph"/>
        <w:numPr>
          <w:ilvl w:val="1"/>
          <w:numId w:val="2"/>
        </w:numPr>
        <w:spacing w:after="0" w:line="240" w:lineRule="auto"/>
      </w:pPr>
      <w:r>
        <w:t>SHT</w:t>
      </w:r>
    </w:p>
    <w:p w:rsidR="005451D8" w:rsidRDefault="005451D8" w:rsidP="005451D8">
      <w:pPr>
        <w:pStyle w:val="ListParagraph"/>
        <w:numPr>
          <w:ilvl w:val="1"/>
          <w:numId w:val="2"/>
        </w:numPr>
        <w:spacing w:after="0" w:line="240" w:lineRule="auto"/>
      </w:pPr>
      <w:r>
        <w:t>RCT</w:t>
      </w:r>
    </w:p>
    <w:p w:rsidR="005451D8" w:rsidRDefault="005451D8" w:rsidP="005451D8">
      <w:pPr>
        <w:pStyle w:val="ListParagraph"/>
        <w:numPr>
          <w:ilvl w:val="1"/>
          <w:numId w:val="2"/>
        </w:numPr>
        <w:spacing w:after="0" w:line="240" w:lineRule="auto"/>
      </w:pPr>
      <w:r>
        <w:t>SQT</w:t>
      </w:r>
    </w:p>
    <w:p w:rsidR="005451D8" w:rsidRDefault="005451D8" w:rsidP="005451D8">
      <w:pPr>
        <w:pStyle w:val="ListParagraph"/>
        <w:numPr>
          <w:ilvl w:val="1"/>
          <w:numId w:val="2"/>
        </w:numPr>
        <w:spacing w:after="0" w:line="240" w:lineRule="auto"/>
      </w:pPr>
      <w:r>
        <w:t>SA</w:t>
      </w:r>
    </w:p>
    <w:p w:rsidR="008A04FF" w:rsidRPr="008A04FF" w:rsidRDefault="005451D8" w:rsidP="008A04FF">
      <w:pPr>
        <w:pStyle w:val="ListParagraph"/>
        <w:numPr>
          <w:ilvl w:val="1"/>
          <w:numId w:val="2"/>
        </w:numPr>
        <w:spacing w:after="0" w:line="240" w:lineRule="auto"/>
      </w:pPr>
      <w:r>
        <w:t>FB</w:t>
      </w:r>
    </w:p>
    <w:p w:rsidR="005451D8" w:rsidRDefault="005451D8" w:rsidP="005451D8">
      <w:pPr>
        <w:pStyle w:val="ListParagraph"/>
        <w:numPr>
          <w:ilvl w:val="0"/>
          <w:numId w:val="2"/>
        </w:numPr>
        <w:spacing w:after="0" w:line="240" w:lineRule="auto"/>
      </w:pPr>
      <w:r>
        <w:t>Only Parts with Product Line 01</w:t>
      </w:r>
    </w:p>
    <w:p w:rsidR="0098629C" w:rsidRPr="00365B9A" w:rsidRDefault="006E1FC3" w:rsidP="005451D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any of </w:t>
      </w:r>
      <w:r w:rsidRPr="00365B9A">
        <w:t>INV UM, PO UM or EST UM are empty</w:t>
      </w:r>
    </w:p>
    <w:p w:rsidR="0098629C" w:rsidRPr="00365B9A" w:rsidRDefault="0098629C" w:rsidP="005451D8">
      <w:pPr>
        <w:pStyle w:val="ListParagraph"/>
        <w:numPr>
          <w:ilvl w:val="0"/>
          <w:numId w:val="2"/>
        </w:numPr>
        <w:spacing w:after="0" w:line="240" w:lineRule="auto"/>
      </w:pPr>
      <w:r w:rsidRPr="00365B9A">
        <w:t xml:space="preserve">Put </w:t>
      </w:r>
      <w:proofErr w:type="gramStart"/>
      <w:r w:rsidRPr="00365B9A">
        <w:t>a to</w:t>
      </w:r>
      <w:proofErr w:type="gramEnd"/>
      <w:r w:rsidRPr="00365B9A">
        <w:t xml:space="preserve"> and from date into the dashboard to be able to pull by date.</w:t>
      </w:r>
    </w:p>
    <w:p w:rsidR="005451D8" w:rsidRDefault="005451D8" w:rsidP="003254F6">
      <w:pPr>
        <w:pStyle w:val="ListParagraph"/>
        <w:spacing w:after="0" w:line="240" w:lineRule="auto"/>
      </w:pPr>
    </w:p>
    <w:p w:rsidR="007D1177" w:rsidRDefault="007D1177" w:rsidP="007D1177">
      <w:pPr>
        <w:spacing w:after="0" w:line="240" w:lineRule="auto"/>
      </w:pPr>
    </w:p>
    <w:p w:rsidR="007D1177" w:rsidRPr="007D1177" w:rsidRDefault="007D1177" w:rsidP="007D1177">
      <w:pPr>
        <w:spacing w:after="0" w:line="240" w:lineRule="auto"/>
        <w:rPr>
          <w:i/>
        </w:rPr>
      </w:pPr>
      <w:r w:rsidRPr="007D1177">
        <w:rPr>
          <w:i/>
        </w:rPr>
        <w:t>Filter</w:t>
      </w:r>
    </w:p>
    <w:p w:rsidR="007D1177" w:rsidRDefault="007D1177" w:rsidP="007D1177">
      <w:pPr>
        <w:spacing w:after="0" w:line="240" w:lineRule="auto"/>
      </w:pPr>
      <w:r>
        <w:t>They have multiple locations, they need to be able to pull data from one or all locations, we need a location box at the top of the screen</w:t>
      </w:r>
    </w:p>
    <w:p w:rsidR="007D1177" w:rsidRDefault="007D1177" w:rsidP="007D1177">
      <w:pPr>
        <w:spacing w:after="0" w:line="240" w:lineRule="auto"/>
      </w:pPr>
    </w:p>
    <w:p w:rsidR="007D1177" w:rsidRPr="007D1177" w:rsidRDefault="007D1177" w:rsidP="007D1177">
      <w:pPr>
        <w:spacing w:after="0" w:line="240" w:lineRule="auto"/>
        <w:rPr>
          <w:i/>
        </w:rPr>
      </w:pPr>
      <w:r w:rsidRPr="007D1177">
        <w:rPr>
          <w:i/>
        </w:rPr>
        <w:t xml:space="preserve">Info sent back to </w:t>
      </w:r>
      <w:proofErr w:type="spellStart"/>
      <w:r w:rsidRPr="007D1177">
        <w:rPr>
          <w:i/>
        </w:rPr>
        <w:t>g</w:t>
      </w:r>
      <w:r>
        <w:rPr>
          <w:i/>
        </w:rPr>
        <w:t>ss</w:t>
      </w:r>
      <w:proofErr w:type="spellEnd"/>
    </w:p>
    <w:p w:rsidR="006E1FC3" w:rsidRDefault="007D1177" w:rsidP="007D1177">
      <w:pPr>
        <w:spacing w:after="0" w:line="240" w:lineRule="auto"/>
      </w:pPr>
      <w:r>
        <w:t>We need to add a SAVE button on the screen, when they click this, we need to save the information back to the inventory master. Only the</w:t>
      </w:r>
      <w:r w:rsidR="006E1FC3">
        <w:t>se fields need to be editable:</w:t>
      </w:r>
    </w:p>
    <w:p w:rsidR="006E1FC3" w:rsidRDefault="006E1FC3" w:rsidP="006E1FC3">
      <w:pPr>
        <w:pStyle w:val="ListParagraph"/>
        <w:numPr>
          <w:ilvl w:val="0"/>
          <w:numId w:val="3"/>
        </w:numPr>
        <w:spacing w:after="0" w:line="240" w:lineRule="auto"/>
      </w:pPr>
      <w:r>
        <w:t>INV UM</w:t>
      </w:r>
    </w:p>
    <w:p w:rsidR="006E1FC3" w:rsidRDefault="006E1FC3" w:rsidP="006E1FC3">
      <w:pPr>
        <w:pStyle w:val="ListParagraph"/>
        <w:numPr>
          <w:ilvl w:val="0"/>
          <w:numId w:val="3"/>
        </w:numPr>
        <w:spacing w:after="0" w:line="240" w:lineRule="auto"/>
      </w:pPr>
      <w:r>
        <w:t>PO UM</w:t>
      </w:r>
    </w:p>
    <w:p w:rsidR="006E1FC3" w:rsidRDefault="006E1FC3" w:rsidP="006E1FC3">
      <w:pPr>
        <w:pStyle w:val="ListParagraph"/>
        <w:numPr>
          <w:ilvl w:val="0"/>
          <w:numId w:val="3"/>
        </w:numPr>
        <w:spacing w:after="0" w:line="240" w:lineRule="auto"/>
      </w:pPr>
      <w:r>
        <w:t>EST/ISSUE UM</w:t>
      </w:r>
    </w:p>
    <w:p w:rsidR="006E1FC3" w:rsidRDefault="006E1FC3" w:rsidP="006E1FC3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Purch</w:t>
      </w:r>
      <w:proofErr w:type="spellEnd"/>
      <w:r>
        <w:t xml:space="preserve"> Conv Factor</w:t>
      </w:r>
    </w:p>
    <w:p w:rsidR="007D1177" w:rsidRDefault="006E1FC3" w:rsidP="006E1FC3">
      <w:pPr>
        <w:pStyle w:val="ListParagraph"/>
        <w:numPr>
          <w:ilvl w:val="0"/>
          <w:numId w:val="3"/>
        </w:numPr>
        <w:spacing w:after="0" w:line="240" w:lineRule="auto"/>
      </w:pPr>
      <w:r>
        <w:t>Consumption Conversion Factor</w:t>
      </w:r>
    </w:p>
    <w:p w:rsidR="007D1177" w:rsidRDefault="007D1177" w:rsidP="007D1177">
      <w:pPr>
        <w:spacing w:after="0" w:line="240" w:lineRule="auto"/>
      </w:pPr>
    </w:p>
    <w:p w:rsidR="007D1177" w:rsidRDefault="007D1177" w:rsidP="007D1177">
      <w:pPr>
        <w:spacing w:after="0" w:line="240" w:lineRule="auto"/>
      </w:pPr>
      <w:r>
        <w:t>We also need a refresh button on the screen</w:t>
      </w:r>
      <w:bookmarkStart w:id="0" w:name="_GoBack"/>
      <w:bookmarkEnd w:id="0"/>
    </w:p>
    <w:sectPr w:rsidR="007D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43A55"/>
    <w:multiLevelType w:val="hybridMultilevel"/>
    <w:tmpl w:val="2D4E89AE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4849548E"/>
    <w:multiLevelType w:val="hybridMultilevel"/>
    <w:tmpl w:val="040C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E29B0"/>
    <w:multiLevelType w:val="hybridMultilevel"/>
    <w:tmpl w:val="01D4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77"/>
    <w:rsid w:val="000014D8"/>
    <w:rsid w:val="0000410C"/>
    <w:rsid w:val="0000529C"/>
    <w:rsid w:val="00005735"/>
    <w:rsid w:val="00005874"/>
    <w:rsid w:val="00006485"/>
    <w:rsid w:val="00012016"/>
    <w:rsid w:val="00012404"/>
    <w:rsid w:val="000136C6"/>
    <w:rsid w:val="00013C12"/>
    <w:rsid w:val="00017584"/>
    <w:rsid w:val="0002032F"/>
    <w:rsid w:val="00020730"/>
    <w:rsid w:val="000211F7"/>
    <w:rsid w:val="00021EF3"/>
    <w:rsid w:val="0002238D"/>
    <w:rsid w:val="0002411B"/>
    <w:rsid w:val="0002432E"/>
    <w:rsid w:val="00024B91"/>
    <w:rsid w:val="00026E59"/>
    <w:rsid w:val="00030E64"/>
    <w:rsid w:val="00031ECC"/>
    <w:rsid w:val="000330AF"/>
    <w:rsid w:val="00033FFB"/>
    <w:rsid w:val="000346FB"/>
    <w:rsid w:val="0003524E"/>
    <w:rsid w:val="00035AC3"/>
    <w:rsid w:val="000362DB"/>
    <w:rsid w:val="00036B9E"/>
    <w:rsid w:val="00042D7E"/>
    <w:rsid w:val="00042DDC"/>
    <w:rsid w:val="00043278"/>
    <w:rsid w:val="0004632B"/>
    <w:rsid w:val="00046790"/>
    <w:rsid w:val="000468C8"/>
    <w:rsid w:val="00047F64"/>
    <w:rsid w:val="000505F5"/>
    <w:rsid w:val="00052410"/>
    <w:rsid w:val="00052EAC"/>
    <w:rsid w:val="000633B8"/>
    <w:rsid w:val="00063AE7"/>
    <w:rsid w:val="00066A10"/>
    <w:rsid w:val="00070A1B"/>
    <w:rsid w:val="0007433A"/>
    <w:rsid w:val="00075E7D"/>
    <w:rsid w:val="00080486"/>
    <w:rsid w:val="00081764"/>
    <w:rsid w:val="00083128"/>
    <w:rsid w:val="00083A2A"/>
    <w:rsid w:val="00084084"/>
    <w:rsid w:val="0008537F"/>
    <w:rsid w:val="00085EF5"/>
    <w:rsid w:val="00091803"/>
    <w:rsid w:val="00097E46"/>
    <w:rsid w:val="000A0443"/>
    <w:rsid w:val="000A11BE"/>
    <w:rsid w:val="000A572B"/>
    <w:rsid w:val="000A6B83"/>
    <w:rsid w:val="000A6BB6"/>
    <w:rsid w:val="000A6C56"/>
    <w:rsid w:val="000B19EA"/>
    <w:rsid w:val="000B4C1C"/>
    <w:rsid w:val="000B59C2"/>
    <w:rsid w:val="000B63E3"/>
    <w:rsid w:val="000B6719"/>
    <w:rsid w:val="000C119D"/>
    <w:rsid w:val="000C2B48"/>
    <w:rsid w:val="000C3D9A"/>
    <w:rsid w:val="000C490B"/>
    <w:rsid w:val="000C4FF1"/>
    <w:rsid w:val="000C504B"/>
    <w:rsid w:val="000C5624"/>
    <w:rsid w:val="000C5EE1"/>
    <w:rsid w:val="000C5F9B"/>
    <w:rsid w:val="000C750F"/>
    <w:rsid w:val="000C766C"/>
    <w:rsid w:val="000C77F7"/>
    <w:rsid w:val="000D09EC"/>
    <w:rsid w:val="000D3E9E"/>
    <w:rsid w:val="000D5B5B"/>
    <w:rsid w:val="000D5F43"/>
    <w:rsid w:val="000D6778"/>
    <w:rsid w:val="000D788C"/>
    <w:rsid w:val="000D7C84"/>
    <w:rsid w:val="000E0E7D"/>
    <w:rsid w:val="000E1540"/>
    <w:rsid w:val="000E18EB"/>
    <w:rsid w:val="000E1B66"/>
    <w:rsid w:val="000E2F7F"/>
    <w:rsid w:val="000E5211"/>
    <w:rsid w:val="000E7316"/>
    <w:rsid w:val="000E79CF"/>
    <w:rsid w:val="000F33D7"/>
    <w:rsid w:val="000F6B6A"/>
    <w:rsid w:val="000F7983"/>
    <w:rsid w:val="00101192"/>
    <w:rsid w:val="0010437D"/>
    <w:rsid w:val="00105179"/>
    <w:rsid w:val="00105D4C"/>
    <w:rsid w:val="00106DE3"/>
    <w:rsid w:val="0010755A"/>
    <w:rsid w:val="00107993"/>
    <w:rsid w:val="00107B13"/>
    <w:rsid w:val="00107EC2"/>
    <w:rsid w:val="001100D5"/>
    <w:rsid w:val="001118E3"/>
    <w:rsid w:val="00114ADD"/>
    <w:rsid w:val="0011560D"/>
    <w:rsid w:val="00116AB2"/>
    <w:rsid w:val="00121012"/>
    <w:rsid w:val="00122E24"/>
    <w:rsid w:val="001241C8"/>
    <w:rsid w:val="001278F0"/>
    <w:rsid w:val="00127BC7"/>
    <w:rsid w:val="0013377C"/>
    <w:rsid w:val="00133901"/>
    <w:rsid w:val="00135148"/>
    <w:rsid w:val="00136A8E"/>
    <w:rsid w:val="00141599"/>
    <w:rsid w:val="00142560"/>
    <w:rsid w:val="00147039"/>
    <w:rsid w:val="00147AE8"/>
    <w:rsid w:val="001514CC"/>
    <w:rsid w:val="0015450A"/>
    <w:rsid w:val="00154A91"/>
    <w:rsid w:val="0015593E"/>
    <w:rsid w:val="0015595B"/>
    <w:rsid w:val="001566A9"/>
    <w:rsid w:val="00156A73"/>
    <w:rsid w:val="00156C80"/>
    <w:rsid w:val="001603BA"/>
    <w:rsid w:val="001624EB"/>
    <w:rsid w:val="0016367D"/>
    <w:rsid w:val="00166A17"/>
    <w:rsid w:val="00167997"/>
    <w:rsid w:val="00167BD0"/>
    <w:rsid w:val="0017295A"/>
    <w:rsid w:val="0018374C"/>
    <w:rsid w:val="00185C7A"/>
    <w:rsid w:val="00187B31"/>
    <w:rsid w:val="001901B4"/>
    <w:rsid w:val="001923F1"/>
    <w:rsid w:val="00192ACE"/>
    <w:rsid w:val="00193CD7"/>
    <w:rsid w:val="00194A32"/>
    <w:rsid w:val="00194BAF"/>
    <w:rsid w:val="001952FC"/>
    <w:rsid w:val="00195BAD"/>
    <w:rsid w:val="00197B94"/>
    <w:rsid w:val="001A0336"/>
    <w:rsid w:val="001A14D9"/>
    <w:rsid w:val="001A18F7"/>
    <w:rsid w:val="001A319D"/>
    <w:rsid w:val="001A53BC"/>
    <w:rsid w:val="001A6127"/>
    <w:rsid w:val="001A70BE"/>
    <w:rsid w:val="001B1007"/>
    <w:rsid w:val="001B4139"/>
    <w:rsid w:val="001B6ED1"/>
    <w:rsid w:val="001B7D05"/>
    <w:rsid w:val="001C08B2"/>
    <w:rsid w:val="001C1453"/>
    <w:rsid w:val="001C25A1"/>
    <w:rsid w:val="001C26B1"/>
    <w:rsid w:val="001C2CAA"/>
    <w:rsid w:val="001C4516"/>
    <w:rsid w:val="001C4CA8"/>
    <w:rsid w:val="001C5218"/>
    <w:rsid w:val="001C6763"/>
    <w:rsid w:val="001D134F"/>
    <w:rsid w:val="001D1BF7"/>
    <w:rsid w:val="001D3BB8"/>
    <w:rsid w:val="001D400A"/>
    <w:rsid w:val="001D5B3A"/>
    <w:rsid w:val="001D7579"/>
    <w:rsid w:val="001E08D0"/>
    <w:rsid w:val="001E0DB9"/>
    <w:rsid w:val="001E1D22"/>
    <w:rsid w:val="001E4AB9"/>
    <w:rsid w:val="001E6071"/>
    <w:rsid w:val="001E7488"/>
    <w:rsid w:val="001E7B92"/>
    <w:rsid w:val="001F060D"/>
    <w:rsid w:val="001F3356"/>
    <w:rsid w:val="001F3790"/>
    <w:rsid w:val="001F455B"/>
    <w:rsid w:val="001F5709"/>
    <w:rsid w:val="001F7D8D"/>
    <w:rsid w:val="00200B55"/>
    <w:rsid w:val="002015ED"/>
    <w:rsid w:val="00201892"/>
    <w:rsid w:val="00205873"/>
    <w:rsid w:val="00205958"/>
    <w:rsid w:val="00206153"/>
    <w:rsid w:val="00206B16"/>
    <w:rsid w:val="00207F11"/>
    <w:rsid w:val="00210D44"/>
    <w:rsid w:val="00211247"/>
    <w:rsid w:val="0021217D"/>
    <w:rsid w:val="00214789"/>
    <w:rsid w:val="0021760D"/>
    <w:rsid w:val="00223DB8"/>
    <w:rsid w:val="00224EEE"/>
    <w:rsid w:val="002253E2"/>
    <w:rsid w:val="00230CDF"/>
    <w:rsid w:val="00232771"/>
    <w:rsid w:val="00234FC5"/>
    <w:rsid w:val="00234FCD"/>
    <w:rsid w:val="0023714A"/>
    <w:rsid w:val="00240498"/>
    <w:rsid w:val="00244845"/>
    <w:rsid w:val="00245F54"/>
    <w:rsid w:val="0025117B"/>
    <w:rsid w:val="00252219"/>
    <w:rsid w:val="002524B7"/>
    <w:rsid w:val="00256CC3"/>
    <w:rsid w:val="002644E5"/>
    <w:rsid w:val="00264EA7"/>
    <w:rsid w:val="00265634"/>
    <w:rsid w:val="002666EC"/>
    <w:rsid w:val="00276145"/>
    <w:rsid w:val="002775FC"/>
    <w:rsid w:val="00277B8B"/>
    <w:rsid w:val="00281C2B"/>
    <w:rsid w:val="0028394F"/>
    <w:rsid w:val="0028518A"/>
    <w:rsid w:val="002853A6"/>
    <w:rsid w:val="00285CC9"/>
    <w:rsid w:val="00286350"/>
    <w:rsid w:val="0028668E"/>
    <w:rsid w:val="002918EC"/>
    <w:rsid w:val="002942DC"/>
    <w:rsid w:val="00294920"/>
    <w:rsid w:val="002A0EA3"/>
    <w:rsid w:val="002A19C0"/>
    <w:rsid w:val="002A1B3B"/>
    <w:rsid w:val="002A32E4"/>
    <w:rsid w:val="002A361D"/>
    <w:rsid w:val="002A3AE2"/>
    <w:rsid w:val="002A451F"/>
    <w:rsid w:val="002A4C19"/>
    <w:rsid w:val="002A7C55"/>
    <w:rsid w:val="002B32D1"/>
    <w:rsid w:val="002B589B"/>
    <w:rsid w:val="002B68E5"/>
    <w:rsid w:val="002B74D6"/>
    <w:rsid w:val="002C47AD"/>
    <w:rsid w:val="002C5BFA"/>
    <w:rsid w:val="002C6D60"/>
    <w:rsid w:val="002C7F9F"/>
    <w:rsid w:val="002D1385"/>
    <w:rsid w:val="002D3151"/>
    <w:rsid w:val="002D3231"/>
    <w:rsid w:val="002E08CC"/>
    <w:rsid w:val="002E1AB9"/>
    <w:rsid w:val="002E5DA6"/>
    <w:rsid w:val="002E5ED4"/>
    <w:rsid w:val="002E60DF"/>
    <w:rsid w:val="002E6F8C"/>
    <w:rsid w:val="002E73AA"/>
    <w:rsid w:val="002E741B"/>
    <w:rsid w:val="002F4E0F"/>
    <w:rsid w:val="002F4E4D"/>
    <w:rsid w:val="002F6021"/>
    <w:rsid w:val="002F62EB"/>
    <w:rsid w:val="002F71A2"/>
    <w:rsid w:val="0030092B"/>
    <w:rsid w:val="00300B45"/>
    <w:rsid w:val="0030233E"/>
    <w:rsid w:val="003031F5"/>
    <w:rsid w:val="00304167"/>
    <w:rsid w:val="00307665"/>
    <w:rsid w:val="00314A9A"/>
    <w:rsid w:val="00316015"/>
    <w:rsid w:val="00317A13"/>
    <w:rsid w:val="00320F80"/>
    <w:rsid w:val="003254F6"/>
    <w:rsid w:val="003278F7"/>
    <w:rsid w:val="003314B3"/>
    <w:rsid w:val="00331817"/>
    <w:rsid w:val="003322C3"/>
    <w:rsid w:val="00333309"/>
    <w:rsid w:val="00333D1E"/>
    <w:rsid w:val="00334CF7"/>
    <w:rsid w:val="00335B0B"/>
    <w:rsid w:val="003362B0"/>
    <w:rsid w:val="00341B6B"/>
    <w:rsid w:val="00341DFE"/>
    <w:rsid w:val="00341FF8"/>
    <w:rsid w:val="00347AD4"/>
    <w:rsid w:val="0035053D"/>
    <w:rsid w:val="00350770"/>
    <w:rsid w:val="0035168C"/>
    <w:rsid w:val="00352B6B"/>
    <w:rsid w:val="00353265"/>
    <w:rsid w:val="003540EF"/>
    <w:rsid w:val="00357076"/>
    <w:rsid w:val="003570CA"/>
    <w:rsid w:val="003602AF"/>
    <w:rsid w:val="00361C01"/>
    <w:rsid w:val="003635AD"/>
    <w:rsid w:val="003657C0"/>
    <w:rsid w:val="00365B9A"/>
    <w:rsid w:val="003677FC"/>
    <w:rsid w:val="003708D1"/>
    <w:rsid w:val="00370B2F"/>
    <w:rsid w:val="003759A7"/>
    <w:rsid w:val="00375D7D"/>
    <w:rsid w:val="00376C39"/>
    <w:rsid w:val="003771EA"/>
    <w:rsid w:val="00377962"/>
    <w:rsid w:val="0038070C"/>
    <w:rsid w:val="003819B7"/>
    <w:rsid w:val="00382FE9"/>
    <w:rsid w:val="0038337C"/>
    <w:rsid w:val="003855A8"/>
    <w:rsid w:val="0039061F"/>
    <w:rsid w:val="00390B0C"/>
    <w:rsid w:val="00392822"/>
    <w:rsid w:val="0039287A"/>
    <w:rsid w:val="003936C5"/>
    <w:rsid w:val="003939A9"/>
    <w:rsid w:val="003944D5"/>
    <w:rsid w:val="00397180"/>
    <w:rsid w:val="003974DA"/>
    <w:rsid w:val="0039773B"/>
    <w:rsid w:val="00397766"/>
    <w:rsid w:val="003B234F"/>
    <w:rsid w:val="003B41B9"/>
    <w:rsid w:val="003B44B0"/>
    <w:rsid w:val="003B44D5"/>
    <w:rsid w:val="003B465B"/>
    <w:rsid w:val="003B7B16"/>
    <w:rsid w:val="003C47F0"/>
    <w:rsid w:val="003C4998"/>
    <w:rsid w:val="003C52EA"/>
    <w:rsid w:val="003D17E2"/>
    <w:rsid w:val="003D3699"/>
    <w:rsid w:val="003D3E7A"/>
    <w:rsid w:val="003D45BA"/>
    <w:rsid w:val="003D56B5"/>
    <w:rsid w:val="003D5E35"/>
    <w:rsid w:val="003D7423"/>
    <w:rsid w:val="003D7681"/>
    <w:rsid w:val="003E1076"/>
    <w:rsid w:val="003E3684"/>
    <w:rsid w:val="003E519A"/>
    <w:rsid w:val="003E5486"/>
    <w:rsid w:val="003E5A45"/>
    <w:rsid w:val="003E777C"/>
    <w:rsid w:val="003E7EEE"/>
    <w:rsid w:val="003F18C5"/>
    <w:rsid w:val="003F24ED"/>
    <w:rsid w:val="003F4FC2"/>
    <w:rsid w:val="00400D40"/>
    <w:rsid w:val="00401E44"/>
    <w:rsid w:val="00405C75"/>
    <w:rsid w:val="00405D2E"/>
    <w:rsid w:val="00406640"/>
    <w:rsid w:val="00410B9C"/>
    <w:rsid w:val="00410DF2"/>
    <w:rsid w:val="00411250"/>
    <w:rsid w:val="004130BE"/>
    <w:rsid w:val="00413733"/>
    <w:rsid w:val="0041400C"/>
    <w:rsid w:val="004145CF"/>
    <w:rsid w:val="004216F6"/>
    <w:rsid w:val="0042189C"/>
    <w:rsid w:val="004241DD"/>
    <w:rsid w:val="004249E6"/>
    <w:rsid w:val="004278AA"/>
    <w:rsid w:val="00427939"/>
    <w:rsid w:val="00427C27"/>
    <w:rsid w:val="0043162A"/>
    <w:rsid w:val="00432209"/>
    <w:rsid w:val="00432895"/>
    <w:rsid w:val="004346AD"/>
    <w:rsid w:val="00434FBF"/>
    <w:rsid w:val="004405A0"/>
    <w:rsid w:val="00440973"/>
    <w:rsid w:val="004409BC"/>
    <w:rsid w:val="00442D6C"/>
    <w:rsid w:val="004466B4"/>
    <w:rsid w:val="00446CA2"/>
    <w:rsid w:val="004507A8"/>
    <w:rsid w:val="00451135"/>
    <w:rsid w:val="004516EF"/>
    <w:rsid w:val="00451956"/>
    <w:rsid w:val="00453D37"/>
    <w:rsid w:val="004563EE"/>
    <w:rsid w:val="00460295"/>
    <w:rsid w:val="00460C5E"/>
    <w:rsid w:val="00462770"/>
    <w:rsid w:val="00463163"/>
    <w:rsid w:val="00463513"/>
    <w:rsid w:val="00465DD8"/>
    <w:rsid w:val="00466F25"/>
    <w:rsid w:val="00467805"/>
    <w:rsid w:val="00472DEA"/>
    <w:rsid w:val="00474D3E"/>
    <w:rsid w:val="00475CE6"/>
    <w:rsid w:val="0047639D"/>
    <w:rsid w:val="0047675E"/>
    <w:rsid w:val="00483C7B"/>
    <w:rsid w:val="00483DD2"/>
    <w:rsid w:val="00484172"/>
    <w:rsid w:val="004877FB"/>
    <w:rsid w:val="004904CF"/>
    <w:rsid w:val="00491A8C"/>
    <w:rsid w:val="0049397B"/>
    <w:rsid w:val="0049452F"/>
    <w:rsid w:val="004950D1"/>
    <w:rsid w:val="0049705E"/>
    <w:rsid w:val="004A18EA"/>
    <w:rsid w:val="004A66AA"/>
    <w:rsid w:val="004A7DFF"/>
    <w:rsid w:val="004A7F3F"/>
    <w:rsid w:val="004B2108"/>
    <w:rsid w:val="004B21A3"/>
    <w:rsid w:val="004B2688"/>
    <w:rsid w:val="004B3D3F"/>
    <w:rsid w:val="004B64ED"/>
    <w:rsid w:val="004B73F1"/>
    <w:rsid w:val="004C0724"/>
    <w:rsid w:val="004C0F4F"/>
    <w:rsid w:val="004C27A5"/>
    <w:rsid w:val="004C5354"/>
    <w:rsid w:val="004C5CB3"/>
    <w:rsid w:val="004D0062"/>
    <w:rsid w:val="004D275A"/>
    <w:rsid w:val="004D58AE"/>
    <w:rsid w:val="004D5D7E"/>
    <w:rsid w:val="004F04D4"/>
    <w:rsid w:val="004F2BB4"/>
    <w:rsid w:val="004F3B4C"/>
    <w:rsid w:val="004F6FF6"/>
    <w:rsid w:val="004F787B"/>
    <w:rsid w:val="00501E0B"/>
    <w:rsid w:val="005025EC"/>
    <w:rsid w:val="00503729"/>
    <w:rsid w:val="00504E84"/>
    <w:rsid w:val="0050754B"/>
    <w:rsid w:val="005077A9"/>
    <w:rsid w:val="00507B71"/>
    <w:rsid w:val="005155C6"/>
    <w:rsid w:val="005164AF"/>
    <w:rsid w:val="005169BF"/>
    <w:rsid w:val="0051710A"/>
    <w:rsid w:val="0051788A"/>
    <w:rsid w:val="005178D3"/>
    <w:rsid w:val="00517944"/>
    <w:rsid w:val="005201A7"/>
    <w:rsid w:val="0052357B"/>
    <w:rsid w:val="00527099"/>
    <w:rsid w:val="00534AB8"/>
    <w:rsid w:val="0053772E"/>
    <w:rsid w:val="00540C49"/>
    <w:rsid w:val="00541D60"/>
    <w:rsid w:val="00542496"/>
    <w:rsid w:val="00544BCD"/>
    <w:rsid w:val="005451D8"/>
    <w:rsid w:val="00545A01"/>
    <w:rsid w:val="00546429"/>
    <w:rsid w:val="00550CDF"/>
    <w:rsid w:val="00550F9C"/>
    <w:rsid w:val="0055105C"/>
    <w:rsid w:val="00552641"/>
    <w:rsid w:val="00552841"/>
    <w:rsid w:val="00552BFC"/>
    <w:rsid w:val="00557762"/>
    <w:rsid w:val="00560236"/>
    <w:rsid w:val="005621C7"/>
    <w:rsid w:val="00562C1D"/>
    <w:rsid w:val="0056364E"/>
    <w:rsid w:val="00563D8E"/>
    <w:rsid w:val="0057662C"/>
    <w:rsid w:val="00577616"/>
    <w:rsid w:val="00580FF9"/>
    <w:rsid w:val="005844ED"/>
    <w:rsid w:val="00584BCF"/>
    <w:rsid w:val="00584D1F"/>
    <w:rsid w:val="0058648B"/>
    <w:rsid w:val="005878DA"/>
    <w:rsid w:val="005913E9"/>
    <w:rsid w:val="0059151E"/>
    <w:rsid w:val="00592FEE"/>
    <w:rsid w:val="00594006"/>
    <w:rsid w:val="00596726"/>
    <w:rsid w:val="005A2AB2"/>
    <w:rsid w:val="005B00C1"/>
    <w:rsid w:val="005B1B91"/>
    <w:rsid w:val="005B43C5"/>
    <w:rsid w:val="005B5504"/>
    <w:rsid w:val="005B6395"/>
    <w:rsid w:val="005C056C"/>
    <w:rsid w:val="005C23B1"/>
    <w:rsid w:val="005C3ACB"/>
    <w:rsid w:val="005C4FF3"/>
    <w:rsid w:val="005C5178"/>
    <w:rsid w:val="005C75AA"/>
    <w:rsid w:val="005D0733"/>
    <w:rsid w:val="005D0CFF"/>
    <w:rsid w:val="005D4139"/>
    <w:rsid w:val="005D5232"/>
    <w:rsid w:val="005E23CA"/>
    <w:rsid w:val="005E4146"/>
    <w:rsid w:val="005F0013"/>
    <w:rsid w:val="005F1557"/>
    <w:rsid w:val="005F4532"/>
    <w:rsid w:val="005F553C"/>
    <w:rsid w:val="005F7E5B"/>
    <w:rsid w:val="0060253A"/>
    <w:rsid w:val="0060471B"/>
    <w:rsid w:val="00607D4D"/>
    <w:rsid w:val="00611FD5"/>
    <w:rsid w:val="00614C3E"/>
    <w:rsid w:val="0061541E"/>
    <w:rsid w:val="00615F37"/>
    <w:rsid w:val="00616527"/>
    <w:rsid w:val="00616A56"/>
    <w:rsid w:val="00616A7B"/>
    <w:rsid w:val="00617BC3"/>
    <w:rsid w:val="00617D6B"/>
    <w:rsid w:val="00622495"/>
    <w:rsid w:val="006239E1"/>
    <w:rsid w:val="00625574"/>
    <w:rsid w:val="00626085"/>
    <w:rsid w:val="006267C0"/>
    <w:rsid w:val="0063049A"/>
    <w:rsid w:val="00631BBF"/>
    <w:rsid w:val="00633F50"/>
    <w:rsid w:val="0063668D"/>
    <w:rsid w:val="00637DA9"/>
    <w:rsid w:val="00641349"/>
    <w:rsid w:val="00643164"/>
    <w:rsid w:val="00643531"/>
    <w:rsid w:val="00644145"/>
    <w:rsid w:val="006506BA"/>
    <w:rsid w:val="00650EA6"/>
    <w:rsid w:val="00652E15"/>
    <w:rsid w:val="006536DE"/>
    <w:rsid w:val="006612E4"/>
    <w:rsid w:val="00661B40"/>
    <w:rsid w:val="00664A8F"/>
    <w:rsid w:val="006662A5"/>
    <w:rsid w:val="00666F23"/>
    <w:rsid w:val="00667F7A"/>
    <w:rsid w:val="0067042F"/>
    <w:rsid w:val="00671259"/>
    <w:rsid w:val="00671848"/>
    <w:rsid w:val="00671B12"/>
    <w:rsid w:val="00672F0E"/>
    <w:rsid w:val="00676E1E"/>
    <w:rsid w:val="00682CC2"/>
    <w:rsid w:val="00684D75"/>
    <w:rsid w:val="00685231"/>
    <w:rsid w:val="00685978"/>
    <w:rsid w:val="00685AB0"/>
    <w:rsid w:val="00686D2E"/>
    <w:rsid w:val="00687ACC"/>
    <w:rsid w:val="00687F8A"/>
    <w:rsid w:val="00691134"/>
    <w:rsid w:val="00691310"/>
    <w:rsid w:val="00693B75"/>
    <w:rsid w:val="00695F19"/>
    <w:rsid w:val="00696577"/>
    <w:rsid w:val="00697983"/>
    <w:rsid w:val="006A170A"/>
    <w:rsid w:val="006A1F23"/>
    <w:rsid w:val="006A6C7B"/>
    <w:rsid w:val="006B14A7"/>
    <w:rsid w:val="006B395E"/>
    <w:rsid w:val="006B5971"/>
    <w:rsid w:val="006B62C7"/>
    <w:rsid w:val="006B6F8D"/>
    <w:rsid w:val="006C0829"/>
    <w:rsid w:val="006C317E"/>
    <w:rsid w:val="006C3F8D"/>
    <w:rsid w:val="006C6B5B"/>
    <w:rsid w:val="006D3F65"/>
    <w:rsid w:val="006D6400"/>
    <w:rsid w:val="006E1FC3"/>
    <w:rsid w:val="006E3A2E"/>
    <w:rsid w:val="006E779D"/>
    <w:rsid w:val="006F1149"/>
    <w:rsid w:val="006F223A"/>
    <w:rsid w:val="006F2EEF"/>
    <w:rsid w:val="006F4E03"/>
    <w:rsid w:val="006F77F0"/>
    <w:rsid w:val="007003F6"/>
    <w:rsid w:val="00700BDF"/>
    <w:rsid w:val="00701CCD"/>
    <w:rsid w:val="00702406"/>
    <w:rsid w:val="00704BED"/>
    <w:rsid w:val="00710301"/>
    <w:rsid w:val="0071048E"/>
    <w:rsid w:val="00711719"/>
    <w:rsid w:val="00711DD1"/>
    <w:rsid w:val="00713728"/>
    <w:rsid w:val="00713F8C"/>
    <w:rsid w:val="00716809"/>
    <w:rsid w:val="00717201"/>
    <w:rsid w:val="007206B6"/>
    <w:rsid w:val="007207EC"/>
    <w:rsid w:val="0072114C"/>
    <w:rsid w:val="00722EE7"/>
    <w:rsid w:val="00723EBC"/>
    <w:rsid w:val="007247AB"/>
    <w:rsid w:val="00724BE5"/>
    <w:rsid w:val="00724F01"/>
    <w:rsid w:val="00727974"/>
    <w:rsid w:val="00727AE3"/>
    <w:rsid w:val="00727CF1"/>
    <w:rsid w:val="00730706"/>
    <w:rsid w:val="00731D83"/>
    <w:rsid w:val="00731DC6"/>
    <w:rsid w:val="00732446"/>
    <w:rsid w:val="00732A54"/>
    <w:rsid w:val="00733A15"/>
    <w:rsid w:val="00735D86"/>
    <w:rsid w:val="00736558"/>
    <w:rsid w:val="0074118A"/>
    <w:rsid w:val="0074280D"/>
    <w:rsid w:val="007428A7"/>
    <w:rsid w:val="007432AD"/>
    <w:rsid w:val="0074341D"/>
    <w:rsid w:val="007437ED"/>
    <w:rsid w:val="007459A8"/>
    <w:rsid w:val="00746060"/>
    <w:rsid w:val="00746462"/>
    <w:rsid w:val="00751039"/>
    <w:rsid w:val="007516CE"/>
    <w:rsid w:val="00751B09"/>
    <w:rsid w:val="00757664"/>
    <w:rsid w:val="0076296B"/>
    <w:rsid w:val="007634BB"/>
    <w:rsid w:val="007641C0"/>
    <w:rsid w:val="00770814"/>
    <w:rsid w:val="007713B7"/>
    <w:rsid w:val="00774548"/>
    <w:rsid w:val="00777E8E"/>
    <w:rsid w:val="00780C11"/>
    <w:rsid w:val="00780C80"/>
    <w:rsid w:val="007820CB"/>
    <w:rsid w:val="00783C9B"/>
    <w:rsid w:val="0079366B"/>
    <w:rsid w:val="0079447C"/>
    <w:rsid w:val="00794605"/>
    <w:rsid w:val="007949DB"/>
    <w:rsid w:val="007954A4"/>
    <w:rsid w:val="007955F2"/>
    <w:rsid w:val="007957AC"/>
    <w:rsid w:val="00796BC6"/>
    <w:rsid w:val="007A16C7"/>
    <w:rsid w:val="007A16E1"/>
    <w:rsid w:val="007A2839"/>
    <w:rsid w:val="007A32D5"/>
    <w:rsid w:val="007A5E3A"/>
    <w:rsid w:val="007A61EA"/>
    <w:rsid w:val="007A784D"/>
    <w:rsid w:val="007A7DB5"/>
    <w:rsid w:val="007B334F"/>
    <w:rsid w:val="007B5B4A"/>
    <w:rsid w:val="007B6153"/>
    <w:rsid w:val="007B698E"/>
    <w:rsid w:val="007C3E38"/>
    <w:rsid w:val="007C4FE4"/>
    <w:rsid w:val="007C547F"/>
    <w:rsid w:val="007C719D"/>
    <w:rsid w:val="007C796C"/>
    <w:rsid w:val="007D1177"/>
    <w:rsid w:val="007D3114"/>
    <w:rsid w:val="007D389C"/>
    <w:rsid w:val="007D5099"/>
    <w:rsid w:val="007D53C2"/>
    <w:rsid w:val="007D5882"/>
    <w:rsid w:val="007D7D9F"/>
    <w:rsid w:val="007E05F2"/>
    <w:rsid w:val="007F1EE1"/>
    <w:rsid w:val="007F2BC9"/>
    <w:rsid w:val="007F3FE8"/>
    <w:rsid w:val="00800B1B"/>
    <w:rsid w:val="00804C52"/>
    <w:rsid w:val="008073FF"/>
    <w:rsid w:val="008112A2"/>
    <w:rsid w:val="00811541"/>
    <w:rsid w:val="00813F23"/>
    <w:rsid w:val="0081426E"/>
    <w:rsid w:val="0081470B"/>
    <w:rsid w:val="0081483B"/>
    <w:rsid w:val="0081564E"/>
    <w:rsid w:val="00815771"/>
    <w:rsid w:val="00822B58"/>
    <w:rsid w:val="008237E0"/>
    <w:rsid w:val="00826B84"/>
    <w:rsid w:val="00830790"/>
    <w:rsid w:val="00832EF5"/>
    <w:rsid w:val="00833CF6"/>
    <w:rsid w:val="00835C81"/>
    <w:rsid w:val="00841A49"/>
    <w:rsid w:val="00841D6D"/>
    <w:rsid w:val="00844491"/>
    <w:rsid w:val="008448A1"/>
    <w:rsid w:val="00844DEB"/>
    <w:rsid w:val="00845015"/>
    <w:rsid w:val="00845F50"/>
    <w:rsid w:val="00847067"/>
    <w:rsid w:val="0085196C"/>
    <w:rsid w:val="008547FB"/>
    <w:rsid w:val="0086168B"/>
    <w:rsid w:val="00861C7D"/>
    <w:rsid w:val="00863461"/>
    <w:rsid w:val="00863BA8"/>
    <w:rsid w:val="00863F97"/>
    <w:rsid w:val="00864214"/>
    <w:rsid w:val="00870FF1"/>
    <w:rsid w:val="008712D8"/>
    <w:rsid w:val="00873082"/>
    <w:rsid w:val="008732BA"/>
    <w:rsid w:val="00874B39"/>
    <w:rsid w:val="00874CFC"/>
    <w:rsid w:val="00876DF4"/>
    <w:rsid w:val="0088079B"/>
    <w:rsid w:val="0088154C"/>
    <w:rsid w:val="00884632"/>
    <w:rsid w:val="008850F6"/>
    <w:rsid w:val="00887CCA"/>
    <w:rsid w:val="008903F2"/>
    <w:rsid w:val="00891528"/>
    <w:rsid w:val="008932F7"/>
    <w:rsid w:val="0089561F"/>
    <w:rsid w:val="008A04FF"/>
    <w:rsid w:val="008A5284"/>
    <w:rsid w:val="008A7408"/>
    <w:rsid w:val="008B01AE"/>
    <w:rsid w:val="008B17FC"/>
    <w:rsid w:val="008B4663"/>
    <w:rsid w:val="008B6A4C"/>
    <w:rsid w:val="008C0E5A"/>
    <w:rsid w:val="008C37B4"/>
    <w:rsid w:val="008C3EA2"/>
    <w:rsid w:val="008C6834"/>
    <w:rsid w:val="008D2FFC"/>
    <w:rsid w:val="008D6711"/>
    <w:rsid w:val="008E22E8"/>
    <w:rsid w:val="008E3DDF"/>
    <w:rsid w:val="008E43EB"/>
    <w:rsid w:val="008E5A97"/>
    <w:rsid w:val="008F2A8B"/>
    <w:rsid w:val="008F462C"/>
    <w:rsid w:val="008F46C8"/>
    <w:rsid w:val="008F4752"/>
    <w:rsid w:val="008F5C99"/>
    <w:rsid w:val="008F6651"/>
    <w:rsid w:val="008F7490"/>
    <w:rsid w:val="00900710"/>
    <w:rsid w:val="0090128B"/>
    <w:rsid w:val="0090270C"/>
    <w:rsid w:val="00905C81"/>
    <w:rsid w:val="00906385"/>
    <w:rsid w:val="00907799"/>
    <w:rsid w:val="00911DD3"/>
    <w:rsid w:val="00912526"/>
    <w:rsid w:val="00913F5F"/>
    <w:rsid w:val="00914767"/>
    <w:rsid w:val="00914ADA"/>
    <w:rsid w:val="00914B5E"/>
    <w:rsid w:val="00915580"/>
    <w:rsid w:val="009206CC"/>
    <w:rsid w:val="0092087A"/>
    <w:rsid w:val="00920AFC"/>
    <w:rsid w:val="00920E5C"/>
    <w:rsid w:val="00921762"/>
    <w:rsid w:val="0092246B"/>
    <w:rsid w:val="00924AA5"/>
    <w:rsid w:val="009255A5"/>
    <w:rsid w:val="0092619E"/>
    <w:rsid w:val="009276C4"/>
    <w:rsid w:val="0093130E"/>
    <w:rsid w:val="00932D34"/>
    <w:rsid w:val="00934EF6"/>
    <w:rsid w:val="00936016"/>
    <w:rsid w:val="00936E18"/>
    <w:rsid w:val="0094168D"/>
    <w:rsid w:val="009419D4"/>
    <w:rsid w:val="00943F3D"/>
    <w:rsid w:val="00950391"/>
    <w:rsid w:val="009505A7"/>
    <w:rsid w:val="0095146C"/>
    <w:rsid w:val="00952AAF"/>
    <w:rsid w:val="009572A7"/>
    <w:rsid w:val="00961A31"/>
    <w:rsid w:val="00961EE6"/>
    <w:rsid w:val="00964F7D"/>
    <w:rsid w:val="0096699F"/>
    <w:rsid w:val="0096708E"/>
    <w:rsid w:val="009671A3"/>
    <w:rsid w:val="009671C9"/>
    <w:rsid w:val="00970491"/>
    <w:rsid w:val="00970DD4"/>
    <w:rsid w:val="00970E34"/>
    <w:rsid w:val="00970FDC"/>
    <w:rsid w:val="00972BDE"/>
    <w:rsid w:val="00973A5A"/>
    <w:rsid w:val="009740B3"/>
    <w:rsid w:val="00974179"/>
    <w:rsid w:val="00980D25"/>
    <w:rsid w:val="0098117F"/>
    <w:rsid w:val="00981941"/>
    <w:rsid w:val="0098281F"/>
    <w:rsid w:val="00982999"/>
    <w:rsid w:val="0098345C"/>
    <w:rsid w:val="0098465E"/>
    <w:rsid w:val="0098515A"/>
    <w:rsid w:val="0098629C"/>
    <w:rsid w:val="00987E49"/>
    <w:rsid w:val="00991158"/>
    <w:rsid w:val="00992B34"/>
    <w:rsid w:val="00992D8E"/>
    <w:rsid w:val="00996577"/>
    <w:rsid w:val="00996E9E"/>
    <w:rsid w:val="00997CA6"/>
    <w:rsid w:val="009A3BCA"/>
    <w:rsid w:val="009A5B26"/>
    <w:rsid w:val="009A786D"/>
    <w:rsid w:val="009B075B"/>
    <w:rsid w:val="009B17B3"/>
    <w:rsid w:val="009B1A99"/>
    <w:rsid w:val="009B38B6"/>
    <w:rsid w:val="009B3A2D"/>
    <w:rsid w:val="009B58E6"/>
    <w:rsid w:val="009C3B1E"/>
    <w:rsid w:val="009C5CA3"/>
    <w:rsid w:val="009D1942"/>
    <w:rsid w:val="009D6C54"/>
    <w:rsid w:val="009D70EE"/>
    <w:rsid w:val="009E0640"/>
    <w:rsid w:val="009E2CF8"/>
    <w:rsid w:val="009F11F6"/>
    <w:rsid w:val="009F14A4"/>
    <w:rsid w:val="009F16F9"/>
    <w:rsid w:val="009F3DFC"/>
    <w:rsid w:val="009F5039"/>
    <w:rsid w:val="009F6AB3"/>
    <w:rsid w:val="009F6B03"/>
    <w:rsid w:val="009F708E"/>
    <w:rsid w:val="009F7D3F"/>
    <w:rsid w:val="00A005D5"/>
    <w:rsid w:val="00A016C2"/>
    <w:rsid w:val="00A02878"/>
    <w:rsid w:val="00A02C93"/>
    <w:rsid w:val="00A043DD"/>
    <w:rsid w:val="00A076D9"/>
    <w:rsid w:val="00A078C5"/>
    <w:rsid w:val="00A13EA5"/>
    <w:rsid w:val="00A15284"/>
    <w:rsid w:val="00A16AD5"/>
    <w:rsid w:val="00A16F6F"/>
    <w:rsid w:val="00A17018"/>
    <w:rsid w:val="00A211F8"/>
    <w:rsid w:val="00A2253B"/>
    <w:rsid w:val="00A23D77"/>
    <w:rsid w:val="00A25092"/>
    <w:rsid w:val="00A25AB0"/>
    <w:rsid w:val="00A26EAA"/>
    <w:rsid w:val="00A2721A"/>
    <w:rsid w:val="00A30873"/>
    <w:rsid w:val="00A4010F"/>
    <w:rsid w:val="00A41129"/>
    <w:rsid w:val="00A4166A"/>
    <w:rsid w:val="00A41B1E"/>
    <w:rsid w:val="00A44C30"/>
    <w:rsid w:val="00A47FC5"/>
    <w:rsid w:val="00A5017E"/>
    <w:rsid w:val="00A52264"/>
    <w:rsid w:val="00A5248D"/>
    <w:rsid w:val="00A5681C"/>
    <w:rsid w:val="00A572C9"/>
    <w:rsid w:val="00A57B29"/>
    <w:rsid w:val="00A6002C"/>
    <w:rsid w:val="00A61557"/>
    <w:rsid w:val="00A61C66"/>
    <w:rsid w:val="00A61E04"/>
    <w:rsid w:val="00A621C6"/>
    <w:rsid w:val="00A7517C"/>
    <w:rsid w:val="00A7796E"/>
    <w:rsid w:val="00A80E45"/>
    <w:rsid w:val="00A80F0D"/>
    <w:rsid w:val="00A810C7"/>
    <w:rsid w:val="00A818F8"/>
    <w:rsid w:val="00A81E3D"/>
    <w:rsid w:val="00A82BF8"/>
    <w:rsid w:val="00A83061"/>
    <w:rsid w:val="00A83DB2"/>
    <w:rsid w:val="00A84512"/>
    <w:rsid w:val="00A86700"/>
    <w:rsid w:val="00A879AB"/>
    <w:rsid w:val="00A933AB"/>
    <w:rsid w:val="00A935EF"/>
    <w:rsid w:val="00A94100"/>
    <w:rsid w:val="00A94385"/>
    <w:rsid w:val="00A957E8"/>
    <w:rsid w:val="00A9677E"/>
    <w:rsid w:val="00A96D50"/>
    <w:rsid w:val="00A9785C"/>
    <w:rsid w:val="00AA1740"/>
    <w:rsid w:val="00AA1F29"/>
    <w:rsid w:val="00AA4BA7"/>
    <w:rsid w:val="00AA636A"/>
    <w:rsid w:val="00AA7B8C"/>
    <w:rsid w:val="00AB017A"/>
    <w:rsid w:val="00AB04C8"/>
    <w:rsid w:val="00AB0522"/>
    <w:rsid w:val="00AB33A7"/>
    <w:rsid w:val="00AB37B4"/>
    <w:rsid w:val="00AB3D45"/>
    <w:rsid w:val="00AB5149"/>
    <w:rsid w:val="00AB5246"/>
    <w:rsid w:val="00AB6E15"/>
    <w:rsid w:val="00AB74C6"/>
    <w:rsid w:val="00AC3258"/>
    <w:rsid w:val="00AC51CF"/>
    <w:rsid w:val="00AC7AEC"/>
    <w:rsid w:val="00AD1D29"/>
    <w:rsid w:val="00AD3432"/>
    <w:rsid w:val="00AD5F90"/>
    <w:rsid w:val="00AD5FE7"/>
    <w:rsid w:val="00AE140E"/>
    <w:rsid w:val="00AE3D11"/>
    <w:rsid w:val="00AE4626"/>
    <w:rsid w:val="00AE6826"/>
    <w:rsid w:val="00AE6CBE"/>
    <w:rsid w:val="00AF07E9"/>
    <w:rsid w:val="00AF0CA6"/>
    <w:rsid w:val="00AF1304"/>
    <w:rsid w:val="00AF1919"/>
    <w:rsid w:val="00AF4013"/>
    <w:rsid w:val="00AF5CD0"/>
    <w:rsid w:val="00AF5EE2"/>
    <w:rsid w:val="00AF6639"/>
    <w:rsid w:val="00B019E1"/>
    <w:rsid w:val="00B10E6B"/>
    <w:rsid w:val="00B121EE"/>
    <w:rsid w:val="00B1611A"/>
    <w:rsid w:val="00B17A85"/>
    <w:rsid w:val="00B22180"/>
    <w:rsid w:val="00B2331F"/>
    <w:rsid w:val="00B25177"/>
    <w:rsid w:val="00B259EB"/>
    <w:rsid w:val="00B30015"/>
    <w:rsid w:val="00B31349"/>
    <w:rsid w:val="00B376B5"/>
    <w:rsid w:val="00B40C91"/>
    <w:rsid w:val="00B45B74"/>
    <w:rsid w:val="00B461B8"/>
    <w:rsid w:val="00B46AF4"/>
    <w:rsid w:val="00B50AA9"/>
    <w:rsid w:val="00B51E8F"/>
    <w:rsid w:val="00B527AA"/>
    <w:rsid w:val="00B55EC1"/>
    <w:rsid w:val="00B568E9"/>
    <w:rsid w:val="00B61C8F"/>
    <w:rsid w:val="00B62B02"/>
    <w:rsid w:val="00B6383D"/>
    <w:rsid w:val="00B64B17"/>
    <w:rsid w:val="00B67652"/>
    <w:rsid w:val="00B70E21"/>
    <w:rsid w:val="00B71BA3"/>
    <w:rsid w:val="00B71CDD"/>
    <w:rsid w:val="00B737A6"/>
    <w:rsid w:val="00B74206"/>
    <w:rsid w:val="00B7515B"/>
    <w:rsid w:val="00B751A4"/>
    <w:rsid w:val="00B75DAD"/>
    <w:rsid w:val="00B77460"/>
    <w:rsid w:val="00B81E85"/>
    <w:rsid w:val="00B844BB"/>
    <w:rsid w:val="00B84766"/>
    <w:rsid w:val="00B85D72"/>
    <w:rsid w:val="00B97C60"/>
    <w:rsid w:val="00BA0322"/>
    <w:rsid w:val="00BA0977"/>
    <w:rsid w:val="00BA13A1"/>
    <w:rsid w:val="00BA1E8E"/>
    <w:rsid w:val="00BA3D19"/>
    <w:rsid w:val="00BA57FE"/>
    <w:rsid w:val="00BA6FBE"/>
    <w:rsid w:val="00BA7D72"/>
    <w:rsid w:val="00BB011B"/>
    <w:rsid w:val="00BB07A1"/>
    <w:rsid w:val="00BB1101"/>
    <w:rsid w:val="00BB2DED"/>
    <w:rsid w:val="00BB3162"/>
    <w:rsid w:val="00BB531A"/>
    <w:rsid w:val="00BB64BB"/>
    <w:rsid w:val="00BB674E"/>
    <w:rsid w:val="00BB7D97"/>
    <w:rsid w:val="00BC779A"/>
    <w:rsid w:val="00BD0C11"/>
    <w:rsid w:val="00BE0053"/>
    <w:rsid w:val="00BE0E0B"/>
    <w:rsid w:val="00BE2202"/>
    <w:rsid w:val="00BE252F"/>
    <w:rsid w:val="00BE364D"/>
    <w:rsid w:val="00BE4022"/>
    <w:rsid w:val="00BE6A8F"/>
    <w:rsid w:val="00BF00E7"/>
    <w:rsid w:val="00BF07F8"/>
    <w:rsid w:val="00BF0D36"/>
    <w:rsid w:val="00BF41E4"/>
    <w:rsid w:val="00BF4277"/>
    <w:rsid w:val="00BF6376"/>
    <w:rsid w:val="00BF6F73"/>
    <w:rsid w:val="00BF760F"/>
    <w:rsid w:val="00C04890"/>
    <w:rsid w:val="00C06CDC"/>
    <w:rsid w:val="00C070D0"/>
    <w:rsid w:val="00C0775F"/>
    <w:rsid w:val="00C079E6"/>
    <w:rsid w:val="00C1179D"/>
    <w:rsid w:val="00C12228"/>
    <w:rsid w:val="00C129C2"/>
    <w:rsid w:val="00C12AE1"/>
    <w:rsid w:val="00C13109"/>
    <w:rsid w:val="00C13187"/>
    <w:rsid w:val="00C15056"/>
    <w:rsid w:val="00C15A4D"/>
    <w:rsid w:val="00C22EAC"/>
    <w:rsid w:val="00C23A2B"/>
    <w:rsid w:val="00C3248C"/>
    <w:rsid w:val="00C32F03"/>
    <w:rsid w:val="00C34E32"/>
    <w:rsid w:val="00C37783"/>
    <w:rsid w:val="00C37ED4"/>
    <w:rsid w:val="00C40AC1"/>
    <w:rsid w:val="00C40EF5"/>
    <w:rsid w:val="00C4240C"/>
    <w:rsid w:val="00C43427"/>
    <w:rsid w:val="00C43C49"/>
    <w:rsid w:val="00C44419"/>
    <w:rsid w:val="00C45281"/>
    <w:rsid w:val="00C47234"/>
    <w:rsid w:val="00C520CA"/>
    <w:rsid w:val="00C553F5"/>
    <w:rsid w:val="00C5745B"/>
    <w:rsid w:val="00C57C33"/>
    <w:rsid w:val="00C60AFF"/>
    <w:rsid w:val="00C6111C"/>
    <w:rsid w:val="00C62030"/>
    <w:rsid w:val="00C64660"/>
    <w:rsid w:val="00C66A84"/>
    <w:rsid w:val="00C670D7"/>
    <w:rsid w:val="00C70100"/>
    <w:rsid w:val="00C70586"/>
    <w:rsid w:val="00C711D4"/>
    <w:rsid w:val="00C71EC9"/>
    <w:rsid w:val="00C72950"/>
    <w:rsid w:val="00C72AD1"/>
    <w:rsid w:val="00C751FE"/>
    <w:rsid w:val="00C76349"/>
    <w:rsid w:val="00C76E45"/>
    <w:rsid w:val="00C8107A"/>
    <w:rsid w:val="00C81080"/>
    <w:rsid w:val="00C81840"/>
    <w:rsid w:val="00C82D98"/>
    <w:rsid w:val="00C83824"/>
    <w:rsid w:val="00C8391A"/>
    <w:rsid w:val="00C872BF"/>
    <w:rsid w:val="00C876A4"/>
    <w:rsid w:val="00C87EA1"/>
    <w:rsid w:val="00C90535"/>
    <w:rsid w:val="00C92FE6"/>
    <w:rsid w:val="00C947F1"/>
    <w:rsid w:val="00C96710"/>
    <w:rsid w:val="00C96BB7"/>
    <w:rsid w:val="00CA3412"/>
    <w:rsid w:val="00CA352C"/>
    <w:rsid w:val="00CA4025"/>
    <w:rsid w:val="00CA6088"/>
    <w:rsid w:val="00CB15C5"/>
    <w:rsid w:val="00CB2DB8"/>
    <w:rsid w:val="00CB442C"/>
    <w:rsid w:val="00CB4470"/>
    <w:rsid w:val="00CB54DD"/>
    <w:rsid w:val="00CB6464"/>
    <w:rsid w:val="00CB72C3"/>
    <w:rsid w:val="00CB767F"/>
    <w:rsid w:val="00CC3FCB"/>
    <w:rsid w:val="00CC404D"/>
    <w:rsid w:val="00CC44C4"/>
    <w:rsid w:val="00CC4C1B"/>
    <w:rsid w:val="00CC6134"/>
    <w:rsid w:val="00CD2178"/>
    <w:rsid w:val="00CD2192"/>
    <w:rsid w:val="00CD2BE9"/>
    <w:rsid w:val="00CD2E45"/>
    <w:rsid w:val="00CD6D6C"/>
    <w:rsid w:val="00CE010B"/>
    <w:rsid w:val="00CE0FC1"/>
    <w:rsid w:val="00CE2CEF"/>
    <w:rsid w:val="00CE3655"/>
    <w:rsid w:val="00CE3C15"/>
    <w:rsid w:val="00CE3EC2"/>
    <w:rsid w:val="00CF1E8C"/>
    <w:rsid w:val="00CF2A24"/>
    <w:rsid w:val="00CF358D"/>
    <w:rsid w:val="00CF5314"/>
    <w:rsid w:val="00CF6281"/>
    <w:rsid w:val="00CF7E1F"/>
    <w:rsid w:val="00D0017D"/>
    <w:rsid w:val="00D00347"/>
    <w:rsid w:val="00D006A6"/>
    <w:rsid w:val="00D053BD"/>
    <w:rsid w:val="00D06063"/>
    <w:rsid w:val="00D075DF"/>
    <w:rsid w:val="00D114B3"/>
    <w:rsid w:val="00D11631"/>
    <w:rsid w:val="00D13E87"/>
    <w:rsid w:val="00D20C83"/>
    <w:rsid w:val="00D2143A"/>
    <w:rsid w:val="00D22A34"/>
    <w:rsid w:val="00D23338"/>
    <w:rsid w:val="00D23397"/>
    <w:rsid w:val="00D23DD0"/>
    <w:rsid w:val="00D24805"/>
    <w:rsid w:val="00D259FC"/>
    <w:rsid w:val="00D25CDB"/>
    <w:rsid w:val="00D26991"/>
    <w:rsid w:val="00D27F34"/>
    <w:rsid w:val="00D34FBD"/>
    <w:rsid w:val="00D44C9A"/>
    <w:rsid w:val="00D44DA3"/>
    <w:rsid w:val="00D472E2"/>
    <w:rsid w:val="00D472F8"/>
    <w:rsid w:val="00D515FB"/>
    <w:rsid w:val="00D51CDC"/>
    <w:rsid w:val="00D520D7"/>
    <w:rsid w:val="00D52EC1"/>
    <w:rsid w:val="00D536AA"/>
    <w:rsid w:val="00D537B5"/>
    <w:rsid w:val="00D53DA1"/>
    <w:rsid w:val="00D53ECA"/>
    <w:rsid w:val="00D56E6C"/>
    <w:rsid w:val="00D62FEE"/>
    <w:rsid w:val="00D65592"/>
    <w:rsid w:val="00D6584D"/>
    <w:rsid w:val="00D660EF"/>
    <w:rsid w:val="00D72430"/>
    <w:rsid w:val="00D7495B"/>
    <w:rsid w:val="00D753EC"/>
    <w:rsid w:val="00D81BD2"/>
    <w:rsid w:val="00D82685"/>
    <w:rsid w:val="00D843A7"/>
    <w:rsid w:val="00D84A4D"/>
    <w:rsid w:val="00D85ED4"/>
    <w:rsid w:val="00D86062"/>
    <w:rsid w:val="00D868E5"/>
    <w:rsid w:val="00D87393"/>
    <w:rsid w:val="00D916F7"/>
    <w:rsid w:val="00D95BB2"/>
    <w:rsid w:val="00DA0CD4"/>
    <w:rsid w:val="00DB12F0"/>
    <w:rsid w:val="00DB3018"/>
    <w:rsid w:val="00DC214C"/>
    <w:rsid w:val="00DC2CCF"/>
    <w:rsid w:val="00DC5750"/>
    <w:rsid w:val="00DC65B5"/>
    <w:rsid w:val="00DD2F95"/>
    <w:rsid w:val="00DD31EB"/>
    <w:rsid w:val="00DD553E"/>
    <w:rsid w:val="00DD7621"/>
    <w:rsid w:val="00DD7A9D"/>
    <w:rsid w:val="00DE0D2A"/>
    <w:rsid w:val="00DE29A2"/>
    <w:rsid w:val="00DE38D6"/>
    <w:rsid w:val="00DE3988"/>
    <w:rsid w:val="00DE45EB"/>
    <w:rsid w:val="00DE48EF"/>
    <w:rsid w:val="00DE4D47"/>
    <w:rsid w:val="00DE68CF"/>
    <w:rsid w:val="00DE6EBA"/>
    <w:rsid w:val="00DE7628"/>
    <w:rsid w:val="00DF0BF9"/>
    <w:rsid w:val="00DF0BFC"/>
    <w:rsid w:val="00DF1FD1"/>
    <w:rsid w:val="00DF5EFA"/>
    <w:rsid w:val="00E032D9"/>
    <w:rsid w:val="00E03AF6"/>
    <w:rsid w:val="00E0403B"/>
    <w:rsid w:val="00E05B37"/>
    <w:rsid w:val="00E06B5A"/>
    <w:rsid w:val="00E06C2D"/>
    <w:rsid w:val="00E07EC5"/>
    <w:rsid w:val="00E1010C"/>
    <w:rsid w:val="00E16053"/>
    <w:rsid w:val="00E16DAA"/>
    <w:rsid w:val="00E16FD6"/>
    <w:rsid w:val="00E1711C"/>
    <w:rsid w:val="00E205C4"/>
    <w:rsid w:val="00E2064E"/>
    <w:rsid w:val="00E2111D"/>
    <w:rsid w:val="00E219AC"/>
    <w:rsid w:val="00E24D72"/>
    <w:rsid w:val="00E2603D"/>
    <w:rsid w:val="00E266A5"/>
    <w:rsid w:val="00E31F88"/>
    <w:rsid w:val="00E3303D"/>
    <w:rsid w:val="00E33FE9"/>
    <w:rsid w:val="00E4578E"/>
    <w:rsid w:val="00E45901"/>
    <w:rsid w:val="00E46930"/>
    <w:rsid w:val="00E47B41"/>
    <w:rsid w:val="00E50411"/>
    <w:rsid w:val="00E547B7"/>
    <w:rsid w:val="00E54AF1"/>
    <w:rsid w:val="00E54B7D"/>
    <w:rsid w:val="00E557E4"/>
    <w:rsid w:val="00E55DF5"/>
    <w:rsid w:val="00E561C9"/>
    <w:rsid w:val="00E600C2"/>
    <w:rsid w:val="00E60E2D"/>
    <w:rsid w:val="00E62038"/>
    <w:rsid w:val="00E6204A"/>
    <w:rsid w:val="00E63ABA"/>
    <w:rsid w:val="00E64C33"/>
    <w:rsid w:val="00E658FE"/>
    <w:rsid w:val="00E660E5"/>
    <w:rsid w:val="00E67A8A"/>
    <w:rsid w:val="00E739BA"/>
    <w:rsid w:val="00E76671"/>
    <w:rsid w:val="00E770CD"/>
    <w:rsid w:val="00E77640"/>
    <w:rsid w:val="00E80136"/>
    <w:rsid w:val="00E80FCC"/>
    <w:rsid w:val="00E8208A"/>
    <w:rsid w:val="00E82FF9"/>
    <w:rsid w:val="00E843CB"/>
    <w:rsid w:val="00E85340"/>
    <w:rsid w:val="00E8679D"/>
    <w:rsid w:val="00E92A58"/>
    <w:rsid w:val="00E9335F"/>
    <w:rsid w:val="00E9362D"/>
    <w:rsid w:val="00E94E24"/>
    <w:rsid w:val="00EA0CBB"/>
    <w:rsid w:val="00EA13E1"/>
    <w:rsid w:val="00EA16CF"/>
    <w:rsid w:val="00EA1C30"/>
    <w:rsid w:val="00EA273A"/>
    <w:rsid w:val="00EA4C86"/>
    <w:rsid w:val="00EA51FF"/>
    <w:rsid w:val="00EA68E4"/>
    <w:rsid w:val="00EA6A7E"/>
    <w:rsid w:val="00EA7039"/>
    <w:rsid w:val="00EA7747"/>
    <w:rsid w:val="00EB0854"/>
    <w:rsid w:val="00EB0E91"/>
    <w:rsid w:val="00EB3D5E"/>
    <w:rsid w:val="00EB41A6"/>
    <w:rsid w:val="00EC2520"/>
    <w:rsid w:val="00EC35D3"/>
    <w:rsid w:val="00ED04DD"/>
    <w:rsid w:val="00ED171A"/>
    <w:rsid w:val="00ED2AEB"/>
    <w:rsid w:val="00ED44BE"/>
    <w:rsid w:val="00ED51C7"/>
    <w:rsid w:val="00ED61E3"/>
    <w:rsid w:val="00ED7974"/>
    <w:rsid w:val="00EE02D7"/>
    <w:rsid w:val="00EE16B2"/>
    <w:rsid w:val="00EE6301"/>
    <w:rsid w:val="00EF062A"/>
    <w:rsid w:val="00EF183D"/>
    <w:rsid w:val="00EF1C67"/>
    <w:rsid w:val="00EF2907"/>
    <w:rsid w:val="00EF3E65"/>
    <w:rsid w:val="00EF4CF9"/>
    <w:rsid w:val="00EF662D"/>
    <w:rsid w:val="00F0091F"/>
    <w:rsid w:val="00F018BD"/>
    <w:rsid w:val="00F02F2C"/>
    <w:rsid w:val="00F03379"/>
    <w:rsid w:val="00F05933"/>
    <w:rsid w:val="00F07243"/>
    <w:rsid w:val="00F11371"/>
    <w:rsid w:val="00F11621"/>
    <w:rsid w:val="00F12886"/>
    <w:rsid w:val="00F1511C"/>
    <w:rsid w:val="00F15123"/>
    <w:rsid w:val="00F173AF"/>
    <w:rsid w:val="00F21FE2"/>
    <w:rsid w:val="00F22BA1"/>
    <w:rsid w:val="00F24929"/>
    <w:rsid w:val="00F24E71"/>
    <w:rsid w:val="00F24E8A"/>
    <w:rsid w:val="00F25881"/>
    <w:rsid w:val="00F3380F"/>
    <w:rsid w:val="00F3402C"/>
    <w:rsid w:val="00F34916"/>
    <w:rsid w:val="00F35643"/>
    <w:rsid w:val="00F35CF3"/>
    <w:rsid w:val="00F379D4"/>
    <w:rsid w:val="00F41233"/>
    <w:rsid w:val="00F42059"/>
    <w:rsid w:val="00F46AE2"/>
    <w:rsid w:val="00F47ABF"/>
    <w:rsid w:val="00F51C6B"/>
    <w:rsid w:val="00F5489C"/>
    <w:rsid w:val="00F55A7C"/>
    <w:rsid w:val="00F56D38"/>
    <w:rsid w:val="00F603DA"/>
    <w:rsid w:val="00F609C0"/>
    <w:rsid w:val="00F627F5"/>
    <w:rsid w:val="00F629A3"/>
    <w:rsid w:val="00F70F0F"/>
    <w:rsid w:val="00F70F22"/>
    <w:rsid w:val="00F7257D"/>
    <w:rsid w:val="00F807AC"/>
    <w:rsid w:val="00F82238"/>
    <w:rsid w:val="00F8667C"/>
    <w:rsid w:val="00F87562"/>
    <w:rsid w:val="00F87724"/>
    <w:rsid w:val="00F87D1B"/>
    <w:rsid w:val="00F91443"/>
    <w:rsid w:val="00F91E1A"/>
    <w:rsid w:val="00F9262E"/>
    <w:rsid w:val="00FA1739"/>
    <w:rsid w:val="00FA4585"/>
    <w:rsid w:val="00FA51E5"/>
    <w:rsid w:val="00FB0AC5"/>
    <w:rsid w:val="00FB18B0"/>
    <w:rsid w:val="00FB3C28"/>
    <w:rsid w:val="00FB3D07"/>
    <w:rsid w:val="00FB5ED0"/>
    <w:rsid w:val="00FB6928"/>
    <w:rsid w:val="00FB7E11"/>
    <w:rsid w:val="00FC0F34"/>
    <w:rsid w:val="00FC2D89"/>
    <w:rsid w:val="00FC52EC"/>
    <w:rsid w:val="00FC73E3"/>
    <w:rsid w:val="00FD0E55"/>
    <w:rsid w:val="00FD3333"/>
    <w:rsid w:val="00FD5E8A"/>
    <w:rsid w:val="00FD625C"/>
    <w:rsid w:val="00FD74F9"/>
    <w:rsid w:val="00FE0337"/>
    <w:rsid w:val="00FE0E15"/>
    <w:rsid w:val="00FE2570"/>
    <w:rsid w:val="00FE26BE"/>
    <w:rsid w:val="00FE2EC7"/>
    <w:rsid w:val="00FE5AA1"/>
    <w:rsid w:val="00FE5B9F"/>
    <w:rsid w:val="00FE6DCF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6D6DB-468C-4607-893F-457F6ADC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Carranco</dc:creator>
  <cp:keywords/>
  <dc:description/>
  <cp:lastModifiedBy>Dawn Hughes</cp:lastModifiedBy>
  <cp:revision>1</cp:revision>
  <dcterms:created xsi:type="dcterms:W3CDTF">2017-10-20T13:31:00Z</dcterms:created>
  <dcterms:modified xsi:type="dcterms:W3CDTF">2017-12-15T17:07:00Z</dcterms:modified>
</cp:coreProperties>
</file>