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C1D" w:rsidRDefault="001517B8">
      <w:r>
        <w:t>BN, Apr 30, 2018</w:t>
      </w:r>
    </w:p>
    <w:p w:rsidR="001517B8" w:rsidRDefault="001517B8" w:rsidP="001517B8">
      <w:r>
        <w:t>This program will add a checkbox to the order header for "Do Not Ship Early".</w:t>
      </w:r>
    </w:p>
    <w:p w:rsidR="001517B8" w:rsidRDefault="001517B8" w:rsidP="001517B8">
      <w:r>
        <w:t>Upon clicking Save button of the order header/or clicking the Line button, the program will save the order number in a custom table GCG_4987_NoShipEarly.</w:t>
      </w:r>
    </w:p>
    <w:p w:rsidR="001517B8" w:rsidRDefault="001517B8" w:rsidP="001517B8">
      <w:r>
        <w:t>Before populating the Shipment New screen (screen OES0FSN) a check will be done to see if the order has at least 1 line that has the promised date later than today and is in the list GCG_4987_NoShipEarly.</w:t>
      </w:r>
    </w:p>
    <w:p w:rsidR="001517B8" w:rsidRDefault="001517B8" w:rsidP="001517B8">
      <w:r>
        <w:t>If there is, a message box will pop up letting user to decide whether to proceed.</w:t>
      </w:r>
    </w:p>
    <w:p w:rsidR="001517B8" w:rsidRDefault="001517B8" w:rsidP="001517B8">
      <w:r>
        <w:t>Screen shots:</w:t>
      </w:r>
    </w:p>
    <w:p w:rsidR="001517B8" w:rsidRDefault="001517B8" w:rsidP="001517B8">
      <w:r>
        <w:rPr>
          <w:noProof/>
        </w:rPr>
        <w:drawing>
          <wp:inline distT="0" distB="0" distL="0" distR="0" wp14:anchorId="07CBCE6A" wp14:editId="4AAFF903">
            <wp:extent cx="5943600" cy="480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B8" w:rsidRDefault="001517B8">
      <w:r>
        <w:br w:type="page"/>
      </w:r>
    </w:p>
    <w:p w:rsidR="001517B8" w:rsidRDefault="001517B8" w:rsidP="001517B8">
      <w:r w:rsidRPr="001517B8">
        <w:lastRenderedPageBreak/>
        <w:t>Let's do an example. We create an Order line having the Promised Date 05/</w:t>
      </w:r>
      <w:r w:rsidR="008E4D90">
        <w:t>02/2018 and today is 04/30/2018:</w:t>
      </w:r>
    </w:p>
    <w:p w:rsidR="001517B8" w:rsidRDefault="001517B8" w:rsidP="001517B8">
      <w:r>
        <w:rPr>
          <w:noProof/>
        </w:rPr>
        <w:drawing>
          <wp:inline distT="0" distB="0" distL="0" distR="0" wp14:anchorId="668E1F6C" wp14:editId="424AC7AD">
            <wp:extent cx="5943600" cy="4114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B8" w:rsidRDefault="001517B8" w:rsidP="001517B8">
      <w:r>
        <w:t xml:space="preserve">Now create a new shipment: </w:t>
      </w:r>
      <w:r>
        <w:t>Order Entry &gt; Transactions &gt; Shipments &gt; New</w:t>
      </w:r>
      <w:r w:rsidR="008E4D90">
        <w:t>:</w:t>
      </w:r>
    </w:p>
    <w:p w:rsidR="001517B8" w:rsidRDefault="001517B8" w:rsidP="001517B8">
      <w:r>
        <w:rPr>
          <w:noProof/>
        </w:rPr>
        <w:drawing>
          <wp:inline distT="0" distB="0" distL="0" distR="0" wp14:anchorId="75915A86" wp14:editId="7E730EC7">
            <wp:extent cx="1407164" cy="335374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3986" cy="33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9673AA1" wp14:editId="6F9D258D">
            <wp:extent cx="1994598" cy="796163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452" cy="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2F3EAAC" wp14:editId="1FC6411A">
            <wp:extent cx="3626701" cy="164996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467" cy="166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B8" w:rsidRDefault="001517B8">
      <w:r>
        <w:br w:type="page"/>
      </w:r>
    </w:p>
    <w:p w:rsidR="008E4D90" w:rsidRDefault="008E4D90" w:rsidP="008E4D90"/>
    <w:p w:rsidR="008E4D90" w:rsidRDefault="008E4D90" w:rsidP="008E4D90">
      <w:r>
        <w:t>Before populating the Shipment New screen (screen OES0FSN) a check will be done to see if the order has at least 1 line that has the promised date later than today and is in the list GCG_4987_NoShipEarly.</w:t>
      </w:r>
    </w:p>
    <w:p w:rsidR="008E4D90" w:rsidRDefault="008E4D90" w:rsidP="008E4D90">
      <w:r>
        <w:t>If there is, a message box will pop up letting user to decide whether to proceed.</w:t>
      </w:r>
    </w:p>
    <w:p w:rsidR="008E4D90" w:rsidRDefault="008E4D90" w:rsidP="008E4D90">
      <w:r>
        <w:t>In this example, we have that item promised date of 05/02/2018 and today is 04/30/2018.</w:t>
      </w:r>
    </w:p>
    <w:p w:rsidR="001517B8" w:rsidRDefault="008E4D90" w:rsidP="008E4D90">
      <w:r>
        <w:t>So the message box pops up for this order 0000689</w:t>
      </w:r>
      <w:r>
        <w:t>:</w:t>
      </w:r>
    </w:p>
    <w:p w:rsidR="008E4D90" w:rsidRDefault="001517B8" w:rsidP="001517B8">
      <w:bookmarkStart w:id="0" w:name="_GoBack"/>
      <w:r>
        <w:rPr>
          <w:noProof/>
        </w:rPr>
        <w:drawing>
          <wp:inline distT="0" distB="0" distL="0" distR="0" wp14:anchorId="65130B0A" wp14:editId="02005D83">
            <wp:extent cx="4573595" cy="31102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147" cy="312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8E4D90" w:rsidRDefault="008E4D90" w:rsidP="001517B8">
      <w:pPr>
        <w:rPr>
          <w:noProof/>
        </w:rPr>
      </w:pPr>
      <w:r w:rsidRPr="008E4D90">
        <w:rPr>
          <w:noProof/>
        </w:rPr>
        <w:t>So in the No selection, a message box will tell user to close the screen because they ca</w:t>
      </w:r>
      <w:r>
        <w:rPr>
          <w:noProof/>
        </w:rPr>
        <w:t>n not ship if in this casse:</w:t>
      </w:r>
    </w:p>
    <w:p w:rsidR="001517B8" w:rsidRDefault="001517B8" w:rsidP="001517B8">
      <w:r>
        <w:rPr>
          <w:noProof/>
        </w:rPr>
        <w:drawing>
          <wp:inline distT="0" distB="0" distL="0" distR="0" wp14:anchorId="0F9E8480" wp14:editId="53337193">
            <wp:extent cx="1331105" cy="609081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743" cy="6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B8" w:rsidRDefault="008E4D90" w:rsidP="001517B8">
      <w:r>
        <w:t>Save button is disabled:</w:t>
      </w:r>
    </w:p>
    <w:p w:rsidR="001517B8" w:rsidRDefault="001517B8" w:rsidP="001517B8">
      <w:r>
        <w:rPr>
          <w:noProof/>
        </w:rPr>
        <w:drawing>
          <wp:inline distT="0" distB="0" distL="0" distR="0" wp14:anchorId="63BD5179" wp14:editId="2DA53280">
            <wp:extent cx="4637314" cy="316118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4256" cy="317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7B8" w:rsidSect="001517B8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77"/>
    <w:rsid w:val="001517B8"/>
    <w:rsid w:val="008E4D90"/>
    <w:rsid w:val="00940577"/>
    <w:rsid w:val="00B614D7"/>
    <w:rsid w:val="00BE1C4F"/>
    <w:rsid w:val="00C6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2C9C0-7E20-4D03-A66B-D30C0E51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4</cp:revision>
  <dcterms:created xsi:type="dcterms:W3CDTF">2018-04-30T20:05:00Z</dcterms:created>
  <dcterms:modified xsi:type="dcterms:W3CDTF">2018-04-30T20:16:00Z</dcterms:modified>
</cp:coreProperties>
</file>