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64" w:rsidRDefault="009A74C2">
      <w:r>
        <w:t>Concast needed functionality to trace old Sales Orders to their original quotes. If a customer requests that an old Customer PO needs to be reordered, Ben requested functionality to be able to search Invoiced Orders by Customer PO via Sales Analysis &gt; View &gt; History by Customer PO and have a button to view the quote that the order originated.</w:t>
      </w:r>
      <w:r w:rsidR="00E87661">
        <w:t xml:space="preserve"> By viewing the quote and its lines, the user can decide to copy the quote to recreate the order or start from scratch.</w:t>
      </w:r>
      <w:bookmarkStart w:id="0" w:name="_GoBack"/>
      <w:bookmarkEnd w:id="0"/>
    </w:p>
    <w:sectPr w:rsidR="00B5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B6"/>
    <w:rsid w:val="00412CB6"/>
    <w:rsid w:val="009A74C2"/>
    <w:rsid w:val="00B57B64"/>
    <w:rsid w:val="00E8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2325"/>
  <w15:chartTrackingRefBased/>
  <w15:docId w15:val="{A246020F-025F-46BD-A9DE-29270DF4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Bixler R. Baker</dc:creator>
  <cp:keywords/>
  <dc:description/>
  <cp:lastModifiedBy>Bixler R. Baker</cp:lastModifiedBy>
  <cp:revision>3</cp:revision>
  <dcterms:created xsi:type="dcterms:W3CDTF">2018-05-07T14:09:00Z</dcterms:created>
  <dcterms:modified xsi:type="dcterms:W3CDTF">2018-05-07T14:14:00Z</dcterms:modified>
</cp:coreProperties>
</file>