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9F" w:rsidRDefault="00C36989">
      <w:r>
        <w:t>Hall Industries needs an integration step between Global Shop and their MSC Vending Machine so that it is automated. They also need the ability to make minor tweaks in a maintenance program when needed.</w:t>
      </w:r>
      <w:bookmarkStart w:id="0" w:name="_GoBack"/>
      <w:bookmarkEnd w:id="0"/>
    </w:p>
    <w:sectPr w:rsidR="00EE7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8D"/>
    <w:rsid w:val="00C36989"/>
    <w:rsid w:val="00EE739F"/>
    <w:rsid w:val="00F3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5B78"/>
  <w15:chartTrackingRefBased/>
  <w15:docId w15:val="{731ECE89-005D-429D-8771-722CF920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Bixler R. Baker</dc:creator>
  <cp:keywords/>
  <dc:description/>
  <cp:lastModifiedBy>Bixler R. Baker</cp:lastModifiedBy>
  <cp:revision>2</cp:revision>
  <dcterms:created xsi:type="dcterms:W3CDTF">2018-07-30T15:46:00Z</dcterms:created>
  <dcterms:modified xsi:type="dcterms:W3CDTF">2018-07-30T15:50:00Z</dcterms:modified>
</cp:coreProperties>
</file>