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D04" w:rsidRDefault="00CE169B">
      <w:r>
        <w:t>Concast needs a tool that will allow them view contract part pricing when viewing parts in the inventory master header. They also need the ability to add notes on quantity and price breaks when not using the flat flee model.</w:t>
      </w:r>
      <w:bookmarkStart w:id="0" w:name="_GoBack"/>
      <w:bookmarkEnd w:id="0"/>
    </w:p>
    <w:sectPr w:rsidR="00702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FF"/>
    <w:rsid w:val="00440CFF"/>
    <w:rsid w:val="00702D04"/>
    <w:rsid w:val="00CE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337F"/>
  <w15:chartTrackingRefBased/>
  <w15:docId w15:val="{64CDA918-9CB3-48BF-8878-7F44A745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Words>
  <Characters>192</Characters>
  <Application>Microsoft Office Word</Application>
  <DocSecurity>0</DocSecurity>
  <Lines>1</Lines>
  <Paragraphs>1</Paragraphs>
  <ScaleCrop>false</ScaleCrop>
  <Company/>
  <LinksUpToDate>false</LinksUpToDate>
  <CharactersWithSpaces>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Bixler R. Baker</dc:creator>
  <cp:keywords/>
  <dc:description/>
  <cp:lastModifiedBy>Bixler R. Baker</cp:lastModifiedBy>
  <cp:revision>2</cp:revision>
  <dcterms:created xsi:type="dcterms:W3CDTF">2018-05-24T16:50:00Z</dcterms:created>
  <dcterms:modified xsi:type="dcterms:W3CDTF">2018-05-24T16:52:00Z</dcterms:modified>
</cp:coreProperties>
</file>