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2C7" w:rsidRDefault="00096B20">
      <w:r>
        <w:t>Janita is looking for a way to automatically send overdue statements to customers at the end of the month so that they don’t have to do it manually. This cuts back on hours spent on month end.</w:t>
      </w:r>
      <w:bookmarkStart w:id="0" w:name="_GoBack"/>
      <w:bookmarkEnd w:id="0"/>
    </w:p>
    <w:sectPr w:rsidR="008222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E12"/>
    <w:rsid w:val="00096B20"/>
    <w:rsid w:val="008222C7"/>
    <w:rsid w:val="00F40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4C43"/>
  <w15:chartTrackingRefBased/>
  <w15:docId w15:val="{9DB9CF0C-F473-4D5F-9529-14CD8A679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Words>
  <Characters>165</Characters>
  <Application>Microsoft Office Word</Application>
  <DocSecurity>0</DocSecurity>
  <Lines>1</Lines>
  <Paragraphs>1</Paragraphs>
  <ScaleCrop>false</ScaleCrop>
  <Company/>
  <LinksUpToDate>false</LinksUpToDate>
  <CharactersWithSpaces>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Bixler R. Baker</dc:creator>
  <cp:keywords/>
  <dc:description/>
  <cp:lastModifiedBy>Bixler R. Baker</cp:lastModifiedBy>
  <cp:revision>2</cp:revision>
  <dcterms:created xsi:type="dcterms:W3CDTF">2018-05-14T17:48:00Z</dcterms:created>
  <dcterms:modified xsi:type="dcterms:W3CDTF">2018-05-14T17:49:00Z</dcterms:modified>
</cp:coreProperties>
</file>