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6C" w:rsidRDefault="006E2E6C" w:rsidP="006E2E6C"/>
    <w:p w:rsidR="006E2E6C" w:rsidRDefault="006E2E6C" w:rsidP="006E2E6C">
      <w:bookmarkStart w:id="0" w:name="_GoBack"/>
      <w:r>
        <w:rPr>
          <w:noProof/>
        </w:rPr>
        <w:drawing>
          <wp:inline distT="0" distB="0" distL="0" distR="0" wp14:anchorId="43A8BF18" wp14:editId="3BB7D290">
            <wp:extent cx="4107519" cy="29564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8545" cy="29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2E6C" w:rsidRDefault="006E2E6C" w:rsidP="006E2E6C">
      <w:r>
        <w:t>Inventory &gt; View &gt; Supply and Demand</w:t>
      </w:r>
    </w:p>
    <w:p w:rsidR="006E2E6C" w:rsidRDefault="006E2E6C" w:rsidP="006E2E6C">
      <w:r>
        <w:t>The drawing number (User Defined 2 from V_Inventory_Mst2.Text_Info2) will added to the supply and demand screen and sit in place of the Consigned field</w:t>
      </w:r>
    </w:p>
    <w:p w:rsidR="006E2E6C" w:rsidRDefault="006E2E6C" w:rsidP="006E2E6C">
      <w:r>
        <w:t>** Only following Supply and Demand screens will be changed with this specification:</w:t>
      </w:r>
    </w:p>
    <w:p w:rsidR="00CA435E" w:rsidRDefault="006E2E6C" w:rsidP="006E2E6C">
      <w:r>
        <w:t>Inv / V</w:t>
      </w:r>
      <w:r>
        <w:t>iew /</w:t>
      </w:r>
      <w:r>
        <w:t>Supply and Demand</w:t>
      </w:r>
      <w:r>
        <w:t xml:space="preserve"> ; </w:t>
      </w:r>
      <w:r>
        <w:t xml:space="preserve"> Supply and Demand (No Dollars WO)</w:t>
      </w:r>
      <w:r>
        <w:t xml:space="preserve"> ; </w:t>
      </w:r>
      <w:r>
        <w:t xml:space="preserve"> Supply and Demand (No Dollars)</w:t>
      </w:r>
    </w:p>
    <w:p w:rsidR="006E2E6C" w:rsidRDefault="006E2E6C">
      <w:r>
        <w:rPr>
          <w:noProof/>
        </w:rPr>
        <w:drawing>
          <wp:inline distT="0" distB="0" distL="0" distR="0" wp14:anchorId="707A8F99" wp14:editId="3E94B1C0">
            <wp:extent cx="3962241" cy="31456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578" cy="31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6C" w:rsidRDefault="006E2E6C"/>
    <w:sectPr w:rsidR="006E2E6C" w:rsidSect="006E2E6C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6C"/>
    <w:rsid w:val="006E2E6C"/>
    <w:rsid w:val="00C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C9DAF-1E16-4209-BDE3-17423BEA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2018-05-07T14:41:00Z</dcterms:created>
  <dcterms:modified xsi:type="dcterms:W3CDTF">2018-05-07T14:45:00Z</dcterms:modified>
</cp:coreProperties>
</file>