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96" w:rsidRDefault="001D3BB7">
      <w:r>
        <w:t>Daiki Corporation wants a program that will Backflush and WIP to FG the amount of Qty they are Shipping when generating a packing list.</w:t>
      </w:r>
      <w:bookmarkStart w:id="0" w:name="_GoBack"/>
      <w:bookmarkEnd w:id="0"/>
    </w:p>
    <w:sectPr w:rsidR="00A2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9C"/>
    <w:rsid w:val="001D3BB7"/>
    <w:rsid w:val="007C529C"/>
    <w:rsid w:val="00A2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EF10"/>
  <w15:chartTrackingRefBased/>
  <w15:docId w15:val="{53FFE5D2-0F79-405E-8EF3-67BF5CA7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Bixler R. Baker</dc:creator>
  <cp:keywords/>
  <dc:description/>
  <cp:lastModifiedBy>Bixler R. Baker</cp:lastModifiedBy>
  <cp:revision>2</cp:revision>
  <dcterms:created xsi:type="dcterms:W3CDTF">2018-10-08T15:39:00Z</dcterms:created>
  <dcterms:modified xsi:type="dcterms:W3CDTF">2018-10-08T15:43:00Z</dcterms:modified>
</cp:coreProperties>
</file>