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6D" w:rsidRPr="0020156D" w:rsidRDefault="00367A24" w:rsidP="00367A24">
      <w:pPr>
        <w:jc w:val="center"/>
        <w:rPr>
          <w:b/>
          <w:sz w:val="44"/>
          <w:szCs w:val="44"/>
        </w:rPr>
      </w:pPr>
      <w:r w:rsidRPr="0020156D">
        <w:rPr>
          <w:b/>
          <w:sz w:val="44"/>
          <w:szCs w:val="44"/>
        </w:rPr>
        <w:t xml:space="preserve">Woo Commerce web integration with </w:t>
      </w:r>
    </w:p>
    <w:p w:rsidR="00577A13" w:rsidRPr="0020156D" w:rsidRDefault="00367A24" w:rsidP="00367A24">
      <w:pPr>
        <w:jc w:val="center"/>
        <w:rPr>
          <w:b/>
          <w:sz w:val="44"/>
          <w:szCs w:val="44"/>
        </w:rPr>
      </w:pPr>
      <w:r w:rsidRPr="0020156D">
        <w:rPr>
          <w:b/>
          <w:sz w:val="44"/>
          <w:szCs w:val="44"/>
        </w:rPr>
        <w:t>Global Shop for Paragon</w:t>
      </w:r>
    </w:p>
    <w:p w:rsidR="00367A24" w:rsidRDefault="00367A24" w:rsidP="00367A24">
      <w:pPr>
        <w:jc w:val="center"/>
        <w:rPr>
          <w:sz w:val="36"/>
          <w:szCs w:val="36"/>
        </w:rPr>
      </w:pPr>
    </w:p>
    <w:p w:rsidR="00367A24" w:rsidRDefault="00367A24" w:rsidP="00367A24">
      <w:r>
        <w:t xml:space="preserve">This project creates an interaction between Global Shop and Woo Commerce for Paragon. It will sync up </w:t>
      </w:r>
      <w:r w:rsidR="00D64C92">
        <w:t>Inventory in Global Shop to Woo Commerce and it will also create new customers and orders in Global Shop that were created in Woo Commerce. These interactions will be ran from the Online Update hook at which ever interval the Paragon system is set.</w:t>
      </w:r>
    </w:p>
    <w:p w:rsidR="00D64C92" w:rsidRDefault="00D64C92" w:rsidP="004868AC">
      <w:pPr>
        <w:pStyle w:val="Heading1"/>
      </w:pPr>
      <w:r w:rsidRPr="00D64C92">
        <w:t>I</w:t>
      </w:r>
      <w:r w:rsidR="00AE644E">
        <w:t>nventory upload to Woo Commerce.</w:t>
      </w:r>
    </w:p>
    <w:p w:rsidR="002A698C" w:rsidRDefault="002A698C" w:rsidP="00367A24">
      <w:r>
        <w:t>Inventory from Global Shop will be uploaded to the woo commerce website if it is flagged as an online part.</w:t>
      </w:r>
    </w:p>
    <w:p w:rsidR="002A698C" w:rsidRDefault="002A698C" w:rsidP="004868AC">
      <w:pPr>
        <w:pStyle w:val="Heading2"/>
        <w:ind w:firstLine="720"/>
      </w:pPr>
      <w:r>
        <w:t>Inventory set up on Global Shop to make it an online part:</w:t>
      </w:r>
    </w:p>
    <w:p w:rsidR="002A698C" w:rsidRDefault="002A698C" w:rsidP="004868AC">
      <w:pPr>
        <w:ind w:left="720"/>
      </w:pPr>
      <w:r>
        <w:t xml:space="preserve">The User 1 defined textbox in the inventory master is now labeled Website Part. Write a YES on this textbox to flag any inventory part as a website part. Once this is set, accessing the Inv Extra UF (originally the Script 3 button) will provide with additional fields for the website information. Fill in the Part Number, online part name, part description, and assign categories and images in order for the part to be created or updated on the </w:t>
      </w:r>
      <w:r w:rsidR="00D6463A">
        <w:t>website</w:t>
      </w:r>
      <w:r>
        <w:t>.</w:t>
      </w:r>
    </w:p>
    <w:p w:rsidR="002A698C" w:rsidRDefault="002A698C" w:rsidP="004868AC">
      <w:pPr>
        <w:pStyle w:val="Heading2"/>
        <w:ind w:firstLine="720"/>
      </w:pPr>
      <w:r>
        <w:t>Category maintenance:</w:t>
      </w:r>
    </w:p>
    <w:p w:rsidR="002A698C" w:rsidRDefault="002A698C" w:rsidP="004868AC">
      <w:pPr>
        <w:ind w:left="720"/>
      </w:pPr>
      <w:r>
        <w:t>Parts that are flagged as inventory parts must be linked to at least one category. These categories can be managed in the Category Maintenance under Inventory &gt; Administration &gt; Category Maint</w:t>
      </w:r>
      <w:r w:rsidR="005B3228">
        <w:t>enance</w:t>
      </w:r>
      <w:r>
        <w:t xml:space="preserve"> (5289). From here you can create and delete categories. This script uses the REST API to create categories on the website as the categories are being created in Global Shop. The categories and their parent to child relationships created here will be accessible in the category grid on the Inventory Web information from Inventory Master. </w:t>
      </w:r>
    </w:p>
    <w:p w:rsidR="002A698C" w:rsidRDefault="002A698C" w:rsidP="004868AC">
      <w:pPr>
        <w:pStyle w:val="Heading2"/>
        <w:ind w:firstLine="720"/>
      </w:pPr>
      <w:r>
        <w:t>Images:</w:t>
      </w:r>
    </w:p>
    <w:p w:rsidR="002A698C" w:rsidRDefault="002A698C" w:rsidP="004868AC">
      <w:pPr>
        <w:ind w:left="720"/>
      </w:pPr>
      <w:r>
        <w:t xml:space="preserve">Images that will be uploaded to the website </w:t>
      </w:r>
      <w:r w:rsidR="005B3228">
        <w:t>by the user in the Media folder. The Image names will then be gathered by a custom script, which will create an XML file that the Inventory set up script will read to create the image browser.</w:t>
      </w:r>
    </w:p>
    <w:p w:rsidR="00AE644E" w:rsidRDefault="00AE644E" w:rsidP="004868AC">
      <w:pPr>
        <w:pStyle w:val="Heading2"/>
        <w:ind w:firstLine="720"/>
      </w:pPr>
      <w:r>
        <w:t>Uploading Inventory Parts to the website:</w:t>
      </w:r>
    </w:p>
    <w:p w:rsidR="00AE644E" w:rsidRDefault="00AE644E" w:rsidP="004868AC">
      <w:pPr>
        <w:ind w:left="720"/>
      </w:pPr>
      <w:r>
        <w:t>The script that does so will be running off the Online Update hook, and thus these parts will be created automatically anytime the script runs and detects that any part was modified or added. For the time being, this script is set up in Inventory &gt; Administration &gt; Manual Inv Upload to Website (5289) to be tested. Any time a tester would like to see if an inventory part is uploaded correctly, the user can click on this menu item and run the upload manually.</w:t>
      </w:r>
    </w:p>
    <w:p w:rsidR="00AE644E" w:rsidRDefault="00D6463A" w:rsidP="004868AC">
      <w:pPr>
        <w:pStyle w:val="Heading1"/>
      </w:pPr>
      <w:r>
        <w:lastRenderedPageBreak/>
        <w:t>C</w:t>
      </w:r>
      <w:r w:rsidR="00AE644E">
        <w:t>ustomer creation in Global Shop from Website.</w:t>
      </w:r>
    </w:p>
    <w:p w:rsidR="00AE644E" w:rsidRDefault="00AE644E" w:rsidP="004868AC">
      <w:r>
        <w:t>Customers will be created on the website and will automatically be uploaded into Global Shop.</w:t>
      </w:r>
    </w:p>
    <w:p w:rsidR="0020156D" w:rsidRDefault="00D6463A" w:rsidP="004868AC">
      <w:r>
        <w:t>T</w:t>
      </w:r>
      <w:r w:rsidR="00AE644E">
        <w:t xml:space="preserve">he script that runs the customer creation in Global Shop will be attached to the Online Update hook and will run at Paragon’s desired interval. For now I have created a custom menu item in Customer Relationship Management &gt; Administration &gt; Manual Customer Test (5289) that will run the script and create customers in Global Shop from the website. </w:t>
      </w:r>
    </w:p>
    <w:p w:rsidR="00AE644E" w:rsidRDefault="00AE644E" w:rsidP="004868AC">
      <w:r>
        <w:t>Any time the script runs, it will pull all customers that exist on the website and match them up against customers in Global Shop. If it finds a customer in the Website that has not been created in Global Shop, it will create it with the information it gathers from the website.</w:t>
      </w:r>
    </w:p>
    <w:p w:rsidR="00AE644E" w:rsidRPr="0020156D" w:rsidRDefault="00AE644E" w:rsidP="004868AC">
      <w:pPr>
        <w:pStyle w:val="Heading1"/>
      </w:pPr>
      <w:r w:rsidRPr="0020156D">
        <w:t>Order Creation in Global Shop from Website.</w:t>
      </w:r>
    </w:p>
    <w:p w:rsidR="00AE644E" w:rsidRDefault="00AE644E" w:rsidP="00367A24">
      <w:r>
        <w:t>Orders that are placed in the website will be automatically cre</w:t>
      </w:r>
      <w:r w:rsidR="0020156D">
        <w:t>ated in Global Shop in the same manner that customers are created.</w:t>
      </w:r>
    </w:p>
    <w:p w:rsidR="0020156D" w:rsidRDefault="0020156D" w:rsidP="00367A24"/>
    <w:p w:rsidR="0020156D" w:rsidRDefault="0020156D" w:rsidP="00367A24">
      <w:r>
        <w:t xml:space="preserve">The script that will create orders in Global Shop will be attached to the online update hook as well. There is a custom menu item in Order Entry &gt; Administration &gt; Order Upload from Web Test (5289) that will manually run the script so that we can verify that orders are being created. </w:t>
      </w:r>
    </w:p>
    <w:p w:rsidR="0020156D" w:rsidRDefault="0020156D" w:rsidP="00D6463A">
      <w:r>
        <w:t>This script will pull all order information from the website and match any order with existing orders in Global Shop. If it finds that a new order was created, it will create the order in Global Shop.</w:t>
      </w:r>
    </w:p>
    <w:p w:rsidR="0020156D" w:rsidRPr="00B87D78" w:rsidRDefault="0020156D" w:rsidP="004868AC">
      <w:pPr>
        <w:pStyle w:val="Heading1"/>
        <w:rPr>
          <w:sz w:val="36"/>
          <w:szCs w:val="36"/>
        </w:rPr>
      </w:pPr>
      <w:r w:rsidRPr="00B87D78">
        <w:rPr>
          <w:sz w:val="36"/>
          <w:szCs w:val="36"/>
        </w:rPr>
        <w:t>Hierarchy of process.</w:t>
      </w:r>
    </w:p>
    <w:p w:rsidR="0020156D" w:rsidRDefault="0020156D" w:rsidP="00367A24">
      <w:r>
        <w:t>The first thing that needs to be thoroughly tested is the inventory upload, so we can ensure all cases of uploads are working fine. I have devoted a significant amount of time making sure all the special characters used in your descriptions are passed correctly, but if you ever come across a part that was not created, the first thing to check would be special characters.</w:t>
      </w:r>
    </w:p>
    <w:p w:rsidR="0020156D" w:rsidRDefault="0020156D" w:rsidP="00367A24">
      <w:r>
        <w:t>Once we have parts working fine, we need to test the customer upload. Create customers as you can on the website and make sure they are all created correctly. In order for customers to be created in Global Shop, the customer needs to have a billing and shipping address on the website.</w:t>
      </w:r>
    </w:p>
    <w:p w:rsidR="0020156D" w:rsidRDefault="0020156D" w:rsidP="00367A24">
      <w:r>
        <w:t>The last thing to test is the order upload into global shop. In order for the orders to correctly upload into global shop, we need to make sure that the part selected in the website was created from Global Shop, and we also need to make sure that the customer used to test has been created in Global Shop already.</w:t>
      </w:r>
    </w:p>
    <w:p w:rsidR="00B072F4" w:rsidRDefault="00B072F4" w:rsidP="00B87D78">
      <w:pPr>
        <w:pStyle w:val="Heading1"/>
      </w:pPr>
      <w:r>
        <w:t xml:space="preserve">Testing </w:t>
      </w:r>
      <w:r w:rsidR="00D6463A">
        <w:t xml:space="preserve">Process and </w:t>
      </w:r>
      <w:r>
        <w:t>Benchmarks</w:t>
      </w:r>
    </w:p>
    <w:p w:rsidR="00D6463A" w:rsidRPr="00D6463A" w:rsidRDefault="00D6463A" w:rsidP="00D6463A">
      <w:pPr>
        <w:pStyle w:val="ListParagraph"/>
        <w:numPr>
          <w:ilvl w:val="0"/>
          <w:numId w:val="3"/>
        </w:numPr>
        <w:rPr>
          <w:b/>
        </w:rPr>
      </w:pPr>
      <w:r w:rsidRPr="00D6463A">
        <w:rPr>
          <w:b/>
        </w:rPr>
        <w:t>We will define the User Acceptance Testing period as between 5/6/2019 and 5/17/2019</w:t>
      </w:r>
    </w:p>
    <w:p w:rsidR="00D6463A" w:rsidRPr="00D6463A" w:rsidRDefault="00D6463A" w:rsidP="00D6463A">
      <w:pPr>
        <w:pStyle w:val="ListParagraph"/>
        <w:numPr>
          <w:ilvl w:val="0"/>
          <w:numId w:val="3"/>
        </w:numPr>
        <w:rPr>
          <w:b/>
        </w:rPr>
      </w:pPr>
      <w:r w:rsidRPr="00D6463A">
        <w:rPr>
          <w:b/>
        </w:rPr>
        <w:t xml:space="preserve">We will have a status meeting on 5/13/2019 and 5/20/2019 to ensure we are on track and identify any impediments that could impact </w:t>
      </w:r>
      <w:r>
        <w:rPr>
          <w:b/>
        </w:rPr>
        <w:t>Go-L</w:t>
      </w:r>
      <w:r w:rsidRPr="00D6463A">
        <w:rPr>
          <w:b/>
        </w:rPr>
        <w:t>ive.</w:t>
      </w:r>
    </w:p>
    <w:p w:rsidR="00D6463A" w:rsidRDefault="00D6463A" w:rsidP="00D6463A">
      <w:pPr>
        <w:pStyle w:val="ListParagraph"/>
        <w:numPr>
          <w:ilvl w:val="0"/>
          <w:numId w:val="3"/>
        </w:numPr>
        <w:rPr>
          <w:b/>
        </w:rPr>
      </w:pPr>
      <w:r w:rsidRPr="00D6463A">
        <w:rPr>
          <w:b/>
        </w:rPr>
        <w:t>Go</w:t>
      </w:r>
      <w:r>
        <w:rPr>
          <w:b/>
        </w:rPr>
        <w:t>-</w:t>
      </w:r>
      <w:r w:rsidRPr="00D6463A">
        <w:rPr>
          <w:b/>
        </w:rPr>
        <w:t>Live date will b</w:t>
      </w:r>
      <w:r>
        <w:rPr>
          <w:b/>
        </w:rPr>
        <w:t>e determined based on testing feed</w:t>
      </w:r>
      <w:r w:rsidRPr="00D6463A">
        <w:rPr>
          <w:b/>
        </w:rPr>
        <w:t>back.</w:t>
      </w:r>
    </w:p>
    <w:p w:rsidR="00D962F1" w:rsidRDefault="00D962F1" w:rsidP="00D6463A">
      <w:pPr>
        <w:pStyle w:val="ListParagraph"/>
        <w:numPr>
          <w:ilvl w:val="0"/>
          <w:numId w:val="3"/>
        </w:numPr>
        <w:rPr>
          <w:b/>
        </w:rPr>
      </w:pPr>
      <w:r>
        <w:rPr>
          <w:b/>
        </w:rPr>
        <w:t xml:space="preserve">All Feedback should be instantly relayed to Global Shop and </w:t>
      </w:r>
      <w:proofErr w:type="spellStart"/>
      <w:r>
        <w:rPr>
          <w:b/>
        </w:rPr>
        <w:t>Cazbah</w:t>
      </w:r>
      <w:proofErr w:type="spellEnd"/>
      <w:r>
        <w:rPr>
          <w:b/>
        </w:rPr>
        <w:t xml:space="preserve"> so it can be fixed and tested during the testing period.</w:t>
      </w:r>
    </w:p>
    <w:p w:rsidR="00182BC6" w:rsidRPr="00182BC6" w:rsidRDefault="00182BC6" w:rsidP="00182BC6">
      <w:pPr>
        <w:pStyle w:val="ListParagraph"/>
        <w:numPr>
          <w:ilvl w:val="0"/>
          <w:numId w:val="3"/>
        </w:numPr>
        <w:rPr>
          <w:b/>
        </w:rPr>
      </w:pPr>
      <w:r>
        <w:rPr>
          <w:b/>
        </w:rPr>
        <w:lastRenderedPageBreak/>
        <w:t>If there is a significant process change that is needed it will further delay the Go-Live date.</w:t>
      </w:r>
    </w:p>
    <w:p w:rsidR="00B072F4" w:rsidRPr="00B072F4" w:rsidRDefault="00B87D78" w:rsidP="00B072F4">
      <w:r>
        <w:t>Success of t</w:t>
      </w:r>
      <w:r w:rsidR="00B072F4">
        <w:t>esting will be validated by four main parameters</w:t>
      </w:r>
      <w:r w:rsidR="00D6463A">
        <w:t>:</w:t>
      </w:r>
    </w:p>
    <w:p w:rsidR="00B072F4" w:rsidRDefault="00B87D78" w:rsidP="00B072F4">
      <w:pPr>
        <w:pStyle w:val="ListParagraph"/>
        <w:numPr>
          <w:ilvl w:val="0"/>
          <w:numId w:val="1"/>
        </w:numPr>
      </w:pPr>
      <w:r>
        <w:t>Part Maintenance(Make sure the maintenance program is working)</w:t>
      </w:r>
    </w:p>
    <w:p w:rsidR="00B87D78" w:rsidRDefault="00B87D78" w:rsidP="00B87D78">
      <w:pPr>
        <w:pStyle w:val="ListParagraph"/>
        <w:numPr>
          <w:ilvl w:val="1"/>
          <w:numId w:val="1"/>
        </w:numPr>
      </w:pPr>
      <w:r>
        <w:t>Update the Part Flag and populate the required information that will sync to global shop.</w:t>
      </w:r>
    </w:p>
    <w:p w:rsidR="00B072F4" w:rsidRDefault="00B072F4" w:rsidP="00B072F4">
      <w:pPr>
        <w:pStyle w:val="ListParagraph"/>
        <w:numPr>
          <w:ilvl w:val="0"/>
          <w:numId w:val="1"/>
        </w:numPr>
      </w:pPr>
      <w:r>
        <w:t>Inventory Sync</w:t>
      </w:r>
      <w:r w:rsidR="00B87D78">
        <w:t xml:space="preserve"> to website</w:t>
      </w:r>
    </w:p>
    <w:p w:rsidR="00B072F4" w:rsidRDefault="00B072F4" w:rsidP="00B072F4">
      <w:pPr>
        <w:pStyle w:val="ListParagraph"/>
        <w:numPr>
          <w:ilvl w:val="1"/>
          <w:numId w:val="1"/>
        </w:numPr>
      </w:pPr>
      <w:r>
        <w:t xml:space="preserve">Ensure </w:t>
      </w:r>
      <w:r w:rsidR="00B87D78">
        <w:t>flagged parts</w:t>
      </w:r>
      <w:r>
        <w:t xml:space="preserve"> are getting created in </w:t>
      </w:r>
      <w:r w:rsidR="00B87D78">
        <w:t>the website.</w:t>
      </w:r>
    </w:p>
    <w:p w:rsidR="00B87D78" w:rsidRDefault="00B87D78" w:rsidP="00B072F4">
      <w:pPr>
        <w:pStyle w:val="ListParagraph"/>
        <w:numPr>
          <w:ilvl w:val="1"/>
          <w:numId w:val="1"/>
        </w:numPr>
      </w:pPr>
      <w:r>
        <w:t>Ensure all of the required information is being published to the web site for parts as setup in the part maintenance.</w:t>
      </w:r>
    </w:p>
    <w:p w:rsidR="00B87D78" w:rsidRDefault="00B87D78" w:rsidP="00B072F4">
      <w:pPr>
        <w:pStyle w:val="ListParagraph"/>
        <w:numPr>
          <w:ilvl w:val="1"/>
          <w:numId w:val="1"/>
        </w:numPr>
      </w:pPr>
      <w:r>
        <w:t>Ensure pricing is showing up.</w:t>
      </w:r>
    </w:p>
    <w:p w:rsidR="00B87D78" w:rsidRDefault="00B87D78" w:rsidP="00B072F4">
      <w:pPr>
        <w:pStyle w:val="ListParagraph"/>
        <w:numPr>
          <w:ilvl w:val="1"/>
          <w:numId w:val="1"/>
        </w:numPr>
      </w:pPr>
      <w:r>
        <w:t>Ensure Images are showing up on the website.</w:t>
      </w:r>
    </w:p>
    <w:p w:rsidR="00B072F4" w:rsidRDefault="00B87D78" w:rsidP="00B072F4">
      <w:pPr>
        <w:pStyle w:val="ListParagraph"/>
        <w:numPr>
          <w:ilvl w:val="0"/>
          <w:numId w:val="1"/>
        </w:numPr>
      </w:pPr>
      <w:r>
        <w:t>Customer Creation</w:t>
      </w:r>
    </w:p>
    <w:p w:rsidR="00B87D78" w:rsidRDefault="00D6463A" w:rsidP="00B87D78">
      <w:pPr>
        <w:pStyle w:val="ListParagraph"/>
        <w:numPr>
          <w:ilvl w:val="1"/>
          <w:numId w:val="1"/>
        </w:numPr>
      </w:pPr>
      <w:r>
        <w:t>Ensure Customer is getting created in global shop when created on the website.</w:t>
      </w:r>
    </w:p>
    <w:p w:rsidR="0011492E" w:rsidRDefault="0011492E" w:rsidP="0011492E">
      <w:pPr>
        <w:pStyle w:val="ListParagraph"/>
        <w:numPr>
          <w:ilvl w:val="2"/>
          <w:numId w:val="1"/>
        </w:numPr>
      </w:pPr>
      <w:r>
        <w:t>Note:</w:t>
      </w:r>
      <w:r w:rsidRPr="0011492E">
        <w:t xml:space="preserve"> Since </w:t>
      </w:r>
      <w:r>
        <w:t>you</w:t>
      </w:r>
      <w:r w:rsidRPr="0011492E">
        <w:t xml:space="preserve"> are creating customers from the website, but </w:t>
      </w:r>
      <w:r>
        <w:t>you</w:t>
      </w:r>
      <w:r w:rsidRPr="0011492E">
        <w:t xml:space="preserve"> already have customers on the system (GS), what </w:t>
      </w:r>
      <w:r>
        <w:t xml:space="preserve">you will need </w:t>
      </w:r>
      <w:r w:rsidRPr="0011492E">
        <w:t xml:space="preserve">to do is create all those customers that </w:t>
      </w:r>
      <w:r>
        <w:t>you</w:t>
      </w:r>
      <w:r w:rsidRPr="0011492E">
        <w:t xml:space="preserve"> have in GS on the website and manually match the ID That is created from the website into GS</w:t>
      </w:r>
      <w:r>
        <w:t>. Depends on if you want to tackle it in any other way.</w:t>
      </w:r>
    </w:p>
    <w:p w:rsidR="00D6463A" w:rsidRDefault="00D6463A" w:rsidP="00D6463A">
      <w:pPr>
        <w:pStyle w:val="ListParagraph"/>
        <w:numPr>
          <w:ilvl w:val="0"/>
          <w:numId w:val="1"/>
        </w:numPr>
      </w:pPr>
      <w:r>
        <w:t>Order creation</w:t>
      </w:r>
    </w:p>
    <w:p w:rsidR="004868AC" w:rsidRDefault="00D6463A" w:rsidP="00241F5C">
      <w:pPr>
        <w:pStyle w:val="ListParagraph"/>
        <w:numPr>
          <w:ilvl w:val="1"/>
          <w:numId w:val="1"/>
        </w:numPr>
      </w:pPr>
      <w:r>
        <w:t>Ensures orders are getting created in global shop when created on the website.</w:t>
      </w:r>
    </w:p>
    <w:p w:rsidR="004868AC" w:rsidRPr="004868AC" w:rsidRDefault="004868AC" w:rsidP="00367A24">
      <w:pPr>
        <w:rPr>
          <w:b/>
          <w:i/>
          <w:color w:val="FF0000"/>
        </w:rPr>
      </w:pPr>
      <w:r w:rsidRPr="004868AC">
        <w:rPr>
          <w:b/>
          <w:i/>
          <w:color w:val="FF0000"/>
        </w:rPr>
        <w:t>Note</w:t>
      </w:r>
      <w:r>
        <w:rPr>
          <w:b/>
          <w:i/>
          <w:color w:val="FF0000"/>
        </w:rPr>
        <w:t>: Testing is not going to be a one-time deal. We will require for the users to test every possible scenario during the testing p</w:t>
      </w:r>
      <w:r w:rsidR="00B072F4">
        <w:rPr>
          <w:b/>
          <w:i/>
          <w:color w:val="FF0000"/>
        </w:rPr>
        <w:t>eriod and provide feedback. We w</w:t>
      </w:r>
      <w:r>
        <w:rPr>
          <w:b/>
          <w:i/>
          <w:color w:val="FF0000"/>
        </w:rPr>
        <w:t>ill ideally set the testing period to two weeks and gather constant feedback and reconvene at the end of the two weeks to validate i</w:t>
      </w:r>
      <w:r w:rsidR="00D962F1">
        <w:rPr>
          <w:b/>
          <w:i/>
          <w:color w:val="FF0000"/>
        </w:rPr>
        <w:t>f we are ready for go live. Go-L</w:t>
      </w:r>
      <w:r>
        <w:rPr>
          <w:b/>
          <w:i/>
          <w:color w:val="FF0000"/>
        </w:rPr>
        <w:t xml:space="preserve">ive plan will be put in place in discussion with </w:t>
      </w:r>
      <w:proofErr w:type="spellStart"/>
      <w:r>
        <w:rPr>
          <w:b/>
          <w:i/>
          <w:color w:val="FF0000"/>
        </w:rPr>
        <w:t>Cazbah</w:t>
      </w:r>
      <w:proofErr w:type="spellEnd"/>
      <w:r>
        <w:rPr>
          <w:b/>
          <w:i/>
          <w:color w:val="FF0000"/>
        </w:rPr>
        <w:t xml:space="preserve"> and the GSS Developer.</w:t>
      </w:r>
    </w:p>
    <w:p w:rsidR="0020156D" w:rsidRPr="00406D78" w:rsidRDefault="0020156D" w:rsidP="004868AC">
      <w:pPr>
        <w:pStyle w:val="IntenseQuote"/>
      </w:pPr>
      <w:r w:rsidRPr="00406D78">
        <w:t>Pending as of 5/6/2019:</w:t>
      </w:r>
    </w:p>
    <w:p w:rsidR="0020156D" w:rsidRPr="00AE644E" w:rsidRDefault="0020156D" w:rsidP="00367A24">
      <w:r>
        <w:t xml:space="preserve">I am currently working on finishing the image attachment to parts that are flagged as inventory parts. </w:t>
      </w:r>
      <w:r w:rsidR="00406D78">
        <w:t xml:space="preserve">This refers to both attaching files on the web part information, and adding the images to the inventory upload. </w:t>
      </w:r>
      <w:r>
        <w:t>Everything listed above is in place and is expected to be tested.</w:t>
      </w:r>
      <w:bookmarkStart w:id="0" w:name="_GoBack"/>
      <w:bookmarkEnd w:id="0"/>
    </w:p>
    <w:sectPr w:rsidR="0020156D" w:rsidRPr="00AE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C7924"/>
    <w:multiLevelType w:val="hybridMultilevel"/>
    <w:tmpl w:val="6C8CD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B0DEC"/>
    <w:multiLevelType w:val="hybridMultilevel"/>
    <w:tmpl w:val="7CFAF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75E6F"/>
    <w:multiLevelType w:val="hybridMultilevel"/>
    <w:tmpl w:val="4260A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24"/>
    <w:rsid w:val="0011492E"/>
    <w:rsid w:val="00182BC6"/>
    <w:rsid w:val="0020156D"/>
    <w:rsid w:val="002A698C"/>
    <w:rsid w:val="00367A24"/>
    <w:rsid w:val="00406D78"/>
    <w:rsid w:val="004868AC"/>
    <w:rsid w:val="005B3228"/>
    <w:rsid w:val="00A564B3"/>
    <w:rsid w:val="00AE644E"/>
    <w:rsid w:val="00B072F4"/>
    <w:rsid w:val="00B87D78"/>
    <w:rsid w:val="00C27404"/>
    <w:rsid w:val="00D6463A"/>
    <w:rsid w:val="00D64C92"/>
    <w:rsid w:val="00D962F1"/>
    <w:rsid w:val="00E3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7CF6"/>
  <w15:chartTrackingRefBased/>
  <w15:docId w15:val="{09D79506-171C-4A3C-B561-569D042C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6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8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8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68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68AC"/>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4868A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68AC"/>
    <w:rPr>
      <w:i/>
      <w:iCs/>
      <w:color w:val="5B9BD5" w:themeColor="accent1"/>
    </w:rPr>
  </w:style>
  <w:style w:type="paragraph" w:styleId="ListParagraph">
    <w:name w:val="List Paragraph"/>
    <w:basedOn w:val="Normal"/>
    <w:uiPriority w:val="34"/>
    <w:qFormat/>
    <w:rsid w:val="00B07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1052</Words>
  <Characters>5998</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Quiroz</dc:creator>
  <cp:keywords/>
  <dc:description/>
  <cp:lastModifiedBy>Francisco Quiroz</cp:lastModifiedBy>
  <cp:revision>2</cp:revision>
  <dcterms:created xsi:type="dcterms:W3CDTF">2019-07-31T19:55:00Z</dcterms:created>
  <dcterms:modified xsi:type="dcterms:W3CDTF">2019-07-31T19:55:00Z</dcterms:modified>
</cp:coreProperties>
</file>