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0EF0" w:rsidRDefault="000107AC">
      <w:r>
        <w:t>BN, Jan 2018</w:t>
      </w:r>
    </w:p>
    <w:p w:rsidR="000107AC" w:rsidRDefault="000107AC">
      <w:pPr>
        <w:rPr>
          <w:b/>
          <w:color w:val="5B9BD5" w:themeColor="accent1"/>
          <w:sz w:val="28"/>
          <w:szCs w:val="28"/>
        </w:rPr>
      </w:pPr>
      <w:r w:rsidRPr="000107AC">
        <w:rPr>
          <w:b/>
          <w:color w:val="5B9BD5" w:themeColor="accent1"/>
          <w:sz w:val="28"/>
          <w:szCs w:val="28"/>
        </w:rPr>
        <w:t>Project 5342 - Current Work In Progress as a True View</w:t>
      </w:r>
    </w:p>
    <w:p w:rsidR="000107AC" w:rsidRPr="0066717B" w:rsidRDefault="000107AC">
      <w:pPr>
        <w:rPr>
          <w:color w:val="A8D08D" w:themeColor="accent6" w:themeTint="99"/>
        </w:rPr>
      </w:pPr>
      <w:r w:rsidRPr="0066717B">
        <w:rPr>
          <w:color w:val="A8D08D" w:themeColor="accent6" w:themeTint="99"/>
        </w:rPr>
        <w:t>Customer: Pequea Machine, Inc.</w:t>
      </w:r>
    </w:p>
    <w:p w:rsidR="000107AC" w:rsidRPr="0066717B" w:rsidRDefault="000107AC">
      <w:pPr>
        <w:rPr>
          <w:color w:val="A8D08D" w:themeColor="accent6" w:themeTint="99"/>
        </w:rPr>
      </w:pPr>
      <w:r w:rsidRPr="0066717B">
        <w:rPr>
          <w:color w:val="A8D08D" w:themeColor="accent6" w:themeTint="99"/>
        </w:rPr>
        <w:t xml:space="preserve">Contact: Jay Lake </w:t>
      </w:r>
    </w:p>
    <w:p w:rsidR="000107AC" w:rsidRPr="0066717B" w:rsidRDefault="000107AC" w:rsidP="000107AC">
      <w:pPr>
        <w:rPr>
          <w:color w:val="A8D08D" w:themeColor="accent6" w:themeTint="99"/>
        </w:rPr>
      </w:pPr>
      <w:r w:rsidRPr="0066717B">
        <w:rPr>
          <w:color w:val="A8D08D" w:themeColor="accent6" w:themeTint="99"/>
        </w:rPr>
        <w:t>Email:jaylake@pequea.com</w:t>
      </w:r>
      <w:r w:rsidRPr="0066717B">
        <w:rPr>
          <w:color w:val="A8D08D" w:themeColor="accent6" w:themeTint="99"/>
        </w:rPr>
        <w:t xml:space="preserve"> </w:t>
      </w:r>
      <w:r w:rsidRPr="0066717B">
        <w:rPr>
          <w:color w:val="A8D08D" w:themeColor="accent6" w:themeTint="99"/>
        </w:rPr>
        <w:t>Phone Number:</w:t>
      </w:r>
      <w:r w:rsidRPr="0066717B">
        <w:rPr>
          <w:color w:val="A8D08D" w:themeColor="accent6" w:themeTint="99"/>
        </w:rPr>
        <w:t xml:space="preserve"> </w:t>
      </w:r>
      <w:r w:rsidRPr="0066717B">
        <w:rPr>
          <w:color w:val="A8D08D" w:themeColor="accent6" w:themeTint="99"/>
        </w:rPr>
        <w:t>717-354-4343</w:t>
      </w:r>
    </w:p>
    <w:p w:rsidR="000107AC" w:rsidRDefault="000107AC" w:rsidP="000107AC">
      <w:r>
        <w:t>***</w:t>
      </w:r>
      <w:r>
        <w:t>This project will create trueview web pages that is similar with the screen: On Line System &gt; View &gt; Current Work in Progress (No Dollars)</w:t>
      </w:r>
    </w:p>
    <w:p w:rsidR="000107AC" w:rsidRDefault="000107AC" w:rsidP="000107AC">
      <w:r>
        <w:t>***</w:t>
      </w:r>
      <w:r>
        <w:t xml:space="preserve">User will maintain the selection </w:t>
      </w:r>
      <w:r>
        <w:t>of</w:t>
      </w:r>
      <w:r>
        <w:t xml:space="preserve"> a combination </w:t>
      </w:r>
      <w:r>
        <w:t xml:space="preserve">of Department + Employee Group </w:t>
      </w:r>
      <w:r>
        <w:t>+ Shift + Scroll</w:t>
      </w:r>
      <w:r>
        <w:t xml:space="preserve"> </w:t>
      </w:r>
      <w:r>
        <w:t>(table body scroll feature)</w:t>
      </w:r>
    </w:p>
    <w:p w:rsidR="000107AC" w:rsidRDefault="000107AC" w:rsidP="000107AC">
      <w:r>
        <w:t>***</w:t>
      </w:r>
      <w:r>
        <w:t xml:space="preserve">The Maintenance program will be run from On Line System &gt; Administration &gt; Maintenance - Current WO in Progress Trueview </w:t>
      </w:r>
      <w:r>
        <w:t>–</w:t>
      </w:r>
      <w:r>
        <w:t xml:space="preserve"> 5342</w:t>
      </w:r>
    </w:p>
    <w:p w:rsidR="000107AC" w:rsidRDefault="000107AC" w:rsidP="000107AC">
      <w:r>
        <w:t>***</w:t>
      </w:r>
      <w:r>
        <w:t xml:space="preserve">The TrueView one time </w:t>
      </w:r>
      <w:r>
        <w:t>running</w:t>
      </w:r>
      <w:r>
        <w:t xml:space="preserve"> will be </w:t>
      </w:r>
      <w:r>
        <w:t xml:space="preserve">open </w:t>
      </w:r>
      <w:r>
        <w:t xml:space="preserve">from On Line System &gt; View &gt; TrueView - Current WO in Progress (No Dollars) </w:t>
      </w:r>
      <w:r>
        <w:t>–</w:t>
      </w:r>
      <w:r>
        <w:t xml:space="preserve"> 5342</w:t>
      </w:r>
    </w:p>
    <w:p w:rsidR="000107AC" w:rsidRDefault="000107AC" w:rsidP="000107AC">
      <w:r>
        <w:t>***</w:t>
      </w:r>
      <w:r w:rsidRPr="000107AC">
        <w:t xml:space="preserve"> </w:t>
      </w:r>
      <w:r>
        <w:t>In order for the data to be refreshed at an interval of time(minimum 120 secs), we need to set</w:t>
      </w:r>
      <w:r w:rsidR="0066717B">
        <w:t xml:space="preserve"> </w:t>
      </w:r>
      <w:r>
        <w:t>up in Task Scheduler. The program should be ru</w:t>
      </w:r>
      <w:r w:rsidR="0066717B">
        <w:t xml:space="preserve">n Daily from 6:00 am and it is </w:t>
      </w:r>
      <w:r>
        <w:t>coded to stop running automatically at 11pm.</w:t>
      </w:r>
    </w:p>
    <w:p w:rsidR="000107AC" w:rsidRDefault="000107AC" w:rsidP="000107AC">
      <w:r>
        <w:t xml:space="preserve">Core program from which we imitate: </w:t>
      </w:r>
      <w:r w:rsidRPr="000107AC">
        <w:t>On Line System &gt; View &gt; Current Work in Progress (No Dollars)</w:t>
      </w:r>
    </w:p>
    <w:p w:rsidR="000107AC" w:rsidRDefault="000107AC" w:rsidP="000107AC">
      <w:r>
        <w:rPr>
          <w:noProof/>
        </w:rPr>
        <w:drawing>
          <wp:inline distT="0" distB="0" distL="0" distR="0" wp14:anchorId="51914945" wp14:editId="56135FE5">
            <wp:extent cx="5295900" cy="2595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0081" cy="260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AC" w:rsidRDefault="000107AC">
      <w:r>
        <w:br w:type="page"/>
      </w:r>
    </w:p>
    <w:p w:rsidR="000107AC" w:rsidRDefault="000107AC" w:rsidP="000107AC">
      <w:pPr>
        <w:rPr>
          <w:b/>
          <w:color w:val="5B9BD5" w:themeColor="accent1"/>
        </w:rPr>
      </w:pPr>
      <w:r w:rsidRPr="000107AC">
        <w:rPr>
          <w:b/>
          <w:color w:val="5B9BD5" w:themeColor="accent1"/>
        </w:rPr>
        <w:lastRenderedPageBreak/>
        <w:t xml:space="preserve">1/ On Line System &gt; Administration &gt; Maintenance - Current WO in Progress Trueview </w:t>
      </w:r>
      <w:r>
        <w:rPr>
          <w:b/>
          <w:color w:val="5B9BD5" w:themeColor="accent1"/>
        </w:rPr>
        <w:t>–</w:t>
      </w:r>
      <w:r w:rsidRPr="000107AC">
        <w:rPr>
          <w:b/>
          <w:color w:val="5B9BD5" w:themeColor="accent1"/>
        </w:rPr>
        <w:t xml:space="preserve"> 5342</w:t>
      </w:r>
    </w:p>
    <w:p w:rsidR="00DD7527" w:rsidRPr="0066717B" w:rsidRDefault="00DD7527" w:rsidP="000107AC">
      <w:pPr>
        <w:rPr>
          <w:color w:val="000000" w:themeColor="text1"/>
        </w:rPr>
      </w:pPr>
      <w:r w:rsidRPr="0066717B">
        <w:rPr>
          <w:color w:val="000000" w:themeColor="text1"/>
        </w:rPr>
        <w:t>Open Maintenance program and add selection. Then click Save.</w:t>
      </w:r>
    </w:p>
    <w:p w:rsidR="000107AC" w:rsidRDefault="000107AC" w:rsidP="000107AC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291DB55A" wp14:editId="1C11EF79">
            <wp:extent cx="2038350" cy="301766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54865" cy="3042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7B" w:rsidRDefault="0066717B">
      <w:pPr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66717B" w:rsidRDefault="0066717B" w:rsidP="000107AC">
      <w:pPr>
        <w:rPr>
          <w:color w:val="5B9BD5" w:themeColor="accent1"/>
        </w:rPr>
      </w:pPr>
    </w:p>
    <w:p w:rsidR="000107AC" w:rsidRDefault="000107AC" w:rsidP="000107AC">
      <w:pPr>
        <w:rPr>
          <w:b/>
          <w:color w:val="5B9BD5" w:themeColor="accent1"/>
        </w:rPr>
      </w:pPr>
      <w:r w:rsidRPr="000107AC">
        <w:rPr>
          <w:b/>
          <w:color w:val="5B9BD5" w:themeColor="accent1"/>
        </w:rPr>
        <w:t>2/</w:t>
      </w:r>
      <w:r w:rsidRPr="000107AC">
        <w:rPr>
          <w:b/>
        </w:rPr>
        <w:t xml:space="preserve"> </w:t>
      </w:r>
      <w:r w:rsidRPr="000107AC">
        <w:rPr>
          <w:b/>
          <w:color w:val="5B9BD5" w:themeColor="accent1"/>
        </w:rPr>
        <w:t>On Line System &gt; View &gt; TrueView - Current WO in Progress (No Dollars) – 5</w:t>
      </w:r>
      <w:r>
        <w:rPr>
          <w:b/>
          <w:color w:val="5B9BD5" w:themeColor="accent1"/>
        </w:rPr>
        <w:t>342</w:t>
      </w:r>
    </w:p>
    <w:p w:rsidR="00DD7527" w:rsidRPr="0066717B" w:rsidRDefault="00DD7527" w:rsidP="00DD7527">
      <w:pPr>
        <w:rPr>
          <w:color w:val="000000" w:themeColor="text1"/>
        </w:rPr>
      </w:pPr>
      <w:r w:rsidRPr="0066717B">
        <w:rPr>
          <w:color w:val="000000" w:themeColor="text1"/>
        </w:rPr>
        <w:t>The Web pages are generated under Global\BUSINT\Custom\TrueView\5342\XXX</w:t>
      </w:r>
    </w:p>
    <w:p w:rsidR="00DD7527" w:rsidRPr="0066717B" w:rsidRDefault="00DD7527" w:rsidP="00DD7527">
      <w:pPr>
        <w:rPr>
          <w:color w:val="000000" w:themeColor="text1"/>
        </w:rPr>
      </w:pPr>
      <w:r w:rsidRPr="0066717B">
        <w:rPr>
          <w:color w:val="000000" w:themeColor="text1"/>
        </w:rPr>
        <w:t>where XXX is the company code.</w:t>
      </w:r>
    </w:p>
    <w:p w:rsidR="00DD7527" w:rsidRPr="000107AC" w:rsidRDefault="00DD7527" w:rsidP="000107AC">
      <w:pPr>
        <w:rPr>
          <w:b/>
          <w:color w:val="5B9BD5" w:themeColor="accent1"/>
        </w:rPr>
      </w:pPr>
      <w:r>
        <w:rPr>
          <w:noProof/>
        </w:rPr>
        <w:drawing>
          <wp:inline distT="0" distB="0" distL="0" distR="0" wp14:anchorId="27525208" wp14:editId="27449C5B">
            <wp:extent cx="3742845" cy="15227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1789" cy="1530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07AC" w:rsidRDefault="00DD7527" w:rsidP="000107AC">
      <w:pPr>
        <w:rPr>
          <w:color w:val="5B9BD5" w:themeColor="accent1"/>
        </w:rPr>
      </w:pPr>
      <w:r>
        <w:rPr>
          <w:noProof/>
        </w:rPr>
        <w:drawing>
          <wp:inline distT="0" distB="0" distL="0" distR="0" wp14:anchorId="0432F444" wp14:editId="251551E3">
            <wp:extent cx="5943600" cy="32226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717B" w:rsidRDefault="0066717B">
      <w:pPr>
        <w:rPr>
          <w:color w:val="5B9BD5" w:themeColor="accent1"/>
        </w:rPr>
      </w:pPr>
      <w:r>
        <w:rPr>
          <w:color w:val="5B9BD5" w:themeColor="accent1"/>
        </w:rPr>
        <w:br w:type="page"/>
      </w:r>
    </w:p>
    <w:p w:rsidR="000107AC" w:rsidRDefault="000107AC" w:rsidP="000107AC">
      <w:pPr>
        <w:rPr>
          <w:b/>
          <w:color w:val="5B9BD5" w:themeColor="accent1"/>
        </w:rPr>
      </w:pPr>
      <w:r w:rsidRPr="000107AC">
        <w:rPr>
          <w:b/>
          <w:color w:val="5B9BD5" w:themeColor="accent1"/>
        </w:rPr>
        <w:lastRenderedPageBreak/>
        <w:t>3/Task Scheduler</w:t>
      </w:r>
    </w:p>
    <w:p w:rsidR="000107AC" w:rsidRDefault="000107AC" w:rsidP="000107AC">
      <w:pPr>
        <w:rPr>
          <w:b/>
          <w:color w:val="5B9BD5" w:themeColor="accent1"/>
        </w:rPr>
      </w:pPr>
      <w:r>
        <w:rPr>
          <w:noProof/>
        </w:rPr>
        <w:drawing>
          <wp:inline distT="0" distB="0" distL="0" distR="0" wp14:anchorId="434E78B2" wp14:editId="541B25E3">
            <wp:extent cx="5943600" cy="395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527" w:rsidRPr="0066717B" w:rsidRDefault="00DD7527" w:rsidP="00DD7527">
      <w:pPr>
        <w:rPr>
          <w:color w:val="000000" w:themeColor="text1"/>
        </w:rPr>
      </w:pPr>
      <w:r w:rsidRPr="0066717B">
        <w:rPr>
          <w:color w:val="000000" w:themeColor="text1"/>
        </w:rPr>
        <w:t>In order for the data to be refreshed at an interval of time(minimum 120 secs), we need to set</w:t>
      </w:r>
      <w:r w:rsidR="000F2F0E">
        <w:rPr>
          <w:color w:val="000000" w:themeColor="text1"/>
        </w:rPr>
        <w:t xml:space="preserve"> </w:t>
      </w:r>
      <w:r w:rsidRPr="0066717B">
        <w:rPr>
          <w:color w:val="000000" w:themeColor="text1"/>
        </w:rPr>
        <w:t>up in Task Scheduler. The program should be run Daily from 6:00 am and it has coded to stop running automatically at 11pm.</w:t>
      </w:r>
    </w:p>
    <w:p w:rsidR="000107AC" w:rsidRPr="000107AC" w:rsidRDefault="000107AC" w:rsidP="000107AC">
      <w:pPr>
        <w:rPr>
          <w:b/>
          <w:color w:val="5B9BD5" w:themeColor="accent1"/>
        </w:rPr>
      </w:pPr>
      <w:bookmarkStart w:id="0" w:name="_GoBack"/>
      <w:bookmarkEnd w:id="0"/>
    </w:p>
    <w:sectPr w:rsidR="000107AC" w:rsidRPr="000107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7AC"/>
    <w:rsid w:val="000107AC"/>
    <w:rsid w:val="00030EF0"/>
    <w:rsid w:val="000F2F0E"/>
    <w:rsid w:val="0066717B"/>
    <w:rsid w:val="00DD7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39C417-5902-4901-90ED-AD5534B4A2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582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643142">
          <w:marLeft w:val="0"/>
          <w:marRight w:val="0"/>
          <w:marTop w:val="0"/>
          <w:marBottom w:val="0"/>
          <w:divBdr>
            <w:top w:val="single" w:sz="2" w:space="0" w:color="D7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799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9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10500177">
          <w:marLeft w:val="0"/>
          <w:marRight w:val="0"/>
          <w:marTop w:val="0"/>
          <w:marBottom w:val="0"/>
          <w:divBdr>
            <w:top w:val="single" w:sz="2" w:space="0" w:color="D7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93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35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95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367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06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879902">
          <w:marLeft w:val="0"/>
          <w:marRight w:val="0"/>
          <w:marTop w:val="0"/>
          <w:marBottom w:val="0"/>
          <w:divBdr>
            <w:top w:val="single" w:sz="2" w:space="0" w:color="D7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9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1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37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30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7226221">
          <w:marLeft w:val="0"/>
          <w:marRight w:val="0"/>
          <w:marTop w:val="0"/>
          <w:marBottom w:val="0"/>
          <w:divBdr>
            <w:top w:val="single" w:sz="2" w:space="0" w:color="D7E0E0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70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4605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7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240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Bao Nguyen</dc:creator>
  <cp:keywords/>
  <dc:description/>
  <cp:lastModifiedBy>Bao Nguyen</cp:lastModifiedBy>
  <cp:revision>2</cp:revision>
  <dcterms:created xsi:type="dcterms:W3CDTF">2019-01-04T17:22:00Z</dcterms:created>
  <dcterms:modified xsi:type="dcterms:W3CDTF">2019-01-04T17:43:00Z</dcterms:modified>
</cp:coreProperties>
</file>