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88D3C" w14:textId="77777777" w:rsidR="0023318B" w:rsidRDefault="0023318B" w:rsidP="0023318B">
      <w:pPr>
        <w:rPr>
          <w:b/>
          <w:bCs/>
          <w:color w:val="00B050"/>
        </w:rPr>
      </w:pPr>
      <w:r w:rsidRPr="005959C6">
        <w:rPr>
          <w:b/>
          <w:bCs/>
          <w:color w:val="00B050"/>
        </w:rPr>
        <w:t>Customer: JB Cutting</w:t>
      </w:r>
    </w:p>
    <w:p w14:paraId="1CD6BC45" w14:textId="7DC76EEF" w:rsidR="000E08F6" w:rsidRDefault="00F03277" w:rsidP="0023318B">
      <w:pPr>
        <w:rPr>
          <w:b/>
          <w:bCs/>
          <w:color w:val="00B050"/>
        </w:rPr>
      </w:pPr>
      <w:r>
        <w:rPr>
          <w:b/>
          <w:bCs/>
          <w:color w:val="00B050"/>
        </w:rPr>
        <w:t xml:space="preserve">Standard </w:t>
      </w:r>
      <w:r w:rsidR="000E08F6">
        <w:rPr>
          <w:b/>
          <w:bCs/>
          <w:color w:val="00B050"/>
        </w:rPr>
        <w:t>Hooks:</w:t>
      </w:r>
    </w:p>
    <w:p w14:paraId="0CD15D29" w14:textId="77777777" w:rsidR="00937B60" w:rsidRDefault="00937B60" w:rsidP="0023318B">
      <w:pPr>
        <w:rPr>
          <w:b/>
          <w:bCs/>
          <w:color w:val="00B050"/>
        </w:rPr>
      </w:pPr>
      <w:r>
        <w:rPr>
          <w:noProof/>
        </w:rPr>
        <w:drawing>
          <wp:inline distT="0" distB="0" distL="0" distR="0" wp14:anchorId="7BA5A4B9" wp14:editId="1CAD4086">
            <wp:extent cx="3257550" cy="311467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3257550" cy="3114675"/>
                    </a:xfrm>
                    <a:prstGeom prst="rect">
                      <a:avLst/>
                    </a:prstGeom>
                  </pic:spPr>
                </pic:pic>
              </a:graphicData>
            </a:graphic>
          </wp:inline>
        </w:drawing>
      </w:r>
    </w:p>
    <w:p w14:paraId="2CEFF205" w14:textId="77777777" w:rsidR="00E1725B" w:rsidRDefault="00E1725B" w:rsidP="0023318B">
      <w:pPr>
        <w:rPr>
          <w:b/>
          <w:bCs/>
          <w:color w:val="00B050"/>
        </w:rPr>
        <w:sectPr w:rsidR="00E1725B">
          <w:headerReference w:type="default" r:id="rId8"/>
          <w:pgSz w:w="12240" w:h="15840"/>
          <w:pgMar w:top="1440" w:right="1440" w:bottom="1440" w:left="1440" w:header="720" w:footer="720" w:gutter="0"/>
          <w:cols w:space="720"/>
          <w:docGrid w:linePitch="360"/>
        </w:sectPr>
      </w:pPr>
    </w:p>
    <w:p w14:paraId="509A6D1E" w14:textId="3A954DAB" w:rsidR="000E08F6" w:rsidRDefault="000E08F6" w:rsidP="0023318B">
      <w:pPr>
        <w:rPr>
          <w:b/>
          <w:bCs/>
          <w:color w:val="00B050"/>
        </w:rPr>
      </w:pPr>
      <w:r>
        <w:rPr>
          <w:b/>
          <w:bCs/>
          <w:color w:val="00B050"/>
        </w:rPr>
        <w:t>Scripts:</w:t>
      </w:r>
    </w:p>
    <w:p w14:paraId="559F812E" w14:textId="77777777" w:rsidR="00350610" w:rsidRDefault="00350610" w:rsidP="009968AE">
      <w:pPr>
        <w:autoSpaceDE w:val="0"/>
        <w:autoSpaceDN w:val="0"/>
        <w:adjustRightInd w:val="0"/>
        <w:spacing w:after="0" w:line="240" w:lineRule="auto"/>
        <w:rPr>
          <w:rFonts w:cstheme="minorHAnsi"/>
        </w:rPr>
        <w:sectPr w:rsidR="00350610" w:rsidSect="00E1725B">
          <w:type w:val="continuous"/>
          <w:pgSz w:w="12240" w:h="15840"/>
          <w:pgMar w:top="1440" w:right="1440" w:bottom="1440" w:left="1440" w:header="720" w:footer="720" w:gutter="0"/>
          <w:cols w:space="720"/>
          <w:docGrid w:linePitch="360"/>
        </w:sectPr>
      </w:pPr>
    </w:p>
    <w:p w14:paraId="6B112394"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GAB_5364_ORDER_ENTRY.g2u                          </w:t>
      </w:r>
    </w:p>
    <w:p w14:paraId="0B8ED157"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GCG_5364_GUIScriptMaint.g2u                       </w:t>
      </w:r>
    </w:p>
    <w:p w14:paraId="0101B1BA"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GCG_5364_Job_Cleanup.g2u                          </w:t>
      </w:r>
    </w:p>
    <w:p w14:paraId="390BEC1C"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GCG_5364_Reprint_Upcut.g2u                        </w:t>
      </w:r>
    </w:p>
    <w:p w14:paraId="196DC937"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GCG_5364_Auto_WO_Gen.g2u                          </w:t>
      </w:r>
    </w:p>
    <w:p w14:paraId="23CCF629"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GCG_5364_PROC_WIPFG.g2u                           </w:t>
      </w:r>
    </w:p>
    <w:p w14:paraId="090C38B2"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GCG_5364_OE_Copy.g2u                              </w:t>
      </w:r>
    </w:p>
    <w:p w14:paraId="34E7C82D"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GCG_5364_Order_Status.g2u                         </w:t>
      </w:r>
    </w:p>
    <w:p w14:paraId="3AF73313"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GCG_5364_Rework_Queue.g2u                         </w:t>
      </w:r>
    </w:p>
    <w:p w14:paraId="386F39BE"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GCG_5364_Label_Reprint.g2u                        </w:t>
      </w:r>
    </w:p>
    <w:p w14:paraId="1E06FFB3"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GCG_5364_Print_Inv_Label.g2u                      </w:t>
      </w:r>
    </w:p>
    <w:p w14:paraId="0D8C290F"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GCG_5364_WO_Non_Door.g2u                          </w:t>
      </w:r>
    </w:p>
    <w:p w14:paraId="550FCC4F"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GCG_5364_OE_OpenSOReviewTiedWOs.g2u               </w:t>
      </w:r>
    </w:p>
    <w:p w14:paraId="5A1DE4D0"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GCG_5364_WO_Gen_Error_View.g2u                    </w:t>
      </w:r>
    </w:p>
    <w:p w14:paraId="47DFF1E7"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GCG_5364_BIN_Status.g2u                           </w:t>
      </w:r>
    </w:p>
    <w:p w14:paraId="75500BCC"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GCG_5364_Serial_View.g2u                          </w:t>
      </w:r>
    </w:p>
    <w:p w14:paraId="1AE18BFF"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GCG_5364_Flex_Comments.g2u                        </w:t>
      </w:r>
    </w:p>
    <w:p w14:paraId="59C464EA"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GCG_5364_WIPFG.g2u                                </w:t>
      </w:r>
    </w:p>
    <w:p w14:paraId="5E605673"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GCG_5364_CUT_RITE_NEW.g2u                         </w:t>
      </w:r>
    </w:p>
    <w:p w14:paraId="30E153C4"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GCG_5364_Workcenter.g2u                           </w:t>
      </w:r>
    </w:p>
    <w:p w14:paraId="4F5765D0"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GCG_5364_BIN_Maint.g2u                            </w:t>
      </w:r>
    </w:p>
    <w:p w14:paraId="66E9ADB5"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GCG_5364_Spray_SFDC.g2u                           </w:t>
      </w:r>
    </w:p>
    <w:p w14:paraId="2DB9EE18"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GCG_5364_MC_Export_Config.g2u                     </w:t>
      </w:r>
    </w:p>
    <w:p w14:paraId="50EFD36D"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GCG_5364_Spray_Schedule.g2u                       </w:t>
      </w:r>
    </w:p>
    <w:p w14:paraId="1B8EEC18"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GCG_5364_BATCH_Admin.g2u                          </w:t>
      </w:r>
    </w:p>
    <w:p w14:paraId="550412FC"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GCG_5364_NonDoor_Admin.g2u                        </w:t>
      </w:r>
    </w:p>
    <w:p w14:paraId="18592537"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GCG_5364_Sort_Code_Maint.g2u                      </w:t>
      </w:r>
    </w:p>
    <w:p w14:paraId="2EF57663"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GCG_5364_Color_Maint.g2u                          </w:t>
      </w:r>
    </w:p>
    <w:p w14:paraId="19CB91C7"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GCG_5364_WC_Maint.g2u                             </w:t>
      </w:r>
    </w:p>
    <w:p w14:paraId="31A442A8"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GCG_5364_ShippingReview.g2u                       </w:t>
      </w:r>
    </w:p>
    <w:p w14:paraId="059DE5D3" w14:textId="77777777" w:rsidR="00572DB0" w:rsidRPr="00572DB0" w:rsidRDefault="00572DB0" w:rsidP="009968AE">
      <w:pPr>
        <w:autoSpaceDE w:val="0"/>
        <w:autoSpaceDN w:val="0"/>
        <w:adjustRightInd w:val="0"/>
        <w:spacing w:after="0" w:line="240" w:lineRule="auto"/>
        <w:rPr>
          <w:rFonts w:cstheme="minorHAnsi"/>
        </w:rPr>
      </w:pPr>
      <w:r w:rsidRPr="00572DB0">
        <w:rPr>
          <w:rFonts w:cstheme="minorHAnsi"/>
        </w:rPr>
        <w:t xml:space="preserve">GCG_5364_Vinyl_Press.g2u                          </w:t>
      </w:r>
    </w:p>
    <w:p w14:paraId="15868B60" w14:textId="77777777" w:rsidR="00572DB0" w:rsidRPr="00572DB0" w:rsidRDefault="00572DB0" w:rsidP="00E8347F">
      <w:pPr>
        <w:autoSpaceDE w:val="0"/>
        <w:autoSpaceDN w:val="0"/>
        <w:adjustRightInd w:val="0"/>
        <w:spacing w:after="0" w:line="240" w:lineRule="auto"/>
        <w:rPr>
          <w:rFonts w:cstheme="minorHAnsi"/>
        </w:rPr>
      </w:pPr>
      <w:r w:rsidRPr="00572DB0">
        <w:rPr>
          <w:rFonts w:cstheme="minorHAnsi"/>
        </w:rPr>
        <w:t xml:space="preserve">GCG_5364_Sales_Hist.g2u                           </w:t>
      </w:r>
    </w:p>
    <w:p w14:paraId="659D8C6F" w14:textId="77777777" w:rsidR="00572DB0" w:rsidRPr="00572DB0" w:rsidRDefault="00572DB0" w:rsidP="00E8347F">
      <w:pPr>
        <w:autoSpaceDE w:val="0"/>
        <w:autoSpaceDN w:val="0"/>
        <w:adjustRightInd w:val="0"/>
        <w:spacing w:after="0" w:line="240" w:lineRule="auto"/>
        <w:rPr>
          <w:rFonts w:cstheme="minorHAnsi"/>
        </w:rPr>
      </w:pPr>
      <w:r w:rsidRPr="00572DB0">
        <w:rPr>
          <w:rFonts w:cstheme="minorHAnsi"/>
        </w:rPr>
        <w:t xml:space="preserve">GCG_5364_Scrap_Dashboard.g2u                      </w:t>
      </w:r>
    </w:p>
    <w:p w14:paraId="68215EC1" w14:textId="77777777" w:rsidR="00572DB0" w:rsidRPr="00572DB0" w:rsidRDefault="00572DB0" w:rsidP="00E8347F">
      <w:pPr>
        <w:autoSpaceDE w:val="0"/>
        <w:autoSpaceDN w:val="0"/>
        <w:adjustRightInd w:val="0"/>
        <w:spacing w:after="0" w:line="240" w:lineRule="auto"/>
        <w:rPr>
          <w:rFonts w:cstheme="minorHAnsi"/>
        </w:rPr>
      </w:pPr>
      <w:r w:rsidRPr="00572DB0">
        <w:rPr>
          <w:rFonts w:cstheme="minorHAnsi"/>
        </w:rPr>
        <w:t xml:space="preserve">GCG_5364_WO_Gen_Issues.g2u                        </w:t>
      </w:r>
    </w:p>
    <w:p w14:paraId="633D098C" w14:textId="77777777" w:rsidR="00572DB0" w:rsidRPr="00572DB0" w:rsidRDefault="00572DB0" w:rsidP="00E8347F">
      <w:pPr>
        <w:autoSpaceDE w:val="0"/>
        <w:autoSpaceDN w:val="0"/>
        <w:adjustRightInd w:val="0"/>
        <w:spacing w:after="0" w:line="240" w:lineRule="auto"/>
        <w:rPr>
          <w:rFonts w:cstheme="minorHAnsi"/>
        </w:rPr>
      </w:pPr>
      <w:r w:rsidRPr="00572DB0">
        <w:rPr>
          <w:rFonts w:cstheme="minorHAnsi"/>
        </w:rPr>
        <w:t xml:space="preserve">GCG_5364_BIN_Alloc.g2u                            </w:t>
      </w:r>
    </w:p>
    <w:p w14:paraId="799C57B0" w14:textId="77777777" w:rsidR="00E8347F" w:rsidRDefault="00572DB0" w:rsidP="00E8347F">
      <w:pPr>
        <w:spacing w:after="0" w:line="240" w:lineRule="auto"/>
        <w:rPr>
          <w:rFonts w:cstheme="minorHAnsi"/>
        </w:rPr>
      </w:pPr>
      <w:r w:rsidRPr="00572DB0">
        <w:rPr>
          <w:rFonts w:cstheme="minorHAnsi"/>
        </w:rPr>
        <w:t>GCG_5364_Rework_Admin.g2u</w:t>
      </w:r>
    </w:p>
    <w:p w14:paraId="5577355B" w14:textId="336D0D19" w:rsidR="00AD1530" w:rsidRDefault="00AD1530" w:rsidP="00E8347F">
      <w:pPr>
        <w:spacing w:after="0" w:line="240" w:lineRule="auto"/>
        <w:rPr>
          <w:rFonts w:cstheme="minorHAnsi"/>
        </w:rPr>
      </w:pPr>
      <w:r w:rsidRPr="009968AE">
        <w:rPr>
          <w:rFonts w:cstheme="minorHAnsi"/>
        </w:rPr>
        <w:t>GCG_5364_Cust_Ship_Lines.g2u</w:t>
      </w:r>
    </w:p>
    <w:p w14:paraId="632BAA9C" w14:textId="2410878E" w:rsidR="009E27DC" w:rsidRDefault="009E27DC" w:rsidP="00E8347F">
      <w:pPr>
        <w:spacing w:after="0" w:line="240" w:lineRule="auto"/>
        <w:rPr>
          <w:rFonts w:cstheme="minorHAnsi"/>
        </w:rPr>
        <w:sectPr w:rsidR="009E27DC" w:rsidSect="00350610">
          <w:type w:val="continuous"/>
          <w:pgSz w:w="12240" w:h="15840"/>
          <w:pgMar w:top="1440" w:right="1440" w:bottom="1440" w:left="1440" w:header="720" w:footer="720" w:gutter="0"/>
          <w:cols w:num="2" w:space="720"/>
          <w:docGrid w:linePitch="360"/>
        </w:sectPr>
      </w:pPr>
      <w:r w:rsidRPr="009E27DC">
        <w:rPr>
          <w:rFonts w:cstheme="minorHAnsi"/>
        </w:rPr>
        <w:t>GCG_5364_WO_WatchDog.g2u</w:t>
      </w:r>
    </w:p>
    <w:p w14:paraId="7F177DED" w14:textId="77777777" w:rsidR="00E8347F" w:rsidRPr="009968AE" w:rsidRDefault="00E8347F" w:rsidP="00E8347F">
      <w:pPr>
        <w:spacing w:after="0" w:line="240" w:lineRule="auto"/>
        <w:rPr>
          <w:rFonts w:cstheme="minorHAnsi"/>
        </w:rPr>
      </w:pPr>
    </w:p>
    <w:p w14:paraId="4964EB9B" w14:textId="77777777" w:rsidR="00350610" w:rsidRDefault="00350610" w:rsidP="0023318B">
      <w:pPr>
        <w:rPr>
          <w:b/>
          <w:bCs/>
          <w:color w:val="00B050"/>
        </w:rPr>
      </w:pPr>
    </w:p>
    <w:p w14:paraId="46ED20FB" w14:textId="77777777" w:rsidR="00350610" w:rsidRDefault="00350610" w:rsidP="0023318B">
      <w:pPr>
        <w:rPr>
          <w:b/>
          <w:bCs/>
          <w:color w:val="00B050"/>
        </w:rPr>
      </w:pPr>
    </w:p>
    <w:p w14:paraId="30D761C5" w14:textId="3FAF661C" w:rsidR="000E08F6" w:rsidRDefault="000E08F6" w:rsidP="0023318B">
      <w:pPr>
        <w:rPr>
          <w:b/>
          <w:bCs/>
          <w:color w:val="00B050"/>
        </w:rPr>
      </w:pPr>
      <w:r>
        <w:rPr>
          <w:b/>
          <w:bCs/>
          <w:color w:val="00B050"/>
        </w:rPr>
        <w:lastRenderedPageBreak/>
        <w:t>Reports:</w:t>
      </w:r>
    </w:p>
    <w:p w14:paraId="65D90AB0"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51   GCG_5364_PACKINGLIST.rpt                                                                                                                                                                                </w:t>
      </w:r>
    </w:p>
    <w:p w14:paraId="527BF999"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95   GCG_5364_PICKINGLIST.rpt                                                                                                                                                                                </w:t>
      </w:r>
    </w:p>
    <w:p w14:paraId="79233F7D"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100006   GCG_5364_Cutrite.lab                                                                                                                                                                                    </w:t>
      </w:r>
    </w:p>
    <w:p w14:paraId="5847A79A"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100010   GCG_5364_PACKINGLIST_BLIND.rpt                                                                                                                                                                          </w:t>
      </w:r>
    </w:p>
    <w:p w14:paraId="4FF5AF43"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100014   GCG_5364_SHIP_LINES.rpt                                                                                                                                                                                 </w:t>
      </w:r>
    </w:p>
    <w:p w14:paraId="1F5181E5"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100015   GCG_5364_UpCut.rpt                                                                                                                                                                                      </w:t>
      </w:r>
    </w:p>
    <w:p w14:paraId="14F0FEE4" w14:textId="77777777" w:rsidR="00227588" w:rsidRPr="00227588" w:rsidRDefault="00227588" w:rsidP="00227588">
      <w:pPr>
        <w:autoSpaceDE w:val="0"/>
        <w:autoSpaceDN w:val="0"/>
        <w:adjustRightInd w:val="0"/>
        <w:spacing w:after="0" w:line="240" w:lineRule="auto"/>
        <w:rPr>
          <w:rFonts w:cstheme="minorHAnsi"/>
        </w:rPr>
      </w:pPr>
      <w:r w:rsidRPr="00227588">
        <w:rPr>
          <w:rFonts w:cstheme="minorHAnsi"/>
        </w:rPr>
        <w:t xml:space="preserve">     100016   GCG_5364_S_Sched.rpt                                                                                                                                                                                    </w:t>
      </w:r>
    </w:p>
    <w:p w14:paraId="4BBE3053" w14:textId="526B4C7E" w:rsidR="00572DB0" w:rsidRPr="00227588" w:rsidRDefault="00227588" w:rsidP="00227588">
      <w:pPr>
        <w:rPr>
          <w:rFonts w:cstheme="minorHAnsi"/>
          <w:b/>
          <w:bCs/>
          <w:color w:val="00B050"/>
        </w:rPr>
      </w:pPr>
      <w:r w:rsidRPr="00227588">
        <w:rPr>
          <w:rFonts w:cstheme="minorHAnsi"/>
        </w:rPr>
        <w:t xml:space="preserve">     100020   GCG_5364_SHIP_LINES_new.rpt</w:t>
      </w:r>
    </w:p>
    <w:p w14:paraId="683598AB" w14:textId="715A35AB" w:rsidR="000E08F6" w:rsidRDefault="000E08F6" w:rsidP="0023318B">
      <w:pPr>
        <w:rPr>
          <w:b/>
          <w:bCs/>
          <w:color w:val="00B050"/>
        </w:rPr>
      </w:pPr>
      <w:r>
        <w:rPr>
          <w:b/>
          <w:bCs/>
          <w:color w:val="00B050"/>
        </w:rPr>
        <w:t>Tables:</w:t>
      </w:r>
    </w:p>
    <w:p w14:paraId="709A3D25" w14:textId="63184B90" w:rsidR="00E9358C" w:rsidRPr="005959C6" w:rsidRDefault="00E9358C" w:rsidP="0023318B">
      <w:pPr>
        <w:rPr>
          <w:b/>
          <w:bCs/>
          <w:color w:val="00B050"/>
        </w:rPr>
      </w:pPr>
      <w:r>
        <w:rPr>
          <w:noProof/>
        </w:rPr>
        <w:drawing>
          <wp:inline distT="0" distB="0" distL="0" distR="0" wp14:anchorId="3617B7B8" wp14:editId="46EFD09B">
            <wp:extent cx="1885950" cy="5000625"/>
            <wp:effectExtent l="0" t="0" r="0" b="9525"/>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9"/>
                    <a:stretch>
                      <a:fillRect/>
                    </a:stretch>
                  </pic:blipFill>
                  <pic:spPr>
                    <a:xfrm>
                      <a:off x="0" y="0"/>
                      <a:ext cx="1885950" cy="5000625"/>
                    </a:xfrm>
                    <a:prstGeom prst="rect">
                      <a:avLst/>
                    </a:prstGeom>
                  </pic:spPr>
                </pic:pic>
              </a:graphicData>
            </a:graphic>
          </wp:inline>
        </w:drawing>
      </w:r>
    </w:p>
    <w:p w14:paraId="51388D0A" w14:textId="53ADBA2F" w:rsidR="00B55158" w:rsidRDefault="00B55158" w:rsidP="00B55158">
      <w:pPr>
        <w:rPr>
          <w:b/>
          <w:bCs/>
          <w:color w:val="00B050"/>
        </w:rPr>
      </w:pPr>
      <w:r>
        <w:rPr>
          <w:b/>
          <w:bCs/>
          <w:color w:val="00B050"/>
        </w:rPr>
        <w:t>Additional Files</w:t>
      </w:r>
      <w:r>
        <w:rPr>
          <w:b/>
          <w:bCs/>
          <w:color w:val="00B050"/>
        </w:rPr>
        <w:t>:</w:t>
      </w:r>
      <w:r w:rsidR="00305A99">
        <w:rPr>
          <w:b/>
          <w:bCs/>
          <w:color w:val="00B050"/>
        </w:rPr>
        <w:t xml:space="preserve"> - </w:t>
      </w:r>
      <w:r w:rsidR="00305A99" w:rsidRPr="00DF481B">
        <w:t>Files used for launching a silent menu that</w:t>
      </w:r>
      <w:r w:rsidR="00DF481B">
        <w:t xml:space="preserve"> launches </w:t>
      </w:r>
      <w:r w:rsidR="009E27DC" w:rsidRPr="009E27DC">
        <w:t>GCG_5364_WO_WatchDog.g2u</w:t>
      </w:r>
      <w:r w:rsidR="005219A2">
        <w:t xml:space="preserve"> that can start and stop </w:t>
      </w:r>
      <w:r w:rsidR="005219A2" w:rsidRPr="00572DB0">
        <w:rPr>
          <w:rFonts w:cstheme="minorHAnsi"/>
        </w:rPr>
        <w:t>GCG_5364_Auto_WO_Gen.g2u</w:t>
      </w:r>
    </w:p>
    <w:p w14:paraId="63D4AEAD" w14:textId="639069FD" w:rsidR="0093047B" w:rsidRPr="008B7E35" w:rsidRDefault="0093047B" w:rsidP="00B55158">
      <w:hyperlink r:id="rId10" w:history="1">
        <w:r w:rsidRPr="008B7E35">
          <w:rPr>
            <w:rStyle w:val="Hyperlink"/>
            <w:color w:val="auto"/>
            <w:u w:val="none"/>
          </w:rPr>
          <w:t>Jbc-gs1\data1\Global</w:t>
        </w:r>
      </w:hyperlink>
      <w:r w:rsidR="008B7E35">
        <w:t>\GCG_5364_WO_Watchdog.bat</w:t>
      </w:r>
    </w:p>
    <w:p w14:paraId="3E9EB5FD" w14:textId="7DBC476B" w:rsidR="0093047B" w:rsidRPr="008B7E35" w:rsidRDefault="0093047B" w:rsidP="00B55158">
      <w:r w:rsidRPr="008B7E35">
        <w:t>Jbc-gs1\data1\Global</w:t>
      </w:r>
      <w:r w:rsidR="008B7E35">
        <w:t>\GCG_5364_WO_Watchdog.</w:t>
      </w:r>
      <w:r w:rsidR="008B7E35">
        <w:t>dir</w:t>
      </w:r>
    </w:p>
    <w:p w14:paraId="5FABFD76" w14:textId="77777777" w:rsidR="00350610" w:rsidRDefault="00350610" w:rsidP="0023318B">
      <w:pPr>
        <w:rPr>
          <w:b/>
          <w:bCs/>
          <w:color w:val="00B050"/>
        </w:rPr>
      </w:pPr>
    </w:p>
    <w:p w14:paraId="142B5C98" w14:textId="7CBD2E83" w:rsidR="008172A4" w:rsidRDefault="008172A4" w:rsidP="008172A4">
      <w:pPr>
        <w:rPr>
          <w:b/>
          <w:bCs/>
          <w:color w:val="00B050"/>
        </w:rPr>
      </w:pPr>
      <w:r>
        <w:rPr>
          <w:b/>
          <w:bCs/>
          <w:color w:val="00B050"/>
        </w:rPr>
        <w:t>Menu Items</w:t>
      </w:r>
      <w:r>
        <w:rPr>
          <w:b/>
          <w:bCs/>
          <w:color w:val="00B050"/>
        </w:rPr>
        <w:t>:</w:t>
      </w:r>
    </w:p>
    <w:p w14:paraId="52677A31" w14:textId="44598962" w:rsidR="00211C3E" w:rsidRPr="00211C3E" w:rsidRDefault="00E90BB5" w:rsidP="00211C3E">
      <w:pPr>
        <w:autoSpaceDE w:val="0"/>
        <w:autoSpaceDN w:val="0"/>
        <w:adjustRightInd w:val="0"/>
        <w:spacing w:after="0" w:line="240" w:lineRule="auto"/>
        <w:rPr>
          <w:rFonts w:cstheme="minorHAnsi"/>
        </w:rPr>
      </w:pPr>
      <w:r>
        <w:rPr>
          <w:rFonts w:cstheme="minorHAnsi"/>
        </w:rPr>
        <w:t>Inventory</w:t>
      </w:r>
      <w:r>
        <w:rPr>
          <w:rFonts w:cstheme="minorHAnsi"/>
        </w:rPr>
        <w:t xml:space="preserve"> &gt; </w:t>
      </w:r>
      <w:r w:rsidR="00211C3E" w:rsidRPr="00211C3E">
        <w:rPr>
          <w:rFonts w:cstheme="minorHAnsi"/>
        </w:rPr>
        <w:t xml:space="preserve">Administration &gt; Bin Size </w:t>
      </w:r>
      <w:r w:rsidR="00AA55A8" w:rsidRPr="00211C3E">
        <w:rPr>
          <w:rFonts w:cstheme="minorHAnsi"/>
        </w:rPr>
        <w:t>Maintenance</w:t>
      </w:r>
      <w:r w:rsidR="00211C3E" w:rsidRPr="00211C3E">
        <w:rPr>
          <w:rFonts w:cstheme="minorHAnsi"/>
        </w:rPr>
        <w:t xml:space="preserve"> (5364)                                                                                                                                                           </w:t>
      </w:r>
    </w:p>
    <w:p w14:paraId="66C77DA5" w14:textId="7DE36DEC" w:rsidR="00211C3E" w:rsidRPr="00211C3E" w:rsidRDefault="00A6240B" w:rsidP="00211C3E">
      <w:pPr>
        <w:autoSpaceDE w:val="0"/>
        <w:autoSpaceDN w:val="0"/>
        <w:adjustRightInd w:val="0"/>
        <w:spacing w:after="0" w:line="240" w:lineRule="auto"/>
        <w:rPr>
          <w:rFonts w:cstheme="minorHAnsi"/>
        </w:rPr>
      </w:pPr>
      <w:r>
        <w:rPr>
          <w:rFonts w:cstheme="minorHAnsi"/>
        </w:rPr>
        <w:t xml:space="preserve">Inventory &gt; </w:t>
      </w:r>
      <w:r w:rsidR="00211C3E" w:rsidRPr="00211C3E">
        <w:rPr>
          <w:rFonts w:cstheme="minorHAnsi"/>
        </w:rPr>
        <w:t xml:space="preserve">Administration &gt; Color </w:t>
      </w:r>
      <w:r w:rsidR="00AA55A8" w:rsidRPr="00211C3E">
        <w:rPr>
          <w:rFonts w:cstheme="minorHAnsi"/>
        </w:rPr>
        <w:t>Maintenance</w:t>
      </w:r>
      <w:r w:rsidR="00211C3E" w:rsidRPr="00211C3E">
        <w:rPr>
          <w:rFonts w:cstheme="minorHAnsi"/>
        </w:rPr>
        <w:t xml:space="preserve"> (5364)                                                                                                                                                              </w:t>
      </w:r>
    </w:p>
    <w:p w14:paraId="0E2C0699" w14:textId="499A08F7" w:rsidR="00211C3E" w:rsidRPr="00211C3E" w:rsidRDefault="00820E34"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Administration &gt; Create Spray Schedule(5364)                                                                                                                                                            </w:t>
      </w:r>
    </w:p>
    <w:p w14:paraId="4A05E563" w14:textId="7ABD4201" w:rsidR="00211C3E" w:rsidRPr="00211C3E" w:rsidRDefault="00820E34"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Administration &gt; Cut-Rite Batch Reversal(5364)                                                                                                                                                          </w:t>
      </w:r>
    </w:p>
    <w:p w14:paraId="5F3DDD95" w14:textId="0BA5BEFA" w:rsidR="00211C3E" w:rsidRPr="00211C3E" w:rsidRDefault="00A132AA" w:rsidP="00211C3E">
      <w:pPr>
        <w:autoSpaceDE w:val="0"/>
        <w:autoSpaceDN w:val="0"/>
        <w:adjustRightInd w:val="0"/>
        <w:spacing w:after="0" w:line="240" w:lineRule="auto"/>
        <w:rPr>
          <w:rFonts w:cstheme="minorHAnsi"/>
        </w:rPr>
      </w:pPr>
      <w:proofErr w:type="gramStart"/>
      <w:r>
        <w:rPr>
          <w:rFonts w:cstheme="minorHAnsi"/>
        </w:rPr>
        <w:t>On Line</w:t>
      </w:r>
      <w:proofErr w:type="gramEnd"/>
      <w:r>
        <w:rPr>
          <w:rFonts w:cstheme="minorHAnsi"/>
        </w:rPr>
        <w:t xml:space="preserve"> System</w:t>
      </w:r>
      <w:r w:rsidR="00A6240B">
        <w:rPr>
          <w:rFonts w:cstheme="minorHAnsi"/>
        </w:rPr>
        <w:t xml:space="preserve"> &gt; </w:t>
      </w:r>
      <w:r w:rsidR="00211C3E" w:rsidRPr="00211C3E">
        <w:rPr>
          <w:rFonts w:cstheme="minorHAnsi"/>
        </w:rPr>
        <w:t xml:space="preserve">Administration &gt; GAB GUI Maintenance (5364)                                                                                                                                                             </w:t>
      </w:r>
    </w:p>
    <w:p w14:paraId="636A7611" w14:textId="10CBEFDA" w:rsidR="00211C3E" w:rsidRPr="00211C3E" w:rsidRDefault="00820E34"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Administration &gt; Job Non-Door Admin Reversal(5364)                                                                                                                                                      </w:t>
      </w:r>
    </w:p>
    <w:p w14:paraId="06405B52" w14:textId="7273F9A3" w:rsidR="00211C3E" w:rsidRPr="00211C3E" w:rsidRDefault="00AA55A8"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Administration &gt; Rework Qty Add (5364)                                                                                                                                                                  </w:t>
      </w:r>
    </w:p>
    <w:p w14:paraId="6DFC16E7" w14:textId="18FCF73D" w:rsidR="00211C3E" w:rsidRPr="00211C3E" w:rsidRDefault="00A6240B" w:rsidP="00211C3E">
      <w:pPr>
        <w:autoSpaceDE w:val="0"/>
        <w:autoSpaceDN w:val="0"/>
        <w:adjustRightInd w:val="0"/>
        <w:spacing w:after="0" w:line="240" w:lineRule="auto"/>
        <w:rPr>
          <w:rFonts w:cstheme="minorHAnsi"/>
        </w:rPr>
      </w:pPr>
      <w:r>
        <w:rPr>
          <w:rFonts w:cstheme="minorHAnsi"/>
        </w:rPr>
        <w:t xml:space="preserve">Inventory &gt; </w:t>
      </w:r>
      <w:r w:rsidR="00211C3E" w:rsidRPr="00211C3E">
        <w:rPr>
          <w:rFonts w:cstheme="minorHAnsi"/>
        </w:rPr>
        <w:t xml:space="preserve">Administration &gt; Sort Code </w:t>
      </w:r>
      <w:r w:rsidR="00AA55A8" w:rsidRPr="00211C3E">
        <w:rPr>
          <w:rFonts w:cstheme="minorHAnsi"/>
        </w:rPr>
        <w:t>Maintenance</w:t>
      </w:r>
      <w:r w:rsidR="00211C3E" w:rsidRPr="00211C3E">
        <w:rPr>
          <w:rFonts w:cstheme="minorHAnsi"/>
        </w:rPr>
        <w:t xml:space="preserve"> (5364)                                                                                                                                                          </w:t>
      </w:r>
    </w:p>
    <w:p w14:paraId="7B078C02" w14:textId="2E25EA16" w:rsidR="00211C3E" w:rsidRPr="00211C3E" w:rsidRDefault="00693119" w:rsidP="00211C3E">
      <w:pPr>
        <w:autoSpaceDE w:val="0"/>
        <w:autoSpaceDN w:val="0"/>
        <w:adjustRightInd w:val="0"/>
        <w:spacing w:after="0" w:line="240" w:lineRule="auto"/>
        <w:rPr>
          <w:rFonts w:cstheme="minorHAnsi"/>
        </w:rPr>
      </w:pPr>
      <w:r>
        <w:rPr>
          <w:rFonts w:cstheme="minorHAnsi"/>
        </w:rPr>
        <w:t>Estimating / Routing</w:t>
      </w:r>
      <w:r w:rsidR="004C3B1A">
        <w:rPr>
          <w:rFonts w:cstheme="minorHAnsi"/>
        </w:rPr>
        <w:t xml:space="preserve"> &amp; Quote Management &gt; </w:t>
      </w:r>
      <w:r w:rsidR="00211C3E" w:rsidRPr="00211C3E">
        <w:rPr>
          <w:rFonts w:cstheme="minorHAnsi"/>
        </w:rPr>
        <w:t xml:space="preserve">File &gt; </w:t>
      </w:r>
      <w:proofErr w:type="spellStart"/>
      <w:r w:rsidR="00211C3E" w:rsidRPr="00211C3E">
        <w:rPr>
          <w:rFonts w:cstheme="minorHAnsi"/>
        </w:rPr>
        <w:t>WorkCenter</w:t>
      </w:r>
      <w:proofErr w:type="spellEnd"/>
      <w:r w:rsidR="00211C3E" w:rsidRPr="00211C3E">
        <w:rPr>
          <w:rFonts w:cstheme="minorHAnsi"/>
        </w:rPr>
        <w:t xml:space="preserve"> Wav File Maintenance(5364)                                                                                                                                                            </w:t>
      </w:r>
    </w:p>
    <w:p w14:paraId="6B931EBC" w14:textId="4FD96DA4" w:rsidR="00211C3E" w:rsidRPr="00211C3E" w:rsidRDefault="00693119" w:rsidP="00211C3E">
      <w:pPr>
        <w:autoSpaceDE w:val="0"/>
        <w:autoSpaceDN w:val="0"/>
        <w:adjustRightInd w:val="0"/>
        <w:spacing w:after="0" w:line="240" w:lineRule="auto"/>
        <w:rPr>
          <w:rFonts w:cstheme="minorHAnsi"/>
        </w:rPr>
      </w:pPr>
      <w:r>
        <w:rPr>
          <w:rFonts w:cstheme="minorHAnsi"/>
        </w:rPr>
        <w:t xml:space="preserve">Shipping and Receiving &gt; </w:t>
      </w:r>
      <w:r w:rsidR="00211C3E" w:rsidRPr="00211C3E">
        <w:rPr>
          <w:rFonts w:cstheme="minorHAnsi"/>
        </w:rPr>
        <w:t xml:space="preserve">Reports &gt; Customer Shipped Lines by Date (5364)                                                                                                                                                         </w:t>
      </w:r>
    </w:p>
    <w:p w14:paraId="060F15CD" w14:textId="758D5245" w:rsidR="00211C3E" w:rsidRPr="00211C3E" w:rsidRDefault="00800B4B"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Cut-Rite Export (5364)                                                                                                                                                                   </w:t>
      </w:r>
    </w:p>
    <w:p w14:paraId="0BC4048F" w14:textId="494B784B" w:rsidR="00211C3E" w:rsidRPr="00211C3E" w:rsidRDefault="00800B4B"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Cut-Rite Label Reprint (5364)                                                                                                                                                            </w:t>
      </w:r>
    </w:p>
    <w:p w14:paraId="79EFA66E" w14:textId="707716FB" w:rsidR="00211C3E" w:rsidRPr="00211C3E" w:rsidRDefault="00800B4B"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Flex Schedule Comments(5364)                                                                                                                                                             </w:t>
      </w:r>
    </w:p>
    <w:p w14:paraId="79D0CAE9" w14:textId="53FC7932" w:rsidR="00211C3E" w:rsidRPr="00211C3E" w:rsidRDefault="0016474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MC Code Configuration (5364)                                                                                                                                                             </w:t>
      </w:r>
    </w:p>
    <w:p w14:paraId="5A053DB6" w14:textId="60CB6A45" w:rsidR="00211C3E" w:rsidRPr="00211C3E" w:rsidRDefault="0016474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Part Quarantine Queue Review (5364)                                                                                                                                                      </w:t>
      </w:r>
    </w:p>
    <w:p w14:paraId="161D4CB5" w14:textId="576C11CE" w:rsidR="00211C3E" w:rsidRPr="00211C3E" w:rsidRDefault="00F91EE4" w:rsidP="00211C3E">
      <w:pPr>
        <w:autoSpaceDE w:val="0"/>
        <w:autoSpaceDN w:val="0"/>
        <w:adjustRightInd w:val="0"/>
        <w:spacing w:after="0" w:line="240" w:lineRule="auto"/>
        <w:rPr>
          <w:rFonts w:cstheme="minorHAnsi"/>
        </w:rPr>
      </w:pPr>
      <w:r>
        <w:rPr>
          <w:rFonts w:cstheme="minorHAnsi"/>
        </w:rPr>
        <w:t xml:space="preserve">Inventory &gt; </w:t>
      </w:r>
      <w:r w:rsidR="00211C3E" w:rsidRPr="00211C3E">
        <w:rPr>
          <w:rFonts w:cstheme="minorHAnsi"/>
        </w:rPr>
        <w:t xml:space="preserve">Transactions &gt; Sales Order Bin Allocation (5364)                                                                                                                                                        </w:t>
      </w:r>
    </w:p>
    <w:p w14:paraId="7D146A35" w14:textId="1AEB863F" w:rsidR="00211C3E" w:rsidRPr="00211C3E" w:rsidRDefault="00E1307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Spray Schedule SFDC (5364)                                                                                                                                                               </w:t>
      </w:r>
    </w:p>
    <w:p w14:paraId="133B64C6" w14:textId="1A4DA5A5" w:rsidR="00211C3E" w:rsidRPr="00211C3E" w:rsidRDefault="00E1307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Vinyl Press SFDC (5364)                                                                                                                                                                  </w:t>
      </w:r>
    </w:p>
    <w:p w14:paraId="6895BA99" w14:textId="257AEA3B" w:rsidR="00211C3E" w:rsidRPr="00211C3E" w:rsidRDefault="00E1307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WIP TO FG (5364)                                                                                                                                                                         </w:t>
      </w:r>
    </w:p>
    <w:p w14:paraId="53246209" w14:textId="44047D9E" w:rsidR="00211C3E" w:rsidRPr="00211C3E" w:rsidRDefault="00E1307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Work Order </w:t>
      </w:r>
      <w:proofErr w:type="gramStart"/>
      <w:r w:rsidR="00211C3E" w:rsidRPr="00211C3E">
        <w:rPr>
          <w:rFonts w:cstheme="minorHAnsi"/>
        </w:rPr>
        <w:t>Non Door</w:t>
      </w:r>
      <w:proofErr w:type="gramEnd"/>
      <w:r w:rsidR="00211C3E" w:rsidRPr="00211C3E">
        <w:rPr>
          <w:rFonts w:cstheme="minorHAnsi"/>
        </w:rPr>
        <w:t xml:space="preserve"> (5364)                                                                                                                                                               </w:t>
      </w:r>
    </w:p>
    <w:p w14:paraId="35D1E709" w14:textId="3670DF73" w:rsidR="00211C3E" w:rsidRPr="00211C3E" w:rsidRDefault="00E1307F"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Transactions &gt; </w:t>
      </w:r>
      <w:proofErr w:type="spellStart"/>
      <w:r w:rsidR="00211C3E" w:rsidRPr="00211C3E">
        <w:rPr>
          <w:rFonts w:cstheme="minorHAnsi"/>
        </w:rPr>
        <w:t>WorkCenter</w:t>
      </w:r>
      <w:proofErr w:type="spellEnd"/>
      <w:r w:rsidR="00211C3E" w:rsidRPr="00211C3E">
        <w:rPr>
          <w:rFonts w:cstheme="minorHAnsi"/>
        </w:rPr>
        <w:t xml:space="preserve"> SFDC (5364)                                                                                                                                                                   </w:t>
      </w:r>
    </w:p>
    <w:p w14:paraId="50991019" w14:textId="491204AF" w:rsidR="00211C3E" w:rsidRPr="00211C3E" w:rsidRDefault="00732C62" w:rsidP="00211C3E">
      <w:pPr>
        <w:autoSpaceDE w:val="0"/>
        <w:autoSpaceDN w:val="0"/>
        <w:adjustRightInd w:val="0"/>
        <w:spacing w:after="0" w:line="240" w:lineRule="auto"/>
        <w:rPr>
          <w:rFonts w:cstheme="minorHAnsi"/>
        </w:rPr>
      </w:pPr>
      <w:r>
        <w:rPr>
          <w:rFonts w:cstheme="minorHAnsi"/>
        </w:rPr>
        <w:t xml:space="preserve">Shipping and Receiving </w:t>
      </w:r>
      <w:r>
        <w:rPr>
          <w:rFonts w:cstheme="minorHAnsi"/>
        </w:rPr>
        <w:t xml:space="preserve">&gt; </w:t>
      </w:r>
      <w:r w:rsidR="00211C3E" w:rsidRPr="00211C3E">
        <w:rPr>
          <w:rFonts w:cstheme="minorHAnsi"/>
        </w:rPr>
        <w:t xml:space="preserve">View &gt; Bin Status View(5364)                                                                                                                                                                            </w:t>
      </w:r>
    </w:p>
    <w:p w14:paraId="1B0B6208" w14:textId="45802F31" w:rsidR="00211C3E" w:rsidRPr="00211C3E" w:rsidRDefault="00DF1057" w:rsidP="00211C3E">
      <w:pPr>
        <w:autoSpaceDE w:val="0"/>
        <w:autoSpaceDN w:val="0"/>
        <w:adjustRightInd w:val="0"/>
        <w:spacing w:after="0" w:line="240" w:lineRule="auto"/>
        <w:rPr>
          <w:rFonts w:cstheme="minorHAnsi"/>
        </w:rPr>
      </w:pPr>
      <w:r>
        <w:rPr>
          <w:rFonts w:cstheme="minorHAnsi"/>
        </w:rPr>
        <w:t xml:space="preserve">Order Entry &gt; </w:t>
      </w:r>
      <w:r w:rsidR="00211C3E" w:rsidRPr="00211C3E">
        <w:rPr>
          <w:rFonts w:cstheme="minorHAnsi"/>
        </w:rPr>
        <w:t xml:space="preserve">View &gt; SO/WO Dashboard (5364)                                                                                                                                                                           </w:t>
      </w:r>
    </w:p>
    <w:p w14:paraId="1EBC834E" w14:textId="598C674B" w:rsidR="00211C3E" w:rsidRPr="00211C3E" w:rsidRDefault="0016500A" w:rsidP="00211C3E">
      <w:pPr>
        <w:autoSpaceDE w:val="0"/>
        <w:autoSpaceDN w:val="0"/>
        <w:adjustRightInd w:val="0"/>
        <w:spacing w:after="0" w:line="240" w:lineRule="auto"/>
        <w:rPr>
          <w:rFonts w:cstheme="minorHAnsi"/>
        </w:rPr>
      </w:pPr>
      <w:r>
        <w:rPr>
          <w:rFonts w:cstheme="minorHAnsi"/>
        </w:rPr>
        <w:t xml:space="preserve">Sales Analysis &gt; </w:t>
      </w:r>
      <w:r w:rsidR="00211C3E" w:rsidRPr="00211C3E">
        <w:rPr>
          <w:rFonts w:cstheme="minorHAnsi"/>
        </w:rPr>
        <w:t xml:space="preserve">View &gt; Sales History (5364)                                                                                                                                                                             </w:t>
      </w:r>
    </w:p>
    <w:p w14:paraId="41061C3B" w14:textId="46F22D06" w:rsidR="00211C3E" w:rsidRPr="00211C3E" w:rsidRDefault="00FE071E" w:rsidP="00211C3E">
      <w:pPr>
        <w:autoSpaceDE w:val="0"/>
        <w:autoSpaceDN w:val="0"/>
        <w:adjustRightInd w:val="0"/>
        <w:spacing w:after="0" w:line="240" w:lineRule="auto"/>
        <w:rPr>
          <w:rFonts w:cstheme="minorHAnsi"/>
        </w:rPr>
      </w:pPr>
      <w:r>
        <w:rPr>
          <w:rFonts w:cstheme="minorHAnsi"/>
        </w:rPr>
        <w:t xml:space="preserve">Shipping and Receiving &gt; </w:t>
      </w:r>
      <w:r w:rsidR="00211C3E" w:rsidRPr="00211C3E">
        <w:rPr>
          <w:rFonts w:cstheme="minorHAnsi"/>
        </w:rPr>
        <w:t xml:space="preserve">View &gt; Sales Order Additional Part Labels(5364)                                                                                                                                                         </w:t>
      </w:r>
    </w:p>
    <w:p w14:paraId="2275D58F" w14:textId="7A82999A" w:rsidR="00211C3E" w:rsidRPr="00211C3E" w:rsidRDefault="000C1F32"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View &gt; Scrap Dashboard (5364)                                                                                                                                                                           </w:t>
      </w:r>
    </w:p>
    <w:p w14:paraId="1D8E856D" w14:textId="6884A91D" w:rsidR="00211C3E" w:rsidRPr="00211C3E" w:rsidRDefault="000C1F32"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View &gt; Serial Number View (5364)                                                                                                                                                                        </w:t>
      </w:r>
    </w:p>
    <w:p w14:paraId="7FA15C18" w14:textId="53B618DE" w:rsidR="00211C3E" w:rsidRPr="00211C3E" w:rsidRDefault="00FE071E" w:rsidP="00211C3E">
      <w:pPr>
        <w:autoSpaceDE w:val="0"/>
        <w:autoSpaceDN w:val="0"/>
        <w:adjustRightInd w:val="0"/>
        <w:spacing w:after="0" w:line="240" w:lineRule="auto"/>
        <w:rPr>
          <w:rFonts w:cstheme="minorHAnsi"/>
        </w:rPr>
      </w:pPr>
      <w:r>
        <w:rPr>
          <w:rFonts w:cstheme="minorHAnsi"/>
        </w:rPr>
        <w:t xml:space="preserve">Shipping and Receiving &gt; </w:t>
      </w:r>
      <w:r w:rsidR="00211C3E" w:rsidRPr="00211C3E">
        <w:rPr>
          <w:rFonts w:cstheme="minorHAnsi"/>
        </w:rPr>
        <w:t xml:space="preserve">View &gt; Shipping Dashboard (5364)                                                                                                                                                                        </w:t>
      </w:r>
    </w:p>
    <w:p w14:paraId="6C56F914" w14:textId="1746176A" w:rsidR="00211C3E" w:rsidRPr="00211C3E" w:rsidRDefault="000C1F32" w:rsidP="00211C3E">
      <w:pPr>
        <w:autoSpaceDE w:val="0"/>
        <w:autoSpaceDN w:val="0"/>
        <w:adjustRightInd w:val="0"/>
        <w:spacing w:after="0" w:line="240" w:lineRule="auto"/>
        <w:rPr>
          <w:rFonts w:cstheme="minorHAnsi"/>
        </w:rPr>
      </w:pPr>
      <w:r>
        <w:rPr>
          <w:rFonts w:cstheme="minorHAnsi"/>
        </w:rPr>
        <w:t xml:space="preserve">Shop Floor Control &gt; </w:t>
      </w:r>
      <w:r w:rsidR="00211C3E" w:rsidRPr="00211C3E">
        <w:rPr>
          <w:rFonts w:cstheme="minorHAnsi"/>
        </w:rPr>
        <w:t xml:space="preserve">View &gt; Work Order Generation View (5364)                                                                                                                                                                </w:t>
      </w:r>
    </w:p>
    <w:p w14:paraId="4DF31C00" w14:textId="02717702" w:rsidR="00211C3E" w:rsidRPr="00211C3E" w:rsidRDefault="00BE26BE" w:rsidP="00211C3E">
      <w:pPr>
        <w:spacing w:after="0"/>
        <w:rPr>
          <w:rFonts w:cstheme="minorHAnsi"/>
        </w:rPr>
      </w:pPr>
      <w:r>
        <w:rPr>
          <w:rFonts w:cstheme="minorHAnsi"/>
        </w:rPr>
        <w:t xml:space="preserve">Shop Floor Control &gt; </w:t>
      </w:r>
      <w:r w:rsidR="00211C3E" w:rsidRPr="00211C3E">
        <w:rPr>
          <w:rFonts w:cstheme="minorHAnsi"/>
        </w:rPr>
        <w:t xml:space="preserve">View &gt; Work Order Issue View (5364)  </w:t>
      </w:r>
    </w:p>
    <w:p w14:paraId="375F7776" w14:textId="6F98A4B1" w:rsidR="00ED2E3E" w:rsidRPr="00E16746" w:rsidRDefault="00211C3E" w:rsidP="00211C3E">
      <w:pPr>
        <w:spacing w:after="0"/>
        <w:rPr>
          <w:rFonts w:cstheme="minorHAnsi"/>
        </w:rPr>
      </w:pPr>
      <w:r>
        <w:rPr>
          <w:rFonts w:ascii="Consolas" w:hAnsi="Consolas" w:cs="Consolas"/>
          <w:sz w:val="20"/>
          <w:szCs w:val="20"/>
        </w:rPr>
        <w:t xml:space="preserve">  </w:t>
      </w:r>
    </w:p>
    <w:p w14:paraId="3383F6FF" w14:textId="77777777" w:rsidR="00DF1057" w:rsidRDefault="00DF1057" w:rsidP="0023318B">
      <w:pPr>
        <w:rPr>
          <w:b/>
          <w:bCs/>
          <w:color w:val="00B050"/>
        </w:rPr>
      </w:pPr>
    </w:p>
    <w:p w14:paraId="7885A42A" w14:textId="77777777" w:rsidR="00DF1057" w:rsidRDefault="00DF1057" w:rsidP="0023318B">
      <w:pPr>
        <w:rPr>
          <w:b/>
          <w:bCs/>
          <w:color w:val="00B050"/>
        </w:rPr>
      </w:pPr>
    </w:p>
    <w:p w14:paraId="73CED46C" w14:textId="77777777" w:rsidR="00DF1057" w:rsidRDefault="00DF1057" w:rsidP="0023318B">
      <w:pPr>
        <w:rPr>
          <w:b/>
          <w:bCs/>
          <w:color w:val="00B050"/>
        </w:rPr>
      </w:pPr>
    </w:p>
    <w:p w14:paraId="16607870" w14:textId="77777777" w:rsidR="00DF1057" w:rsidRDefault="00DF1057" w:rsidP="0023318B">
      <w:pPr>
        <w:rPr>
          <w:b/>
          <w:bCs/>
          <w:color w:val="00B050"/>
        </w:rPr>
      </w:pPr>
    </w:p>
    <w:p w14:paraId="2AD75AC8" w14:textId="77777777" w:rsidR="00DF1057" w:rsidRDefault="00DF1057" w:rsidP="0023318B">
      <w:pPr>
        <w:rPr>
          <w:b/>
          <w:bCs/>
          <w:color w:val="00B050"/>
        </w:rPr>
      </w:pPr>
    </w:p>
    <w:p w14:paraId="1759DC3D" w14:textId="77777777" w:rsidR="00DF1057" w:rsidRDefault="00DF1057" w:rsidP="0023318B">
      <w:pPr>
        <w:rPr>
          <w:b/>
          <w:bCs/>
          <w:color w:val="00B050"/>
        </w:rPr>
      </w:pPr>
    </w:p>
    <w:p w14:paraId="0425914B" w14:textId="77777777" w:rsidR="00DF1057" w:rsidRDefault="00DF1057" w:rsidP="0023318B">
      <w:pPr>
        <w:rPr>
          <w:b/>
          <w:bCs/>
          <w:color w:val="00B050"/>
        </w:rPr>
      </w:pPr>
    </w:p>
    <w:p w14:paraId="2AAAEF0A" w14:textId="77777777" w:rsidR="00DF1057" w:rsidRDefault="00DF1057" w:rsidP="0023318B">
      <w:pPr>
        <w:rPr>
          <w:b/>
          <w:bCs/>
          <w:color w:val="00B050"/>
        </w:rPr>
      </w:pPr>
    </w:p>
    <w:p w14:paraId="11990DA3" w14:textId="77777777" w:rsidR="00DF1057" w:rsidRDefault="00DF1057" w:rsidP="0023318B">
      <w:pPr>
        <w:rPr>
          <w:b/>
          <w:bCs/>
          <w:color w:val="00B050"/>
        </w:rPr>
      </w:pPr>
    </w:p>
    <w:p w14:paraId="07B5492D" w14:textId="7AA11B16" w:rsidR="0023318B" w:rsidRPr="005959C6" w:rsidRDefault="0023318B" w:rsidP="0023318B">
      <w:pPr>
        <w:rPr>
          <w:b/>
          <w:bCs/>
          <w:color w:val="00B050"/>
        </w:rPr>
      </w:pPr>
      <w:r w:rsidRPr="005959C6">
        <w:rPr>
          <w:b/>
          <w:bCs/>
          <w:color w:val="00B050"/>
        </w:rPr>
        <w:t>Take JB Cutting Tour:</w:t>
      </w:r>
    </w:p>
    <w:p w14:paraId="50C4FE64" w14:textId="77777777" w:rsidR="0023318B" w:rsidRDefault="0023318B" w:rsidP="0023318B">
      <w:pPr>
        <w:rPr>
          <w:b/>
          <w:bCs/>
        </w:rPr>
      </w:pPr>
      <w:r>
        <w:rPr>
          <w:noProof/>
        </w:rPr>
        <w:drawing>
          <wp:inline distT="0" distB="0" distL="0" distR="0" wp14:anchorId="2806F879" wp14:editId="2E771080">
            <wp:extent cx="4200525" cy="514350"/>
            <wp:effectExtent l="0" t="0" r="9525" b="0"/>
            <wp:docPr id="12" name="Picture 1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0525" cy="514350"/>
                    </a:xfrm>
                    <a:prstGeom prst="rect">
                      <a:avLst/>
                    </a:prstGeom>
                  </pic:spPr>
                </pic:pic>
              </a:graphicData>
            </a:graphic>
          </wp:inline>
        </w:drawing>
      </w:r>
    </w:p>
    <w:p w14:paraId="30602143" w14:textId="77777777" w:rsidR="0023318B" w:rsidRDefault="004D4FD5" w:rsidP="0023318B">
      <w:hyperlink r:id="rId12" w:history="1">
        <w:r w:rsidR="0023318B">
          <w:rPr>
            <w:rStyle w:val="Hyperlink"/>
          </w:rPr>
          <w:t>https://www.youtube.com/watch?v=770NjIYj0lA&amp;feature=emb_logo</w:t>
        </w:r>
      </w:hyperlink>
    </w:p>
    <w:p w14:paraId="72E8E67F" w14:textId="77777777" w:rsidR="0023318B" w:rsidRPr="005959C6" w:rsidRDefault="0023318B" w:rsidP="0023318B">
      <w:pPr>
        <w:rPr>
          <w:b/>
          <w:bCs/>
          <w:color w:val="00B050"/>
        </w:rPr>
      </w:pPr>
      <w:r w:rsidRPr="005959C6">
        <w:rPr>
          <w:b/>
          <w:bCs/>
          <w:color w:val="00B050"/>
        </w:rPr>
        <w:t>Machinery:</w:t>
      </w:r>
    </w:p>
    <w:p w14:paraId="6BDF8A33" w14:textId="77777777" w:rsidR="0023318B" w:rsidRDefault="004D4FD5" w:rsidP="0023318B">
      <w:hyperlink r:id="rId13" w:history="1">
        <w:r w:rsidR="0023318B">
          <w:rPr>
            <w:rStyle w:val="Hyperlink"/>
          </w:rPr>
          <w:t>https://jbcutting.com/about/our-machines/</w:t>
        </w:r>
      </w:hyperlink>
    </w:p>
    <w:p w14:paraId="79C5AE4D" w14:textId="77777777" w:rsidR="0023318B" w:rsidRPr="005959C6" w:rsidRDefault="0023318B" w:rsidP="0023318B">
      <w:pPr>
        <w:rPr>
          <w:b/>
          <w:bCs/>
          <w:color w:val="00B050"/>
        </w:rPr>
      </w:pPr>
      <w:r w:rsidRPr="005959C6">
        <w:rPr>
          <w:b/>
          <w:bCs/>
          <w:color w:val="00B050"/>
        </w:rPr>
        <w:t>Door Trimming at Vinyl Press Offload Step:</w:t>
      </w:r>
    </w:p>
    <w:p w14:paraId="32275E9B" w14:textId="1E64FB36" w:rsidR="00D45F81" w:rsidRDefault="004D4FD5" w:rsidP="0023318B">
      <w:pPr>
        <w:rPr>
          <w:b/>
          <w:bCs/>
        </w:rPr>
      </w:pPr>
      <w:hyperlink r:id="rId14" w:history="1">
        <w:r w:rsidR="0023318B">
          <w:rPr>
            <w:rStyle w:val="Hyperlink"/>
          </w:rPr>
          <w:t>https://www.youtube.com/watch?v=sf8HEpoRqUw</w:t>
        </w:r>
      </w:hyperlink>
    </w:p>
    <w:p w14:paraId="3C4063E0" w14:textId="77777777" w:rsidR="00DF1057" w:rsidRDefault="00DF1057" w:rsidP="0023318B">
      <w:pPr>
        <w:rPr>
          <w:b/>
          <w:bCs/>
        </w:rPr>
      </w:pPr>
    </w:p>
    <w:p w14:paraId="13BAC6AE" w14:textId="77777777" w:rsidR="00DF1057" w:rsidRDefault="00DF1057" w:rsidP="0023318B">
      <w:pPr>
        <w:rPr>
          <w:b/>
          <w:bCs/>
        </w:rPr>
      </w:pPr>
    </w:p>
    <w:p w14:paraId="586E5356" w14:textId="77777777" w:rsidR="00DF1057" w:rsidRDefault="00DF1057" w:rsidP="0023318B">
      <w:pPr>
        <w:rPr>
          <w:b/>
          <w:bCs/>
        </w:rPr>
      </w:pPr>
    </w:p>
    <w:p w14:paraId="176028A5" w14:textId="77777777" w:rsidR="00DF1057" w:rsidRDefault="00DF1057" w:rsidP="0023318B">
      <w:pPr>
        <w:rPr>
          <w:b/>
          <w:bCs/>
        </w:rPr>
      </w:pPr>
    </w:p>
    <w:p w14:paraId="37100E5A" w14:textId="77777777" w:rsidR="00DF1057" w:rsidRDefault="00DF1057" w:rsidP="0023318B">
      <w:pPr>
        <w:rPr>
          <w:b/>
          <w:bCs/>
        </w:rPr>
      </w:pPr>
    </w:p>
    <w:p w14:paraId="6495935F" w14:textId="77777777" w:rsidR="00DF1057" w:rsidRDefault="00DF1057" w:rsidP="0023318B">
      <w:pPr>
        <w:rPr>
          <w:b/>
          <w:bCs/>
        </w:rPr>
      </w:pPr>
    </w:p>
    <w:p w14:paraId="0EBF2544" w14:textId="77777777" w:rsidR="00DF1057" w:rsidRDefault="00DF1057" w:rsidP="0023318B">
      <w:pPr>
        <w:rPr>
          <w:b/>
          <w:bCs/>
        </w:rPr>
      </w:pPr>
    </w:p>
    <w:p w14:paraId="2556DABF" w14:textId="77777777" w:rsidR="00DF1057" w:rsidRDefault="00DF1057" w:rsidP="0023318B">
      <w:pPr>
        <w:rPr>
          <w:b/>
          <w:bCs/>
        </w:rPr>
      </w:pPr>
    </w:p>
    <w:p w14:paraId="35FDB03A" w14:textId="23BACD06" w:rsidR="00DF1057" w:rsidRDefault="00DF1057" w:rsidP="0023318B">
      <w:pPr>
        <w:rPr>
          <w:b/>
          <w:bCs/>
        </w:rPr>
      </w:pPr>
    </w:p>
    <w:p w14:paraId="6311CC2D" w14:textId="77777777" w:rsidR="00DF1057" w:rsidRDefault="00DF1057" w:rsidP="0023318B">
      <w:pPr>
        <w:rPr>
          <w:b/>
          <w:bCs/>
        </w:rPr>
      </w:pPr>
    </w:p>
    <w:p w14:paraId="7E7377C6" w14:textId="77777777" w:rsidR="00DF1057" w:rsidRDefault="00DF1057" w:rsidP="0023318B">
      <w:pPr>
        <w:rPr>
          <w:b/>
          <w:bCs/>
        </w:rPr>
      </w:pPr>
    </w:p>
    <w:p w14:paraId="1DBAEAD4" w14:textId="77777777" w:rsidR="00DF1057" w:rsidRDefault="00DF1057" w:rsidP="0023318B">
      <w:pPr>
        <w:rPr>
          <w:b/>
          <w:bCs/>
        </w:rPr>
      </w:pPr>
    </w:p>
    <w:p w14:paraId="01DA1718" w14:textId="77777777" w:rsidR="00DF1057" w:rsidRDefault="00DF1057" w:rsidP="0023318B">
      <w:pPr>
        <w:rPr>
          <w:b/>
          <w:bCs/>
        </w:rPr>
      </w:pPr>
    </w:p>
    <w:p w14:paraId="7BDDD691" w14:textId="77777777" w:rsidR="00DF1057" w:rsidRDefault="00DF1057" w:rsidP="0023318B">
      <w:pPr>
        <w:rPr>
          <w:b/>
          <w:bCs/>
        </w:rPr>
      </w:pPr>
    </w:p>
    <w:p w14:paraId="50D25EA4" w14:textId="77777777" w:rsidR="00DF1057" w:rsidRDefault="00DF1057" w:rsidP="0023318B">
      <w:pPr>
        <w:rPr>
          <w:b/>
          <w:bCs/>
        </w:rPr>
      </w:pPr>
    </w:p>
    <w:p w14:paraId="6B58AE58" w14:textId="77777777" w:rsidR="00DF1057" w:rsidRDefault="00DF1057" w:rsidP="0023318B">
      <w:pPr>
        <w:rPr>
          <w:b/>
          <w:bCs/>
        </w:rPr>
      </w:pPr>
    </w:p>
    <w:p w14:paraId="67A2B0C4" w14:textId="77777777" w:rsidR="00DF1057" w:rsidRDefault="00DF1057" w:rsidP="0023318B">
      <w:pPr>
        <w:rPr>
          <w:b/>
          <w:bCs/>
        </w:rPr>
      </w:pPr>
    </w:p>
    <w:p w14:paraId="0902F71C" w14:textId="77777777" w:rsidR="00DF1057" w:rsidRDefault="00DF1057" w:rsidP="0023318B">
      <w:pPr>
        <w:rPr>
          <w:b/>
          <w:bCs/>
        </w:rPr>
      </w:pPr>
    </w:p>
    <w:p w14:paraId="0115198A" w14:textId="77777777" w:rsidR="00DF1057" w:rsidRDefault="00DF1057" w:rsidP="0023318B">
      <w:pPr>
        <w:rPr>
          <w:b/>
          <w:bCs/>
        </w:rPr>
      </w:pPr>
    </w:p>
    <w:p w14:paraId="7CE1452A" w14:textId="77777777" w:rsidR="00DF1057" w:rsidRDefault="00DF1057" w:rsidP="0023318B">
      <w:pPr>
        <w:rPr>
          <w:b/>
          <w:bCs/>
        </w:rPr>
      </w:pPr>
    </w:p>
    <w:p w14:paraId="23AD3831" w14:textId="77777777" w:rsidR="00DF1057" w:rsidRDefault="00DF1057" w:rsidP="0023318B">
      <w:pPr>
        <w:rPr>
          <w:b/>
          <w:bCs/>
        </w:rPr>
      </w:pPr>
    </w:p>
    <w:p w14:paraId="705F40AC" w14:textId="1140FD66" w:rsidR="005E13BD" w:rsidRDefault="000A1F52" w:rsidP="005E13BD">
      <w:r>
        <w:rPr>
          <w:b/>
          <w:bCs/>
          <w:color w:val="00B050"/>
        </w:rPr>
        <w:t>Setup</w:t>
      </w:r>
      <w:r w:rsidRPr="005959C6">
        <w:rPr>
          <w:b/>
          <w:bCs/>
          <w:color w:val="00B050"/>
        </w:rPr>
        <w:t>:</w:t>
      </w:r>
      <w:r w:rsidR="005E6FD6">
        <w:rPr>
          <w:noProof/>
        </w:rPr>
        <w:drawing>
          <wp:anchor distT="0" distB="0" distL="114300" distR="114300" simplePos="0" relativeHeight="251659264" behindDoc="0" locked="0" layoutInCell="1" allowOverlap="1" wp14:anchorId="15043383" wp14:editId="23E8F1D4">
            <wp:simplePos x="0" y="0"/>
            <wp:positionH relativeFrom="margin">
              <wp:posOffset>3200400</wp:posOffset>
            </wp:positionH>
            <wp:positionV relativeFrom="page">
              <wp:posOffset>1562100</wp:posOffset>
            </wp:positionV>
            <wp:extent cx="3191510" cy="2343150"/>
            <wp:effectExtent l="0" t="0" r="889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1510" cy="2343150"/>
                    </a:xfrm>
                    <a:prstGeom prst="rect">
                      <a:avLst/>
                    </a:prstGeom>
                  </pic:spPr>
                </pic:pic>
              </a:graphicData>
            </a:graphic>
            <wp14:sizeRelH relativeFrom="margin">
              <wp14:pctWidth>0</wp14:pctWidth>
            </wp14:sizeRelH>
            <wp14:sizeRelV relativeFrom="margin">
              <wp14:pctHeight>0</wp14:pctHeight>
            </wp14:sizeRelV>
          </wp:anchor>
        </w:drawing>
      </w:r>
      <w:r w:rsidR="005E13BD">
        <w:rPr>
          <w:b/>
          <w:bCs/>
          <w:color w:val="00B050"/>
        </w:rPr>
        <w:t xml:space="preserve"> </w:t>
      </w:r>
      <w:r w:rsidRPr="005E13BD">
        <w:rPr>
          <w:b/>
          <w:bCs/>
          <w:color w:val="00B050"/>
        </w:rPr>
        <w:t>Router</w:t>
      </w:r>
      <w:r w:rsidR="00D9689B">
        <w:t xml:space="preserve"> </w:t>
      </w:r>
    </w:p>
    <w:p w14:paraId="35C21C6A" w14:textId="6DAF1255" w:rsidR="000A1F52" w:rsidRPr="005E13BD" w:rsidRDefault="00D9689B" w:rsidP="005E13BD">
      <w:pPr>
        <w:rPr>
          <w:b/>
          <w:bCs/>
          <w:color w:val="00B050"/>
        </w:rPr>
      </w:pPr>
      <w:r>
        <w:t xml:space="preserve">Template Routers are </w:t>
      </w:r>
      <w:r w:rsidR="00437DD5">
        <w:t>used,</w:t>
      </w:r>
      <w:r w:rsidR="00A31C2D">
        <w:t xml:space="preserve"> and Key words are put into the Part/</w:t>
      </w:r>
      <w:proofErr w:type="spellStart"/>
      <w:r w:rsidR="00A31C2D">
        <w:t>Workcenter</w:t>
      </w:r>
      <w:proofErr w:type="spellEnd"/>
      <w:r w:rsidR="00A31C2D">
        <w:t xml:space="preserve"> and </w:t>
      </w:r>
      <w:proofErr w:type="spellStart"/>
      <w:r w:rsidR="00A31C2D">
        <w:t>OpCode</w:t>
      </w:r>
      <w:proofErr w:type="spellEnd"/>
      <w:r w:rsidR="00A31C2D">
        <w:t xml:space="preserve"> fields that will be used by a </w:t>
      </w:r>
      <w:r w:rsidR="00437DD5" w:rsidRPr="00572DB0">
        <w:rPr>
          <w:rFonts w:cstheme="minorHAnsi"/>
        </w:rPr>
        <w:t>GCG_5364_Auto_WO_Gen.g2u</w:t>
      </w:r>
      <w:r w:rsidR="00437DD5">
        <w:rPr>
          <w:rFonts w:cstheme="minorHAnsi"/>
        </w:rPr>
        <w:t xml:space="preserve"> script</w:t>
      </w:r>
      <w:r w:rsidR="00603AB0">
        <w:rPr>
          <w:rFonts w:cstheme="minorHAnsi"/>
        </w:rPr>
        <w:t>.</w:t>
      </w:r>
      <w:r w:rsidR="00384B1D">
        <w:rPr>
          <w:rFonts w:cstheme="minorHAnsi"/>
        </w:rPr>
        <w:t xml:space="preserve">  Below is two current Routers in the system.</w:t>
      </w:r>
    </w:p>
    <w:p w14:paraId="186E8B90" w14:textId="279A4B68" w:rsidR="00DF1057" w:rsidRPr="00CF59A8" w:rsidRDefault="00603AB0" w:rsidP="00CF59A8">
      <w:pPr>
        <w:autoSpaceDE w:val="0"/>
        <w:autoSpaceDN w:val="0"/>
        <w:adjustRightInd w:val="0"/>
        <w:spacing w:after="0" w:line="240" w:lineRule="auto"/>
        <w:rPr>
          <w:rFonts w:cstheme="minorHAnsi"/>
        </w:rPr>
      </w:pPr>
      <w:r>
        <w:rPr>
          <w:noProof/>
        </w:rPr>
        <w:drawing>
          <wp:anchor distT="0" distB="0" distL="114300" distR="114300" simplePos="0" relativeHeight="251658240" behindDoc="0" locked="0" layoutInCell="1" allowOverlap="1" wp14:anchorId="37CA03CF" wp14:editId="38681A54">
            <wp:simplePos x="0" y="0"/>
            <wp:positionH relativeFrom="column">
              <wp:posOffset>0</wp:posOffset>
            </wp:positionH>
            <wp:positionV relativeFrom="page">
              <wp:posOffset>1543050</wp:posOffset>
            </wp:positionV>
            <wp:extent cx="3209290" cy="2971800"/>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9290" cy="2971800"/>
                    </a:xfrm>
                    <a:prstGeom prst="rect">
                      <a:avLst/>
                    </a:prstGeom>
                  </pic:spPr>
                </pic:pic>
              </a:graphicData>
            </a:graphic>
          </wp:anchor>
        </w:drawing>
      </w:r>
    </w:p>
    <w:p w14:paraId="1D9BD55D" w14:textId="7775667D" w:rsidR="00793DAC" w:rsidRPr="00241DA7" w:rsidRDefault="005E13BD" w:rsidP="00793DAC">
      <w:pPr>
        <w:rPr>
          <w:b/>
          <w:bCs/>
          <w:color w:val="00B050"/>
        </w:rPr>
      </w:pPr>
      <w:r>
        <w:rPr>
          <w:rFonts w:cstheme="minorHAnsi"/>
          <w:b/>
          <w:bCs/>
          <w:color w:val="00B050"/>
        </w:rPr>
        <w:t xml:space="preserve">Setup: </w:t>
      </w:r>
      <w:r w:rsidR="00241DA7" w:rsidRPr="00241DA7">
        <w:rPr>
          <w:rFonts w:cstheme="minorHAnsi"/>
          <w:b/>
          <w:bCs/>
          <w:color w:val="00B050"/>
        </w:rPr>
        <w:t>Inventory &gt; Administration &gt; Sort Code Maintenance (5364</w:t>
      </w:r>
      <w:r w:rsidR="00241DA7" w:rsidRPr="00241DA7">
        <w:rPr>
          <w:rFonts w:cstheme="minorHAnsi"/>
          <w:b/>
          <w:bCs/>
          <w:color w:val="00B050"/>
        </w:rPr>
        <w:t>)</w:t>
      </w:r>
      <w:r w:rsidR="00793DAC" w:rsidRPr="00241DA7">
        <w:rPr>
          <w:b/>
          <w:bCs/>
          <w:color w:val="00B050"/>
        </w:rPr>
        <w:t>:</w:t>
      </w:r>
    </w:p>
    <w:p w14:paraId="7E551F62" w14:textId="19130D50" w:rsidR="00793DAC" w:rsidRDefault="00A312AC" w:rsidP="00793DAC">
      <w:r>
        <w:rPr>
          <w:noProof/>
        </w:rPr>
        <w:drawing>
          <wp:anchor distT="0" distB="0" distL="114300" distR="114300" simplePos="0" relativeHeight="251660288" behindDoc="0" locked="0" layoutInCell="1" allowOverlap="1" wp14:anchorId="28C2ED60" wp14:editId="2233A634">
            <wp:simplePos x="0" y="0"/>
            <wp:positionH relativeFrom="margin">
              <wp:align>left</wp:align>
            </wp:positionH>
            <wp:positionV relativeFrom="paragraph">
              <wp:posOffset>7620</wp:posOffset>
            </wp:positionV>
            <wp:extent cx="3623945" cy="3238500"/>
            <wp:effectExtent l="0" t="0" r="0" b="0"/>
            <wp:wrapSquare wrapText="bothSides"/>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25909" cy="3239963"/>
                    </a:xfrm>
                    <a:prstGeom prst="rect">
                      <a:avLst/>
                    </a:prstGeom>
                  </pic:spPr>
                </pic:pic>
              </a:graphicData>
            </a:graphic>
            <wp14:sizeRelH relativeFrom="margin">
              <wp14:pctWidth>0</wp14:pctWidth>
            </wp14:sizeRelH>
            <wp14:sizeRelV relativeFrom="margin">
              <wp14:pctHeight>0</wp14:pctHeight>
            </wp14:sizeRelV>
          </wp:anchor>
        </w:drawing>
      </w:r>
      <w:r w:rsidR="00793DAC" w:rsidRPr="00DE36DD">
        <w:t xml:space="preserve">This is the way to determine the path of work order creation, label printing, and/or </w:t>
      </w:r>
      <w:proofErr w:type="spellStart"/>
      <w:r w:rsidR="00793DAC" w:rsidRPr="00DE36DD">
        <w:t>cutrite</w:t>
      </w:r>
      <w:proofErr w:type="spellEnd"/>
      <w:r w:rsidR="00793DAC" w:rsidRPr="00DE36DD">
        <w:t xml:space="preserve"> &amp; flex schedule creation</w:t>
      </w:r>
      <w:r w:rsidR="00793DAC">
        <w:t xml:space="preserve"> based on sort code and status (*three paths possible)</w:t>
      </w:r>
      <w:r w:rsidR="00793DAC" w:rsidRPr="00DE36DD">
        <w:t xml:space="preserve">. </w:t>
      </w:r>
    </w:p>
    <w:p w14:paraId="22A1E133" w14:textId="77777777" w:rsidR="00793DAC" w:rsidRPr="00DE36DD" w:rsidRDefault="00793DAC" w:rsidP="00793DAC">
      <w:r>
        <w:t>Sort Code is the distinct sort codes available in inventory master, and you can associate it to a “Status”, this status is the path of what/how things are created in a queue. For every part they sell that needs to follow the “custom” logic, this is how they set those parts up.  NOTE: we might want to rename this from status to “path”</w:t>
      </w:r>
    </w:p>
    <w:p w14:paraId="374918E6" w14:textId="1564E4A0" w:rsidR="00793DAC" w:rsidRDefault="00793DAC" w:rsidP="00793DAC">
      <w:pPr>
        <w:rPr>
          <w:b/>
          <w:bCs/>
        </w:rPr>
      </w:pPr>
      <w:r w:rsidRPr="71C8B45E">
        <w:rPr>
          <w:b/>
          <w:bCs/>
        </w:rPr>
        <w:br w:type="page"/>
      </w:r>
    </w:p>
    <w:p w14:paraId="0A4D1250" w14:textId="188312D0" w:rsidR="00793DAC" w:rsidRPr="00C155D3" w:rsidRDefault="005E13BD" w:rsidP="00793DAC">
      <w:pPr>
        <w:rPr>
          <w:b/>
          <w:bCs/>
          <w:color w:val="00B050"/>
        </w:rPr>
      </w:pPr>
      <w:r>
        <w:rPr>
          <w:rFonts w:cstheme="minorHAnsi"/>
          <w:b/>
          <w:bCs/>
          <w:color w:val="00B050"/>
        </w:rPr>
        <w:lastRenderedPageBreak/>
        <w:t xml:space="preserve">Setup: </w:t>
      </w:r>
      <w:r w:rsidR="00C155D3" w:rsidRPr="00C155D3">
        <w:rPr>
          <w:rFonts w:cstheme="minorHAnsi"/>
          <w:b/>
          <w:bCs/>
          <w:color w:val="00B050"/>
        </w:rPr>
        <w:t>Shop Floor Control &gt; Transactions &gt; MC Code Configuration (5364)</w:t>
      </w:r>
      <w:r w:rsidR="00793DAC" w:rsidRPr="00C155D3">
        <w:rPr>
          <w:b/>
          <w:bCs/>
          <w:color w:val="00B050"/>
        </w:rPr>
        <w:t>:</w:t>
      </w:r>
    </w:p>
    <w:p w14:paraId="49C449F9" w14:textId="271EAE3D" w:rsidR="00793DAC" w:rsidRDefault="00793DAC" w:rsidP="00793DAC">
      <w:r w:rsidRPr="00DB74AA">
        <w:t xml:space="preserve">This is </w:t>
      </w:r>
      <w:r>
        <w:t>a tool for configuring where</w:t>
      </w:r>
      <w:r w:rsidRPr="00DB74AA">
        <w:t xml:space="preserve"> </w:t>
      </w:r>
      <w:r>
        <w:t xml:space="preserve">the </w:t>
      </w:r>
      <w:r w:rsidRPr="00DB74AA">
        <w:t xml:space="preserve">export files to from </w:t>
      </w:r>
      <w:r>
        <w:t>the</w:t>
      </w:r>
      <w:r w:rsidRPr="00DB74AA">
        <w:t xml:space="preserve"> </w:t>
      </w:r>
      <w:proofErr w:type="spellStart"/>
      <w:r w:rsidRPr="00DB74AA">
        <w:t>cutrite</w:t>
      </w:r>
      <w:proofErr w:type="spellEnd"/>
      <w:r>
        <w:t xml:space="preserve"> batch</w:t>
      </w:r>
      <w:r w:rsidRPr="00DB74AA">
        <w:t xml:space="preserve"> export screen</w:t>
      </w:r>
      <w:r>
        <w:t xml:space="preserve"> need to go to.</w:t>
      </w:r>
      <w:r w:rsidR="00A675E9">
        <w:t xml:space="preserve"> The program uses </w:t>
      </w:r>
      <w:proofErr w:type="spellStart"/>
      <w:r w:rsidR="00A675E9">
        <w:t>sql</w:t>
      </w:r>
      <w:proofErr w:type="spellEnd"/>
      <w:r w:rsidR="00A675E9">
        <w:t xml:space="preserve"> to get data and build csv that is sent to</w:t>
      </w:r>
      <w:r w:rsidR="008B39A2">
        <w:t xml:space="preserve"> </w:t>
      </w:r>
      <w:proofErr w:type="spellStart"/>
      <w:r w:rsidR="008B39A2">
        <w:t>cutrite</w:t>
      </w:r>
      <w:proofErr w:type="spellEnd"/>
      <w:r w:rsidR="008B39A2">
        <w:t xml:space="preserve">.  The </w:t>
      </w:r>
      <w:proofErr w:type="spellStart"/>
      <w:r w:rsidR="008B39A2">
        <w:t>sql</w:t>
      </w:r>
      <w:proofErr w:type="spellEnd"/>
      <w:r w:rsidR="008B39A2">
        <w:t xml:space="preserve"> statement is built using this data in the </w:t>
      </w:r>
      <w:proofErr w:type="spellStart"/>
      <w:r w:rsidR="008B39A2">
        <w:t>Cutrite</w:t>
      </w:r>
      <w:proofErr w:type="spellEnd"/>
      <w:r w:rsidR="008B39A2">
        <w:t xml:space="preserve"> Export Program.</w:t>
      </w:r>
    </w:p>
    <w:p w14:paraId="0A56B72B" w14:textId="78B6975F" w:rsidR="00793DAC" w:rsidRPr="000B37C7" w:rsidRDefault="00A312AC" w:rsidP="00793DAC">
      <w:pPr>
        <w:rPr>
          <w:i/>
          <w:iCs/>
        </w:rPr>
      </w:pPr>
      <w:r>
        <w:rPr>
          <w:noProof/>
        </w:rPr>
        <w:drawing>
          <wp:anchor distT="0" distB="0" distL="114300" distR="114300" simplePos="0" relativeHeight="251661312" behindDoc="0" locked="0" layoutInCell="1" allowOverlap="1" wp14:anchorId="3BF45F69" wp14:editId="245F765D">
            <wp:simplePos x="0" y="0"/>
            <wp:positionH relativeFrom="column">
              <wp:posOffset>-330200</wp:posOffset>
            </wp:positionH>
            <wp:positionV relativeFrom="paragraph">
              <wp:posOffset>241300</wp:posOffset>
            </wp:positionV>
            <wp:extent cx="6858000" cy="4890135"/>
            <wp:effectExtent l="0" t="0" r="0" b="5715"/>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890135"/>
                    </a:xfrm>
                    <a:prstGeom prst="rect">
                      <a:avLst/>
                    </a:prstGeom>
                  </pic:spPr>
                </pic:pic>
              </a:graphicData>
            </a:graphic>
          </wp:anchor>
        </w:drawing>
      </w:r>
      <w:r w:rsidR="00793DAC" w:rsidRPr="000B37C7">
        <w:rPr>
          <w:i/>
          <w:iCs/>
        </w:rPr>
        <w:t>*</w:t>
      </w:r>
      <w:proofErr w:type="spellStart"/>
      <w:proofErr w:type="gramStart"/>
      <w:r w:rsidR="00793DAC" w:rsidRPr="000B37C7">
        <w:rPr>
          <w:i/>
          <w:iCs/>
        </w:rPr>
        <w:t>cutrite</w:t>
      </w:r>
      <w:proofErr w:type="spellEnd"/>
      <w:proofErr w:type="gramEnd"/>
      <w:r w:rsidR="00793DAC" w:rsidRPr="000B37C7">
        <w:rPr>
          <w:i/>
          <w:iCs/>
        </w:rPr>
        <w:t xml:space="preserve"> screen below in spec.</w:t>
      </w:r>
    </w:p>
    <w:p w14:paraId="3BBD9AB4" w14:textId="0F02C7C5" w:rsidR="00793DAC" w:rsidRDefault="00793DAC" w:rsidP="00793DAC">
      <w:pPr>
        <w:rPr>
          <w:b/>
          <w:bCs/>
        </w:rPr>
      </w:pPr>
    </w:p>
    <w:p w14:paraId="73E4BA10" w14:textId="77777777" w:rsidR="00793DAC" w:rsidRDefault="00793DAC" w:rsidP="00793DAC">
      <w:pPr>
        <w:rPr>
          <w:b/>
          <w:bCs/>
        </w:rPr>
      </w:pPr>
      <w:r>
        <w:rPr>
          <w:b/>
          <w:bCs/>
        </w:rPr>
        <w:br w:type="page"/>
      </w:r>
    </w:p>
    <w:p w14:paraId="191498D2" w14:textId="6894335B" w:rsidR="00AF2238" w:rsidRPr="00D90EDD" w:rsidRDefault="005E13BD" w:rsidP="00AF2238">
      <w:pPr>
        <w:rPr>
          <w:b/>
          <w:bCs/>
          <w:color w:val="00B050"/>
        </w:rPr>
      </w:pPr>
      <w:r>
        <w:rPr>
          <w:rFonts w:cstheme="minorHAnsi"/>
          <w:b/>
          <w:bCs/>
          <w:color w:val="00B050"/>
        </w:rPr>
        <w:lastRenderedPageBreak/>
        <w:t xml:space="preserve">Setup: </w:t>
      </w:r>
      <w:r w:rsidR="00D90EDD" w:rsidRPr="00D90EDD">
        <w:rPr>
          <w:rFonts w:cstheme="minorHAnsi"/>
          <w:b/>
          <w:bCs/>
          <w:color w:val="00B050"/>
        </w:rPr>
        <w:t>Inventory &gt; Administration &gt; Bin Size Maintenance (5364)</w:t>
      </w:r>
      <w:r w:rsidR="00D90EDD" w:rsidRPr="00D90EDD">
        <w:rPr>
          <w:b/>
          <w:bCs/>
          <w:color w:val="00B050"/>
        </w:rPr>
        <w:t>:</w:t>
      </w:r>
    </w:p>
    <w:p w14:paraId="463770E1" w14:textId="375DE2AE" w:rsidR="00AF2238" w:rsidRPr="00D3118D" w:rsidRDefault="00AF2238" w:rsidP="00AF2238">
      <w:r>
        <w:t>So based on the Size of the Order</w:t>
      </w:r>
      <w:r w:rsidR="00197EC9">
        <w:t xml:space="preserve"> and Max Length of a </w:t>
      </w:r>
      <w:proofErr w:type="gramStart"/>
      <w:r w:rsidR="00197EC9">
        <w:t>Non Molding</w:t>
      </w:r>
      <w:proofErr w:type="gramEnd"/>
      <w:r w:rsidR="00197EC9">
        <w:t xml:space="preserve"> Part</w:t>
      </w:r>
      <w:r>
        <w:t xml:space="preserve"> determines what bin gets used on the WIP TO FG Screen.</w:t>
      </w:r>
    </w:p>
    <w:p w14:paraId="57F2313E" w14:textId="77777777" w:rsidR="00AF2238" w:rsidRDefault="00AF2238" w:rsidP="00AF2238">
      <w:pPr>
        <w:rPr>
          <w:b/>
          <w:bCs/>
        </w:rPr>
      </w:pPr>
      <w:r>
        <w:rPr>
          <w:noProof/>
        </w:rPr>
        <w:drawing>
          <wp:inline distT="0" distB="0" distL="0" distR="0" wp14:anchorId="0157F8A2" wp14:editId="26EA21EA">
            <wp:extent cx="4400550" cy="6934200"/>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19"/>
                    <a:stretch>
                      <a:fillRect/>
                    </a:stretch>
                  </pic:blipFill>
                  <pic:spPr>
                    <a:xfrm>
                      <a:off x="0" y="0"/>
                      <a:ext cx="4400550" cy="6934200"/>
                    </a:xfrm>
                    <a:prstGeom prst="rect">
                      <a:avLst/>
                    </a:prstGeom>
                  </pic:spPr>
                </pic:pic>
              </a:graphicData>
            </a:graphic>
          </wp:inline>
        </w:drawing>
      </w:r>
    </w:p>
    <w:p w14:paraId="5AF4164D" w14:textId="77777777" w:rsidR="005E6FD6" w:rsidRDefault="005E6FD6" w:rsidP="000A1F52">
      <w:pPr>
        <w:rPr>
          <w:b/>
          <w:bCs/>
        </w:rPr>
      </w:pPr>
    </w:p>
    <w:p w14:paraId="1DEFE872" w14:textId="3520DFCE" w:rsidR="005E6FD6" w:rsidRDefault="005E13BD" w:rsidP="000A1F52">
      <w:pPr>
        <w:rPr>
          <w:rFonts w:cstheme="minorHAnsi"/>
          <w:b/>
          <w:bCs/>
          <w:color w:val="00B050"/>
        </w:rPr>
      </w:pPr>
      <w:r>
        <w:rPr>
          <w:rFonts w:cstheme="minorHAnsi"/>
          <w:b/>
          <w:bCs/>
          <w:color w:val="00B050"/>
        </w:rPr>
        <w:lastRenderedPageBreak/>
        <w:t xml:space="preserve">Setup: </w:t>
      </w:r>
      <w:r w:rsidR="007E73B1" w:rsidRPr="007E73B1">
        <w:rPr>
          <w:rFonts w:cstheme="minorHAnsi"/>
          <w:b/>
          <w:bCs/>
          <w:color w:val="00B050"/>
        </w:rPr>
        <w:t xml:space="preserve">Estimating / Routing &amp; Quote Management &gt; File &gt; </w:t>
      </w:r>
      <w:proofErr w:type="spellStart"/>
      <w:r w:rsidR="007E73B1" w:rsidRPr="007E73B1">
        <w:rPr>
          <w:rFonts w:cstheme="minorHAnsi"/>
          <w:b/>
          <w:bCs/>
          <w:color w:val="00B050"/>
        </w:rPr>
        <w:t>WorkCenter</w:t>
      </w:r>
      <w:proofErr w:type="spellEnd"/>
      <w:r w:rsidR="007E73B1" w:rsidRPr="007E73B1">
        <w:rPr>
          <w:rFonts w:cstheme="minorHAnsi"/>
          <w:b/>
          <w:bCs/>
          <w:color w:val="00B050"/>
        </w:rPr>
        <w:t xml:space="preserve"> Wav File Maintenance(5364)</w:t>
      </w:r>
      <w:r w:rsidR="007E73B1" w:rsidRPr="007E73B1">
        <w:rPr>
          <w:rFonts w:cstheme="minorHAnsi"/>
          <w:b/>
          <w:bCs/>
          <w:color w:val="00B050"/>
        </w:rPr>
        <w:t>:</w:t>
      </w:r>
    </w:p>
    <w:p w14:paraId="48374E87" w14:textId="74263FFB" w:rsidR="004C611E" w:rsidRPr="004C611E" w:rsidRDefault="004C611E" w:rsidP="000A1F52">
      <w:r>
        <w:t xml:space="preserve">This program is where a wav file can be attached to a </w:t>
      </w:r>
      <w:proofErr w:type="spellStart"/>
      <w:r>
        <w:t>workcenter</w:t>
      </w:r>
      <w:proofErr w:type="spellEnd"/>
      <w:r>
        <w:t xml:space="preserve">.  </w:t>
      </w:r>
      <w:r w:rsidR="00990639">
        <w:t>This saved wave file will be played on Shop Floor Scanning programs to indicate a good scan.</w:t>
      </w:r>
    </w:p>
    <w:p w14:paraId="1BF642BB" w14:textId="7C69E621" w:rsidR="005E6FD6" w:rsidRDefault="004C611E" w:rsidP="000A1F52">
      <w:pPr>
        <w:rPr>
          <w:b/>
          <w:bCs/>
        </w:rPr>
      </w:pPr>
      <w:r>
        <w:rPr>
          <w:noProof/>
        </w:rPr>
        <w:drawing>
          <wp:inline distT="0" distB="0" distL="0" distR="0" wp14:anchorId="05AE842A" wp14:editId="1F9FDCDB">
            <wp:extent cx="4838700" cy="4454602"/>
            <wp:effectExtent l="0" t="0" r="0" b="317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0"/>
                    <a:stretch>
                      <a:fillRect/>
                    </a:stretch>
                  </pic:blipFill>
                  <pic:spPr>
                    <a:xfrm>
                      <a:off x="0" y="0"/>
                      <a:ext cx="4843025" cy="4458584"/>
                    </a:xfrm>
                    <a:prstGeom prst="rect">
                      <a:avLst/>
                    </a:prstGeom>
                  </pic:spPr>
                </pic:pic>
              </a:graphicData>
            </a:graphic>
          </wp:inline>
        </w:drawing>
      </w:r>
    </w:p>
    <w:p w14:paraId="74D3756C" w14:textId="0062F58D" w:rsidR="006E2676" w:rsidRDefault="006E2676" w:rsidP="006E2676">
      <w:pPr>
        <w:rPr>
          <w:rFonts w:cstheme="minorHAnsi"/>
          <w:b/>
          <w:bCs/>
          <w:color w:val="00B050"/>
        </w:rPr>
      </w:pPr>
      <w:r>
        <w:rPr>
          <w:rFonts w:cstheme="minorHAnsi"/>
          <w:b/>
          <w:bCs/>
          <w:color w:val="00B050"/>
        </w:rPr>
        <w:t>Setup</w:t>
      </w:r>
      <w:r w:rsidRPr="007E73B1">
        <w:rPr>
          <w:rFonts w:cstheme="minorHAnsi"/>
          <w:b/>
          <w:bCs/>
          <w:color w:val="00B050"/>
        </w:rPr>
        <w:t>:</w:t>
      </w:r>
      <w:r>
        <w:rPr>
          <w:rFonts w:cstheme="minorHAnsi"/>
          <w:b/>
          <w:bCs/>
          <w:color w:val="00B050"/>
        </w:rPr>
        <w:t xml:space="preserve"> Part</w:t>
      </w:r>
    </w:p>
    <w:p w14:paraId="070513C5" w14:textId="4EF6FFB6" w:rsidR="00C54561" w:rsidRPr="001B70FC" w:rsidRDefault="001B70FC" w:rsidP="006E2676">
      <w:pPr>
        <w:rPr>
          <w:rFonts w:cstheme="minorHAnsi"/>
        </w:rPr>
      </w:pPr>
      <w:r>
        <w:rPr>
          <w:rFonts w:cstheme="minorHAnsi"/>
        </w:rPr>
        <w:t>For</w:t>
      </w:r>
      <w:r w:rsidR="004A29D0">
        <w:rPr>
          <w:rFonts w:cstheme="minorHAnsi"/>
        </w:rPr>
        <w:t xml:space="preserve"> each part that will need WO generated</w:t>
      </w:r>
      <w:r w:rsidR="00C40863">
        <w:rPr>
          <w:rFonts w:cstheme="minorHAnsi"/>
        </w:rPr>
        <w:t xml:space="preserve"> a Sort Code that as status of</w:t>
      </w:r>
      <w:r w:rsidR="00012907">
        <w:rPr>
          <w:rFonts w:cstheme="minorHAnsi"/>
        </w:rPr>
        <w:t xml:space="preserve"> Door or </w:t>
      </w:r>
      <w:proofErr w:type="gramStart"/>
      <w:r w:rsidR="00012907">
        <w:rPr>
          <w:rFonts w:cstheme="minorHAnsi"/>
        </w:rPr>
        <w:t>Non Door</w:t>
      </w:r>
      <w:proofErr w:type="gramEnd"/>
      <w:r w:rsidR="00012907">
        <w:rPr>
          <w:rFonts w:cstheme="minorHAnsi"/>
        </w:rPr>
        <w:t>.  And a valid Template Router entered in the Router Field.</w:t>
      </w:r>
    </w:p>
    <w:p w14:paraId="243ABD2B" w14:textId="67C8351D" w:rsidR="006E2676" w:rsidRDefault="001B70FC" w:rsidP="006E2676">
      <w:pPr>
        <w:rPr>
          <w:rFonts w:cstheme="minorHAnsi"/>
          <w:b/>
          <w:bCs/>
          <w:color w:val="00B050"/>
        </w:rPr>
      </w:pPr>
      <w:r>
        <w:rPr>
          <w:noProof/>
        </w:rPr>
        <w:drawing>
          <wp:inline distT="0" distB="0" distL="0" distR="0" wp14:anchorId="06AA965F" wp14:editId="47F0D4C0">
            <wp:extent cx="5943600" cy="1881505"/>
            <wp:effectExtent l="0" t="0" r="0" b="44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1"/>
                    <a:stretch>
                      <a:fillRect/>
                    </a:stretch>
                  </pic:blipFill>
                  <pic:spPr>
                    <a:xfrm>
                      <a:off x="0" y="0"/>
                      <a:ext cx="5943600" cy="1881505"/>
                    </a:xfrm>
                    <a:prstGeom prst="rect">
                      <a:avLst/>
                    </a:prstGeom>
                  </pic:spPr>
                </pic:pic>
              </a:graphicData>
            </a:graphic>
          </wp:inline>
        </w:drawing>
      </w:r>
    </w:p>
    <w:p w14:paraId="32337350" w14:textId="5244A568" w:rsidR="00F8216C" w:rsidRPr="007F3798" w:rsidRDefault="00F8216C" w:rsidP="00F8216C">
      <w:pPr>
        <w:rPr>
          <w:b/>
          <w:bCs/>
          <w:color w:val="00B050"/>
        </w:rPr>
      </w:pPr>
      <w:r>
        <w:rPr>
          <w:b/>
          <w:bCs/>
          <w:color w:val="00B050"/>
        </w:rPr>
        <w:lastRenderedPageBreak/>
        <w:t>Setup Company Options</w:t>
      </w:r>
      <w:r w:rsidRPr="007F3798">
        <w:rPr>
          <w:b/>
          <w:bCs/>
          <w:color w:val="00B050"/>
        </w:rPr>
        <w:t>:</w:t>
      </w:r>
    </w:p>
    <w:p w14:paraId="5BA3AD2F" w14:textId="79F111A9" w:rsidR="00F8216C" w:rsidRDefault="00624584" w:rsidP="006C2BFE">
      <w:pPr>
        <w:rPr>
          <w:b/>
          <w:bCs/>
          <w:color w:val="00B050"/>
        </w:rPr>
      </w:pPr>
      <w:r>
        <w:rPr>
          <w:noProof/>
        </w:rPr>
        <w:drawing>
          <wp:anchor distT="0" distB="0" distL="114300" distR="114300" simplePos="0" relativeHeight="251663360" behindDoc="0" locked="0" layoutInCell="1" allowOverlap="1" wp14:anchorId="303F69BF" wp14:editId="75F58EC6">
            <wp:simplePos x="0" y="0"/>
            <wp:positionH relativeFrom="column">
              <wp:posOffset>2438400</wp:posOffset>
            </wp:positionH>
            <wp:positionV relativeFrom="paragraph">
              <wp:posOffset>0</wp:posOffset>
            </wp:positionV>
            <wp:extent cx="2078574" cy="1644650"/>
            <wp:effectExtent l="0" t="0" r="0" b="0"/>
            <wp:wrapSquare wrapText="bothSides"/>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8574" cy="1644650"/>
                    </a:xfrm>
                    <a:prstGeom prst="rect">
                      <a:avLst/>
                    </a:prstGeom>
                  </pic:spPr>
                </pic:pic>
              </a:graphicData>
            </a:graphic>
          </wp:anchor>
        </w:drawing>
      </w:r>
      <w:r w:rsidR="007E3EBD">
        <w:rPr>
          <w:noProof/>
        </w:rPr>
        <w:drawing>
          <wp:anchor distT="0" distB="0" distL="114300" distR="114300" simplePos="0" relativeHeight="251662336" behindDoc="0" locked="0" layoutInCell="1" allowOverlap="1" wp14:anchorId="74A2746B" wp14:editId="7B07D95D">
            <wp:simplePos x="0" y="0"/>
            <wp:positionH relativeFrom="column">
              <wp:posOffset>0</wp:posOffset>
            </wp:positionH>
            <wp:positionV relativeFrom="paragraph">
              <wp:posOffset>0</wp:posOffset>
            </wp:positionV>
            <wp:extent cx="2317579" cy="1435100"/>
            <wp:effectExtent l="0" t="0" r="6985" b="0"/>
            <wp:wrapSquare wrapText="bothSides"/>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17579" cy="1435100"/>
                    </a:xfrm>
                    <a:prstGeom prst="rect">
                      <a:avLst/>
                    </a:prstGeom>
                  </pic:spPr>
                </pic:pic>
              </a:graphicData>
            </a:graphic>
          </wp:anchor>
        </w:drawing>
      </w:r>
    </w:p>
    <w:p w14:paraId="44B0F255" w14:textId="77777777" w:rsidR="00F8216C" w:rsidRDefault="00F8216C" w:rsidP="006C2BFE">
      <w:pPr>
        <w:rPr>
          <w:b/>
          <w:bCs/>
          <w:color w:val="00B050"/>
        </w:rPr>
      </w:pPr>
    </w:p>
    <w:p w14:paraId="5EEE28E9" w14:textId="77777777" w:rsidR="00F8216C" w:rsidRDefault="00F8216C" w:rsidP="006C2BFE">
      <w:pPr>
        <w:rPr>
          <w:b/>
          <w:bCs/>
          <w:color w:val="00B050"/>
        </w:rPr>
      </w:pPr>
    </w:p>
    <w:p w14:paraId="4AC5D84D" w14:textId="77777777" w:rsidR="00F8216C" w:rsidRDefault="00F8216C" w:rsidP="006C2BFE">
      <w:pPr>
        <w:rPr>
          <w:b/>
          <w:bCs/>
          <w:color w:val="00B050"/>
        </w:rPr>
      </w:pPr>
    </w:p>
    <w:p w14:paraId="7E241C44" w14:textId="77777777" w:rsidR="00F8216C" w:rsidRDefault="00F8216C" w:rsidP="006C2BFE">
      <w:pPr>
        <w:rPr>
          <w:b/>
          <w:bCs/>
          <w:color w:val="00B050"/>
        </w:rPr>
      </w:pPr>
    </w:p>
    <w:p w14:paraId="7C882D97" w14:textId="77777777" w:rsidR="00F8216C" w:rsidRDefault="00F8216C" w:rsidP="006C2BFE">
      <w:pPr>
        <w:rPr>
          <w:b/>
          <w:bCs/>
          <w:color w:val="00B050"/>
        </w:rPr>
      </w:pPr>
    </w:p>
    <w:p w14:paraId="58B85086" w14:textId="161EF343" w:rsidR="00854E25" w:rsidRDefault="00357060" w:rsidP="006C2BFE">
      <w:pPr>
        <w:rPr>
          <w:b/>
          <w:bCs/>
          <w:color w:val="00B050"/>
        </w:rPr>
      </w:pPr>
      <w:r>
        <w:rPr>
          <w:noProof/>
        </w:rPr>
        <w:drawing>
          <wp:anchor distT="0" distB="0" distL="114300" distR="114300" simplePos="0" relativeHeight="251665408" behindDoc="0" locked="0" layoutInCell="1" allowOverlap="1" wp14:anchorId="3C6716CD" wp14:editId="2F80F638">
            <wp:simplePos x="0" y="0"/>
            <wp:positionH relativeFrom="column">
              <wp:posOffset>2495550</wp:posOffset>
            </wp:positionH>
            <wp:positionV relativeFrom="paragraph">
              <wp:posOffset>635</wp:posOffset>
            </wp:positionV>
            <wp:extent cx="2305705" cy="2209800"/>
            <wp:effectExtent l="0" t="0" r="0" b="0"/>
            <wp:wrapSquare wrapText="bothSides"/>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5705" cy="2209800"/>
                    </a:xfrm>
                    <a:prstGeom prst="rect">
                      <a:avLst/>
                    </a:prstGeom>
                  </pic:spPr>
                </pic:pic>
              </a:graphicData>
            </a:graphic>
          </wp:anchor>
        </w:drawing>
      </w:r>
      <w:r w:rsidR="00854E25">
        <w:rPr>
          <w:noProof/>
        </w:rPr>
        <w:drawing>
          <wp:anchor distT="0" distB="0" distL="114300" distR="114300" simplePos="0" relativeHeight="251664384" behindDoc="0" locked="0" layoutInCell="1" allowOverlap="1" wp14:anchorId="2E759D48" wp14:editId="6C5950BA">
            <wp:simplePos x="0" y="0"/>
            <wp:positionH relativeFrom="column">
              <wp:posOffset>0</wp:posOffset>
            </wp:positionH>
            <wp:positionV relativeFrom="paragraph">
              <wp:posOffset>635</wp:posOffset>
            </wp:positionV>
            <wp:extent cx="2374900" cy="2231035"/>
            <wp:effectExtent l="0" t="0" r="6350" b="0"/>
            <wp:wrapSquare wrapText="bothSides"/>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900" cy="2231035"/>
                    </a:xfrm>
                    <a:prstGeom prst="rect">
                      <a:avLst/>
                    </a:prstGeom>
                  </pic:spPr>
                </pic:pic>
              </a:graphicData>
            </a:graphic>
          </wp:anchor>
        </w:drawing>
      </w:r>
    </w:p>
    <w:p w14:paraId="252D3610" w14:textId="77777777" w:rsidR="00F8216C" w:rsidRDefault="00F8216C" w:rsidP="006C2BFE">
      <w:pPr>
        <w:rPr>
          <w:b/>
          <w:bCs/>
          <w:color w:val="00B050"/>
        </w:rPr>
      </w:pPr>
    </w:p>
    <w:p w14:paraId="09737A60" w14:textId="77777777" w:rsidR="00F8216C" w:rsidRDefault="00F8216C" w:rsidP="006C2BFE">
      <w:pPr>
        <w:rPr>
          <w:b/>
          <w:bCs/>
          <w:color w:val="00B050"/>
        </w:rPr>
      </w:pPr>
    </w:p>
    <w:p w14:paraId="396D71C9" w14:textId="77777777" w:rsidR="00854E25" w:rsidRDefault="00854E25" w:rsidP="006C2BFE">
      <w:pPr>
        <w:rPr>
          <w:b/>
          <w:bCs/>
          <w:color w:val="00B050"/>
        </w:rPr>
      </w:pPr>
    </w:p>
    <w:p w14:paraId="0B0ED074" w14:textId="77777777" w:rsidR="00854E25" w:rsidRDefault="00854E25" w:rsidP="006C2BFE">
      <w:pPr>
        <w:rPr>
          <w:b/>
          <w:bCs/>
          <w:color w:val="00B050"/>
        </w:rPr>
      </w:pPr>
    </w:p>
    <w:p w14:paraId="3B3346A1" w14:textId="77777777" w:rsidR="00854E25" w:rsidRDefault="00854E25" w:rsidP="006C2BFE">
      <w:pPr>
        <w:rPr>
          <w:b/>
          <w:bCs/>
          <w:color w:val="00B050"/>
        </w:rPr>
      </w:pPr>
    </w:p>
    <w:p w14:paraId="056BC67E" w14:textId="77777777" w:rsidR="00854E25" w:rsidRDefault="00854E25" w:rsidP="006C2BFE">
      <w:pPr>
        <w:rPr>
          <w:b/>
          <w:bCs/>
          <w:color w:val="00B050"/>
        </w:rPr>
      </w:pPr>
    </w:p>
    <w:p w14:paraId="32156473" w14:textId="77777777" w:rsidR="00854E25" w:rsidRDefault="00854E25" w:rsidP="006C2BFE">
      <w:pPr>
        <w:rPr>
          <w:b/>
          <w:bCs/>
          <w:color w:val="00B050"/>
        </w:rPr>
      </w:pPr>
    </w:p>
    <w:p w14:paraId="245CD4C1" w14:textId="77777777" w:rsidR="00854E25" w:rsidRDefault="00854E25" w:rsidP="006C2BFE">
      <w:pPr>
        <w:rPr>
          <w:b/>
          <w:bCs/>
          <w:color w:val="00B050"/>
        </w:rPr>
      </w:pPr>
    </w:p>
    <w:p w14:paraId="456923DD" w14:textId="77777777" w:rsidR="006C65D5" w:rsidRDefault="006C65D5" w:rsidP="006C2BFE">
      <w:pPr>
        <w:rPr>
          <w:b/>
          <w:bCs/>
          <w:color w:val="00B050"/>
        </w:rPr>
      </w:pPr>
    </w:p>
    <w:p w14:paraId="0A2322DA" w14:textId="77777777" w:rsidR="006C65D5" w:rsidRDefault="006C65D5" w:rsidP="006C2BFE">
      <w:pPr>
        <w:rPr>
          <w:b/>
          <w:bCs/>
          <w:color w:val="00B050"/>
        </w:rPr>
      </w:pPr>
    </w:p>
    <w:p w14:paraId="793CFC0D" w14:textId="77777777" w:rsidR="006C65D5" w:rsidRDefault="006C65D5" w:rsidP="006C2BFE">
      <w:pPr>
        <w:rPr>
          <w:b/>
          <w:bCs/>
          <w:color w:val="00B050"/>
        </w:rPr>
      </w:pPr>
    </w:p>
    <w:p w14:paraId="61BA6FEB" w14:textId="77777777" w:rsidR="006C65D5" w:rsidRDefault="006C65D5" w:rsidP="006C2BFE">
      <w:pPr>
        <w:rPr>
          <w:b/>
          <w:bCs/>
          <w:color w:val="00B050"/>
        </w:rPr>
      </w:pPr>
    </w:p>
    <w:p w14:paraId="4FBB4DE6" w14:textId="77777777" w:rsidR="006C65D5" w:rsidRDefault="006C65D5" w:rsidP="006C2BFE">
      <w:pPr>
        <w:rPr>
          <w:b/>
          <w:bCs/>
          <w:color w:val="00B050"/>
        </w:rPr>
      </w:pPr>
    </w:p>
    <w:p w14:paraId="5768A8C8" w14:textId="77777777" w:rsidR="006C65D5" w:rsidRDefault="006C65D5" w:rsidP="006C2BFE">
      <w:pPr>
        <w:rPr>
          <w:b/>
          <w:bCs/>
          <w:color w:val="00B050"/>
        </w:rPr>
      </w:pPr>
    </w:p>
    <w:p w14:paraId="16217CDE" w14:textId="77777777" w:rsidR="006C65D5" w:rsidRDefault="006C65D5" w:rsidP="006C2BFE">
      <w:pPr>
        <w:rPr>
          <w:b/>
          <w:bCs/>
          <w:color w:val="00B050"/>
        </w:rPr>
      </w:pPr>
    </w:p>
    <w:p w14:paraId="6A6271AF" w14:textId="77777777" w:rsidR="006C65D5" w:rsidRDefault="006C65D5" w:rsidP="006C2BFE">
      <w:pPr>
        <w:rPr>
          <w:b/>
          <w:bCs/>
          <w:color w:val="00B050"/>
        </w:rPr>
      </w:pPr>
    </w:p>
    <w:p w14:paraId="4AA15F9E" w14:textId="77777777" w:rsidR="006C65D5" w:rsidRDefault="006C65D5" w:rsidP="006C2BFE">
      <w:pPr>
        <w:rPr>
          <w:b/>
          <w:bCs/>
          <w:color w:val="00B050"/>
        </w:rPr>
      </w:pPr>
    </w:p>
    <w:p w14:paraId="7FB47DE8" w14:textId="77777777" w:rsidR="006C65D5" w:rsidRDefault="006C65D5" w:rsidP="006C2BFE">
      <w:pPr>
        <w:rPr>
          <w:b/>
          <w:bCs/>
          <w:color w:val="00B050"/>
        </w:rPr>
      </w:pPr>
    </w:p>
    <w:p w14:paraId="5AC75D69" w14:textId="77777777" w:rsidR="006C65D5" w:rsidRDefault="006C65D5" w:rsidP="006C2BFE">
      <w:pPr>
        <w:rPr>
          <w:b/>
          <w:bCs/>
          <w:color w:val="00B050"/>
        </w:rPr>
      </w:pPr>
    </w:p>
    <w:p w14:paraId="0DACC6A9" w14:textId="77777777" w:rsidR="006C65D5" w:rsidRDefault="006C65D5" w:rsidP="006C2BFE">
      <w:pPr>
        <w:rPr>
          <w:b/>
          <w:bCs/>
          <w:color w:val="00B050"/>
        </w:rPr>
      </w:pPr>
    </w:p>
    <w:p w14:paraId="2130C6C4" w14:textId="77777777" w:rsidR="006C65D5" w:rsidRDefault="006C65D5" w:rsidP="006C2BFE">
      <w:pPr>
        <w:rPr>
          <w:b/>
          <w:bCs/>
          <w:color w:val="00B050"/>
        </w:rPr>
      </w:pPr>
    </w:p>
    <w:p w14:paraId="7AB0C271" w14:textId="384DF159" w:rsidR="006C2BFE" w:rsidRPr="007F3798" w:rsidRDefault="006C2BFE" w:rsidP="006C2BFE">
      <w:pPr>
        <w:rPr>
          <w:b/>
          <w:bCs/>
          <w:color w:val="00B050"/>
        </w:rPr>
      </w:pPr>
      <w:r w:rsidRPr="007F3798">
        <w:rPr>
          <w:b/>
          <w:bCs/>
          <w:color w:val="00B050"/>
        </w:rPr>
        <w:lastRenderedPageBreak/>
        <w:t>Order Entry:</w:t>
      </w:r>
    </w:p>
    <w:p w14:paraId="6A205E3D" w14:textId="77777777" w:rsidR="006C2BFE" w:rsidRDefault="006C2BFE" w:rsidP="006C2BFE">
      <w:r w:rsidRPr="001178A0">
        <w:t xml:space="preserve">From </w:t>
      </w:r>
      <w:r>
        <w:t xml:space="preserve">the </w:t>
      </w:r>
      <w:r w:rsidRPr="001178A0">
        <w:t>OE Short form</w:t>
      </w:r>
      <w:r>
        <w:t xml:space="preserve">, their representatives </w:t>
      </w:r>
      <w:r w:rsidRPr="001178A0">
        <w:t xml:space="preserve">can enter in the </w:t>
      </w:r>
      <w:r>
        <w:t>order</w:t>
      </w:r>
      <w:r w:rsidRPr="001178A0">
        <w:t xml:space="preserve"> lines </w:t>
      </w:r>
    </w:p>
    <w:p w14:paraId="76CC32D5" w14:textId="77777777" w:rsidR="006C2BFE" w:rsidRDefault="006C2BFE" w:rsidP="006C2BFE">
      <w:r>
        <w:t>The “</w:t>
      </w:r>
      <w:r w:rsidRPr="00A0729B">
        <w:rPr>
          <w:b/>
          <w:bCs/>
        </w:rPr>
        <w:t>copy line</w:t>
      </w:r>
      <w:r>
        <w:t xml:space="preserve">” core function is used for entering in the door profile (single part#), but they are produced at a different length/width or other optional attribute that will in turn, drive an EACH price via the custom GAB Form. </w:t>
      </w:r>
    </w:p>
    <w:p w14:paraId="12C70C12" w14:textId="54177A64" w:rsidR="006C2BFE" w:rsidRDefault="006C2BFE" w:rsidP="006C2BFE">
      <w:r>
        <w:t xml:space="preserve">They can have other parts on the order, </w:t>
      </w:r>
      <w:r w:rsidRPr="00A0729B">
        <w:rPr>
          <w:b/>
          <w:bCs/>
        </w:rPr>
        <w:t>but based on the sort code setting</w:t>
      </w:r>
      <w:r>
        <w:t>, it will create or NOT-create work orders further downstream.</w:t>
      </w:r>
    </w:p>
    <w:p w14:paraId="7926B739" w14:textId="77777777" w:rsidR="006C2BFE" w:rsidRPr="001178A0" w:rsidRDefault="006C2BFE" w:rsidP="006C2BFE">
      <w:r>
        <w:rPr>
          <w:noProof/>
        </w:rPr>
        <w:drawing>
          <wp:inline distT="0" distB="0" distL="0" distR="0" wp14:anchorId="046A665E" wp14:editId="00E5C605">
            <wp:extent cx="6647180" cy="3848100"/>
            <wp:effectExtent l="0" t="0" r="1270" b="0"/>
            <wp:docPr id="992006178"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06178" name="Picture 9"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51364" cy="3850522"/>
                    </a:xfrm>
                    <a:prstGeom prst="rect">
                      <a:avLst/>
                    </a:prstGeom>
                  </pic:spPr>
                </pic:pic>
              </a:graphicData>
            </a:graphic>
          </wp:inline>
        </w:drawing>
      </w:r>
    </w:p>
    <w:p w14:paraId="5D4FF7BF" w14:textId="77777777" w:rsidR="006C2BFE" w:rsidRDefault="006C2BFE" w:rsidP="006C2BFE">
      <w:r>
        <w:t xml:space="preserve">The rep will use a script button to enter in the additional info required for doors and molding via the custom GAB form below. It will allow the user to record length/width and other part/line attributes that feed into their </w:t>
      </w:r>
      <w:proofErr w:type="spellStart"/>
      <w:r>
        <w:t>Cutrite</w:t>
      </w:r>
      <w:proofErr w:type="spellEnd"/>
      <w:r>
        <w:t xml:space="preserve"> export process and Door cutting programs.  </w:t>
      </w:r>
      <w:proofErr w:type="spellStart"/>
      <w:r>
        <w:t>Cutrite</w:t>
      </w:r>
      <w:proofErr w:type="spellEnd"/>
      <w:r>
        <w:t xml:space="preserve"> is like nesting but their version of </w:t>
      </w:r>
      <w:proofErr w:type="spellStart"/>
      <w:r>
        <w:t>cutrite</w:t>
      </w:r>
      <w:proofErr w:type="spellEnd"/>
      <w:r>
        <w:t xml:space="preserve"> is setup very specific to wood/doors and specific saw/router combos. </w:t>
      </w:r>
    </w:p>
    <w:p w14:paraId="5FE045E8" w14:textId="77777777" w:rsidR="006C2BFE" w:rsidRDefault="006C2BFE" w:rsidP="006C2BFE">
      <w:r>
        <w:rPr>
          <w:noProof/>
        </w:rPr>
        <w:drawing>
          <wp:inline distT="0" distB="0" distL="0" distR="0" wp14:anchorId="09EA6531" wp14:editId="0038C533">
            <wp:extent cx="6702968" cy="1400175"/>
            <wp:effectExtent l="0" t="0" r="3175" b="0"/>
            <wp:docPr id="87431216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2166" name="Picture 6"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702968" cy="1400175"/>
                    </a:xfrm>
                    <a:prstGeom prst="rect">
                      <a:avLst/>
                    </a:prstGeom>
                  </pic:spPr>
                </pic:pic>
              </a:graphicData>
            </a:graphic>
          </wp:inline>
        </w:drawing>
      </w:r>
    </w:p>
    <w:p w14:paraId="39E6C839" w14:textId="77777777" w:rsidR="006C2BFE" w:rsidRPr="000C7DA6" w:rsidRDefault="006C2BFE" w:rsidP="006C2BFE">
      <w:pPr>
        <w:rPr>
          <w:b/>
          <w:bCs/>
        </w:rPr>
      </w:pPr>
      <w:r w:rsidRPr="000C7DA6">
        <w:rPr>
          <w:b/>
          <w:bCs/>
        </w:rPr>
        <w:t>Continued Next page &gt;&gt;</w:t>
      </w:r>
      <w:r w:rsidRPr="000C7DA6">
        <w:rPr>
          <w:b/>
          <w:bCs/>
        </w:rPr>
        <w:br w:type="page"/>
      </w:r>
    </w:p>
    <w:p w14:paraId="659BFE9C" w14:textId="77777777" w:rsidR="006C2BFE" w:rsidRPr="007F3798" w:rsidRDefault="006C2BFE" w:rsidP="006C2BFE">
      <w:pPr>
        <w:rPr>
          <w:b/>
          <w:bCs/>
          <w:color w:val="00B050"/>
        </w:rPr>
      </w:pPr>
      <w:r w:rsidRPr="007F3798">
        <w:rPr>
          <w:b/>
          <w:bCs/>
          <w:color w:val="00B050"/>
        </w:rPr>
        <w:lastRenderedPageBreak/>
        <w:t>Order Entry Continued:</w:t>
      </w:r>
    </w:p>
    <w:p w14:paraId="2C838096" w14:textId="77777777" w:rsidR="006C2BFE" w:rsidRDefault="006C2BFE" w:rsidP="006C2BFE">
      <w:pPr>
        <w:rPr>
          <w:i/>
          <w:iCs/>
        </w:rPr>
      </w:pPr>
      <w:r>
        <w:t xml:space="preserve">At the same time, the choices the enter in on this screen configure an EACH price and returns it and the cost/extension back to the Short Form OE lines screen. </w:t>
      </w:r>
      <w:r w:rsidRPr="00AA0D6D">
        <w:rPr>
          <w:i/>
          <w:iCs/>
        </w:rPr>
        <w:t>(Custom Core added</w:t>
      </w:r>
      <w:r>
        <w:rPr>
          <w:i/>
          <w:iCs/>
        </w:rPr>
        <w:t xml:space="preserve"> a feature to enable this on the Short Form</w:t>
      </w:r>
      <w:r w:rsidRPr="00AA0D6D">
        <w:rPr>
          <w:i/>
          <w:iCs/>
        </w:rPr>
        <w:t xml:space="preserve"> for JB Cutting</w:t>
      </w:r>
      <w:r>
        <w:rPr>
          <w:i/>
          <w:iCs/>
        </w:rPr>
        <w:t>)</w:t>
      </w:r>
    </w:p>
    <w:p w14:paraId="4BE8D322" w14:textId="6281C9EF" w:rsidR="006C2BFE" w:rsidRPr="00657FF0" w:rsidRDefault="006C2BFE" w:rsidP="006C2BFE">
      <w:r w:rsidRPr="00657FF0">
        <w:t xml:space="preserve">The </w:t>
      </w:r>
      <w:r w:rsidRPr="00657FF0">
        <w:rPr>
          <w:b/>
          <w:bCs/>
        </w:rPr>
        <w:t>Order Status Custom Control</w:t>
      </w:r>
      <w:r w:rsidRPr="00657FF0">
        <w:t xml:space="preserve"> is used to trigger Work Order</w:t>
      </w:r>
      <w:r w:rsidR="00BE79F7">
        <w:t xml:space="preserve"> </w:t>
      </w:r>
      <w:r w:rsidRPr="00657FF0">
        <w:t>Label creation. This sends a record to a custom table and communicates with a GAB Service that processes each line and sets the order line on its path based on the sort code maintenance setting mentioned above.</w:t>
      </w:r>
    </w:p>
    <w:p w14:paraId="3DF8949F" w14:textId="77777777" w:rsidR="006C2BFE" w:rsidRPr="00657FF0" w:rsidRDefault="006C2BFE" w:rsidP="006C2BFE">
      <w:r>
        <w:rPr>
          <w:noProof/>
        </w:rPr>
        <w:drawing>
          <wp:inline distT="0" distB="0" distL="0" distR="0" wp14:anchorId="1CF1DD94" wp14:editId="05CE40C3">
            <wp:extent cx="6837714" cy="4067175"/>
            <wp:effectExtent l="0" t="0" r="1270" b="0"/>
            <wp:docPr id="743336690"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36690" name="Picture 8" descr="Graphical user interface,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37714" cy="4067175"/>
                    </a:xfrm>
                    <a:prstGeom prst="rect">
                      <a:avLst/>
                    </a:prstGeom>
                  </pic:spPr>
                </pic:pic>
              </a:graphicData>
            </a:graphic>
          </wp:inline>
        </w:drawing>
      </w:r>
    </w:p>
    <w:p w14:paraId="72AABED5" w14:textId="7BE942D3" w:rsidR="005E6FD6" w:rsidRDefault="005E6FD6" w:rsidP="000A1F52">
      <w:pPr>
        <w:rPr>
          <w:b/>
          <w:bCs/>
        </w:rPr>
      </w:pPr>
    </w:p>
    <w:p w14:paraId="31A0F1CD" w14:textId="77777777" w:rsidR="000D6CA9" w:rsidRDefault="000D6CA9" w:rsidP="000A1F52">
      <w:pPr>
        <w:rPr>
          <w:b/>
          <w:bCs/>
        </w:rPr>
      </w:pPr>
    </w:p>
    <w:p w14:paraId="09A6B474" w14:textId="77777777" w:rsidR="000D6CA9" w:rsidRDefault="000D6CA9" w:rsidP="000A1F52">
      <w:pPr>
        <w:rPr>
          <w:b/>
          <w:bCs/>
        </w:rPr>
      </w:pPr>
    </w:p>
    <w:p w14:paraId="605EC3E7" w14:textId="77777777" w:rsidR="000D6CA9" w:rsidRDefault="000D6CA9" w:rsidP="000A1F52">
      <w:pPr>
        <w:rPr>
          <w:b/>
          <w:bCs/>
        </w:rPr>
      </w:pPr>
    </w:p>
    <w:p w14:paraId="27A93509" w14:textId="77777777" w:rsidR="000D6CA9" w:rsidRDefault="000D6CA9" w:rsidP="000A1F52">
      <w:pPr>
        <w:rPr>
          <w:b/>
          <w:bCs/>
        </w:rPr>
      </w:pPr>
    </w:p>
    <w:p w14:paraId="20F03F96" w14:textId="77777777" w:rsidR="000D6CA9" w:rsidRDefault="000D6CA9" w:rsidP="000A1F52">
      <w:pPr>
        <w:rPr>
          <w:b/>
          <w:bCs/>
        </w:rPr>
      </w:pPr>
    </w:p>
    <w:p w14:paraId="6D7258C1" w14:textId="77777777" w:rsidR="000D6CA9" w:rsidRDefault="000D6CA9" w:rsidP="000A1F52">
      <w:pPr>
        <w:rPr>
          <w:b/>
          <w:bCs/>
        </w:rPr>
      </w:pPr>
    </w:p>
    <w:p w14:paraId="2F7D5E40" w14:textId="77777777" w:rsidR="000D6CA9" w:rsidRDefault="000D6CA9" w:rsidP="000A1F52">
      <w:pPr>
        <w:rPr>
          <w:b/>
          <w:bCs/>
        </w:rPr>
      </w:pPr>
    </w:p>
    <w:p w14:paraId="419E35D8" w14:textId="4CF8D767" w:rsidR="000D6CA9" w:rsidRDefault="000871B3" w:rsidP="000A1F52">
      <w:pPr>
        <w:rPr>
          <w:b/>
          <w:bCs/>
          <w:color w:val="00B050"/>
        </w:rPr>
      </w:pPr>
      <w:r>
        <w:rPr>
          <w:b/>
          <w:bCs/>
          <w:color w:val="00B050"/>
        </w:rPr>
        <w:lastRenderedPageBreak/>
        <w:t>Work Order Generation:</w:t>
      </w:r>
    </w:p>
    <w:p w14:paraId="30E436BE" w14:textId="667479A2" w:rsidR="00A71E99" w:rsidRPr="00A71E99" w:rsidRDefault="00A71E99" w:rsidP="000A1F52">
      <w:r>
        <w:t xml:space="preserve">This service will run by launching the </w:t>
      </w:r>
      <w:r>
        <w:t>GCG_5364_WO_Watchdog.bat</w:t>
      </w:r>
      <w:r>
        <w:t xml:space="preserve"> file.  </w:t>
      </w:r>
      <w:r w:rsidR="00605A78">
        <w:t xml:space="preserve">The program go finds Orders that have a status of Started in the Custom Table and Generate Work Orders to the Lines on that Order that do not currently have Work Orders generated.  Once the WO is created this program will then update Job Operations based </w:t>
      </w:r>
      <w:r w:rsidR="007C6C39">
        <w:t>data fill in on the Custom OE Screen.</w:t>
      </w:r>
    </w:p>
    <w:p w14:paraId="394307A3" w14:textId="39C3C6BB" w:rsidR="000871B3" w:rsidRDefault="00F915CC" w:rsidP="000A1F52">
      <w:r>
        <w:rPr>
          <w:noProof/>
        </w:rPr>
        <w:drawing>
          <wp:inline distT="0" distB="0" distL="0" distR="0" wp14:anchorId="26ABD950" wp14:editId="6E271B1A">
            <wp:extent cx="5016500" cy="3714750"/>
            <wp:effectExtent l="0" t="0" r="0" b="0"/>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a:blip r:embed="rId29"/>
                    <a:stretch>
                      <a:fillRect/>
                    </a:stretch>
                  </pic:blipFill>
                  <pic:spPr>
                    <a:xfrm>
                      <a:off x="0" y="0"/>
                      <a:ext cx="5016500" cy="3714750"/>
                    </a:xfrm>
                    <a:prstGeom prst="rect">
                      <a:avLst/>
                    </a:prstGeom>
                  </pic:spPr>
                </pic:pic>
              </a:graphicData>
            </a:graphic>
          </wp:inline>
        </w:drawing>
      </w:r>
    </w:p>
    <w:p w14:paraId="6092B3E3" w14:textId="02AFC586" w:rsidR="00184010" w:rsidRDefault="00184010" w:rsidP="000A1F52">
      <w:r>
        <w:t xml:space="preserve">Screen shot of WO </w:t>
      </w:r>
      <w:r w:rsidR="00D208B6">
        <w:t>program generates wo and updates Job Operations.</w:t>
      </w:r>
    </w:p>
    <w:p w14:paraId="0545267C" w14:textId="3F38E2EF" w:rsidR="00184010" w:rsidRDefault="00184010" w:rsidP="000A1F52">
      <w:r>
        <w:rPr>
          <w:noProof/>
        </w:rPr>
        <w:drawing>
          <wp:inline distT="0" distB="0" distL="0" distR="0" wp14:anchorId="0466B48F" wp14:editId="6623A782">
            <wp:extent cx="5943600" cy="199517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0"/>
                    <a:stretch>
                      <a:fillRect/>
                    </a:stretch>
                  </pic:blipFill>
                  <pic:spPr>
                    <a:xfrm>
                      <a:off x="0" y="0"/>
                      <a:ext cx="5943600" cy="1995170"/>
                    </a:xfrm>
                    <a:prstGeom prst="rect">
                      <a:avLst/>
                    </a:prstGeom>
                  </pic:spPr>
                </pic:pic>
              </a:graphicData>
            </a:graphic>
          </wp:inline>
        </w:drawing>
      </w:r>
    </w:p>
    <w:p w14:paraId="7C645B1C" w14:textId="77777777" w:rsidR="00D14A53" w:rsidRDefault="00D14A53" w:rsidP="000A1F52"/>
    <w:p w14:paraId="2381BFE7" w14:textId="77777777" w:rsidR="00D14A53" w:rsidRDefault="00D14A53" w:rsidP="000A1F52"/>
    <w:p w14:paraId="3272BBF8" w14:textId="77777777" w:rsidR="00D14A53" w:rsidRDefault="00D14A53" w:rsidP="000A1F52"/>
    <w:p w14:paraId="43A0198D" w14:textId="031433ED" w:rsidR="00D14A53" w:rsidRPr="007F3798" w:rsidRDefault="003A3F78" w:rsidP="00D14A53">
      <w:pPr>
        <w:rPr>
          <w:b/>
          <w:bCs/>
          <w:color w:val="00B050"/>
        </w:rPr>
      </w:pPr>
      <w:r w:rsidRPr="003A3F78">
        <w:rPr>
          <w:b/>
          <w:bCs/>
          <w:color w:val="00B050"/>
        </w:rPr>
        <w:lastRenderedPageBreak/>
        <w:t>Shop Floor Control &gt; Transactions &gt; Cut-Rite Export (5364)</w:t>
      </w:r>
      <w:r w:rsidR="00D14A53" w:rsidRPr="007F3798">
        <w:rPr>
          <w:b/>
          <w:bCs/>
          <w:color w:val="00B050"/>
        </w:rPr>
        <w:t>:</w:t>
      </w:r>
    </w:p>
    <w:p w14:paraId="70010FAF" w14:textId="77777777" w:rsidR="00D14A53" w:rsidRDefault="00D14A53" w:rsidP="00D14A53">
      <w:r>
        <w:t xml:space="preserve">This screen is where their office personnel can consolidate work orders into one batch for </w:t>
      </w:r>
      <w:proofErr w:type="spellStart"/>
      <w:r>
        <w:t>cutrite</w:t>
      </w:r>
      <w:proofErr w:type="spellEnd"/>
      <w:r>
        <w:t xml:space="preserve"> (</w:t>
      </w:r>
      <w:proofErr w:type="gramStart"/>
      <w:r>
        <w:t>i.e.</w:t>
      </w:r>
      <w:proofErr w:type="gramEnd"/>
      <w:r>
        <w:t xml:space="preserve"> all lines that need MDF-WHITE or MDF-DARK CHOCOLATE) This will export a </w:t>
      </w:r>
      <w:proofErr w:type="spellStart"/>
      <w:r>
        <w:t>cutrite</w:t>
      </w:r>
      <w:proofErr w:type="spellEnd"/>
      <w:r>
        <w:t xml:space="preserve"> file, create flex schedule for the batch for their operator to clock into.  They try to batch by Sales order mostly because it is usually the same door profile, </w:t>
      </w:r>
      <w:proofErr w:type="gramStart"/>
      <w:r>
        <w:t>material</w:t>
      </w:r>
      <w:proofErr w:type="gramEnd"/>
      <w:r>
        <w:t xml:space="preserve"> and finish but just different sizes.</w:t>
      </w:r>
    </w:p>
    <w:p w14:paraId="73C3A821" w14:textId="77777777" w:rsidR="00D14A53" w:rsidRDefault="00D14A53" w:rsidP="00D14A53">
      <w:r>
        <w:t xml:space="preserve">Items that NOT part of the Door Product family (don’t need a </w:t>
      </w:r>
      <w:proofErr w:type="spellStart"/>
      <w:r>
        <w:t>cutrite</w:t>
      </w:r>
      <w:proofErr w:type="spellEnd"/>
      <w:r>
        <w:t xml:space="preserve"> batch) get queued up to have their traveler and serial# labels printed down the hall from another custom screen that prints work order/label packets.</w:t>
      </w:r>
    </w:p>
    <w:p w14:paraId="3415E80F" w14:textId="77777777" w:rsidR="00D14A53" w:rsidRDefault="00D14A53" w:rsidP="00D14A53">
      <w:r>
        <w:rPr>
          <w:noProof/>
        </w:rPr>
        <w:drawing>
          <wp:inline distT="0" distB="0" distL="0" distR="0" wp14:anchorId="4D4B1A01" wp14:editId="55317BCB">
            <wp:extent cx="6858000" cy="369570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1"/>
                    <a:stretch>
                      <a:fillRect/>
                    </a:stretch>
                  </pic:blipFill>
                  <pic:spPr>
                    <a:xfrm>
                      <a:off x="0" y="0"/>
                      <a:ext cx="6858000" cy="3695700"/>
                    </a:xfrm>
                    <a:prstGeom prst="rect">
                      <a:avLst/>
                    </a:prstGeom>
                  </pic:spPr>
                </pic:pic>
              </a:graphicData>
            </a:graphic>
          </wp:inline>
        </w:drawing>
      </w:r>
    </w:p>
    <w:p w14:paraId="47745AD8" w14:textId="77777777" w:rsidR="00D14A53" w:rsidRDefault="00D14A53" w:rsidP="00D14A53">
      <w:r>
        <w:t>When the batch configured is processed, it will follow the path of work order creation based on the sort code maintenance setting and do one of following:</w:t>
      </w:r>
    </w:p>
    <w:p w14:paraId="55CDF0AD" w14:textId="77777777" w:rsidR="00D14A53" w:rsidRDefault="00D14A53" w:rsidP="00D14A53">
      <w:pPr>
        <w:pStyle w:val="ListParagraph"/>
        <w:numPr>
          <w:ilvl w:val="0"/>
          <w:numId w:val="7"/>
        </w:numPr>
      </w:pPr>
      <w:r>
        <w:t xml:space="preserve">Export to </w:t>
      </w:r>
      <w:proofErr w:type="spellStart"/>
      <w:r>
        <w:t>Cutrite</w:t>
      </w:r>
      <w:proofErr w:type="spellEnd"/>
      <w:r>
        <w:t xml:space="preserve">, create flex schedule matching same jobs in </w:t>
      </w:r>
      <w:proofErr w:type="spellStart"/>
      <w:r>
        <w:t>cutrite</w:t>
      </w:r>
      <w:proofErr w:type="spellEnd"/>
      <w:r>
        <w:t xml:space="preserve"> file. </w:t>
      </w:r>
    </w:p>
    <w:p w14:paraId="5896FF61" w14:textId="77777777" w:rsidR="00D14A53" w:rsidRDefault="00D14A53" w:rsidP="00D14A53">
      <w:pPr>
        <w:rPr>
          <w:b/>
          <w:bCs/>
        </w:rPr>
      </w:pPr>
      <w:r>
        <w:rPr>
          <w:noProof/>
        </w:rPr>
        <w:drawing>
          <wp:inline distT="0" distB="0" distL="0" distR="0" wp14:anchorId="6666F602" wp14:editId="16F88DB6">
            <wp:extent cx="6858000" cy="969645"/>
            <wp:effectExtent l="0" t="0" r="0" b="190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969645"/>
                    </a:xfrm>
                    <a:prstGeom prst="rect">
                      <a:avLst/>
                    </a:prstGeom>
                  </pic:spPr>
                </pic:pic>
              </a:graphicData>
            </a:graphic>
          </wp:inline>
        </w:drawing>
      </w:r>
    </w:p>
    <w:p w14:paraId="33D0009C" w14:textId="77777777" w:rsidR="00D14A53" w:rsidRDefault="00D14A53" w:rsidP="00D14A53">
      <w:pPr>
        <w:pStyle w:val="ListParagraph"/>
        <w:numPr>
          <w:ilvl w:val="0"/>
          <w:numId w:val="7"/>
        </w:numPr>
      </w:pPr>
      <w:r w:rsidRPr="00375D70">
        <w:t xml:space="preserve">Create a record in the </w:t>
      </w:r>
      <w:proofErr w:type="gramStart"/>
      <w:r w:rsidRPr="00375D70">
        <w:t>Non-Door</w:t>
      </w:r>
      <w:proofErr w:type="gramEnd"/>
      <w:r w:rsidRPr="00375D70">
        <w:t xml:space="preserve"> queue to have a work order/label packet printed and released to the floor.</w:t>
      </w:r>
    </w:p>
    <w:p w14:paraId="4DB42861" w14:textId="77777777" w:rsidR="00D14A53" w:rsidRPr="00375D70" w:rsidRDefault="00D14A53" w:rsidP="00D14A53">
      <w:pPr>
        <w:pStyle w:val="ListParagraph"/>
        <w:numPr>
          <w:ilvl w:val="0"/>
          <w:numId w:val="7"/>
        </w:numPr>
      </w:pPr>
      <w:r>
        <w:t>Non-Work Order lines in sales order will not appear in here, so nothing happens to them at this step.</w:t>
      </w:r>
      <w:r w:rsidRPr="00375D70">
        <w:br w:type="page"/>
      </w:r>
    </w:p>
    <w:p w14:paraId="137DE490" w14:textId="77777777" w:rsidR="00D14A53" w:rsidRPr="00284EE2" w:rsidRDefault="00D14A53" w:rsidP="00D14A53">
      <w:pPr>
        <w:rPr>
          <w:b/>
          <w:bCs/>
          <w:color w:val="00B050"/>
        </w:rPr>
      </w:pPr>
      <w:r w:rsidRPr="00284EE2">
        <w:rPr>
          <w:b/>
          <w:bCs/>
          <w:color w:val="00B050"/>
        </w:rPr>
        <w:lastRenderedPageBreak/>
        <w:t>WIP and Inventory Label:</w:t>
      </w:r>
    </w:p>
    <w:p w14:paraId="5FB61B30" w14:textId="77777777" w:rsidR="00D14A53" w:rsidRDefault="00D14A53" w:rsidP="00D14A53">
      <w:r>
        <w:t xml:space="preserve">This </w:t>
      </w:r>
      <w:r w:rsidRPr="006F1966">
        <w:rPr>
          <w:b/>
          <w:bCs/>
        </w:rPr>
        <w:t>label gets printed and stuck on the back of each door as it is coming off the saw</w:t>
      </w:r>
      <w:r>
        <w:t xml:space="preserve">. This serial# is a combination of </w:t>
      </w:r>
      <w:proofErr w:type="spellStart"/>
      <w:r w:rsidRPr="006F1966">
        <w:rPr>
          <w:b/>
          <w:bCs/>
        </w:rPr>
        <w:t>SalesOrderLine</w:t>
      </w:r>
      <w:proofErr w:type="spellEnd"/>
      <w:r w:rsidRPr="006F1966">
        <w:rPr>
          <w:b/>
          <w:bCs/>
        </w:rPr>
        <w:t xml:space="preserve"> and</w:t>
      </w:r>
      <w:r>
        <w:t xml:space="preserve"> Instance (</w:t>
      </w:r>
      <w:proofErr w:type="gramStart"/>
      <w:r>
        <w:t>i.e.</w:t>
      </w:r>
      <w:proofErr w:type="gramEnd"/>
      <w:r>
        <w:t xml:space="preserve"> qty of 5 has five instances starting at 1). They tie their work orders to the sales order line </w:t>
      </w:r>
      <w:proofErr w:type="gramStart"/>
      <w:r>
        <w:t>in order to</w:t>
      </w:r>
      <w:proofErr w:type="gramEnd"/>
      <w:r>
        <w:t xml:space="preserve"> have it flow through our custom GAB apps and services. </w:t>
      </w:r>
    </w:p>
    <w:p w14:paraId="683DE716" w14:textId="77777777" w:rsidR="00D14A53" w:rsidRDefault="00D14A53" w:rsidP="00D14A53">
      <w:r>
        <w:t xml:space="preserve">The </w:t>
      </w:r>
      <w:r w:rsidRPr="006F1966">
        <w:rPr>
          <w:b/>
          <w:bCs/>
        </w:rPr>
        <w:t>barcodes in the corners</w:t>
      </w:r>
      <w:r>
        <w:t xml:space="preserve"> and center are all serial#, this enables a better chance of getting a scan when it slides over the fixed mount scanner they are fabricating for their workstations.  We </w:t>
      </w:r>
      <w:proofErr w:type="gramStart"/>
      <w:r>
        <w:t>have to</w:t>
      </w:r>
      <w:proofErr w:type="gramEnd"/>
      <w:r>
        <w:t xml:space="preserve"> code some GAB to handle the multiple string returns and validate serial# coming from the scan. </w:t>
      </w:r>
    </w:p>
    <w:p w14:paraId="29D7315A" w14:textId="77777777" w:rsidR="00D14A53" w:rsidRDefault="00D14A53" w:rsidP="00D14A53">
      <w:r>
        <w:t xml:space="preserve">The </w:t>
      </w:r>
      <w:r w:rsidRPr="006F1966">
        <w:rPr>
          <w:b/>
          <w:bCs/>
        </w:rPr>
        <w:t>Drill barcode</w:t>
      </w:r>
      <w:r>
        <w:t xml:space="preserve"> is for a specific machine that drills a certain profile/size of holes into the door. For Dowling or hinge placements.</w:t>
      </w:r>
    </w:p>
    <w:p w14:paraId="3F8D14EC" w14:textId="77777777" w:rsidR="00D14A53" w:rsidRDefault="00D14A53" w:rsidP="00D14A53">
      <w:r>
        <w:t xml:space="preserve">The </w:t>
      </w:r>
      <w:r w:rsidRPr="006F1966">
        <w:rPr>
          <w:b/>
          <w:bCs/>
        </w:rPr>
        <w:t>plain text data above-left</w:t>
      </w:r>
      <w:r>
        <w:t xml:space="preserve"> is telling the shop floor personnel specific data about the door that they use for decision making and tracking, sorting, </w:t>
      </w:r>
      <w:proofErr w:type="gramStart"/>
      <w:r>
        <w:t>kitting</w:t>
      </w:r>
      <w:proofErr w:type="gramEnd"/>
      <w:r>
        <w:t xml:space="preserve"> and picking these serialized doors.</w:t>
      </w:r>
    </w:p>
    <w:p w14:paraId="226889A9" w14:textId="77777777" w:rsidR="00D14A53" w:rsidRDefault="00D14A53" w:rsidP="00D14A53">
      <w:r>
        <w:t xml:space="preserve">The </w:t>
      </w:r>
      <w:r w:rsidRPr="006F1966">
        <w:rPr>
          <w:b/>
          <w:bCs/>
        </w:rPr>
        <w:t>plan text data below-left</w:t>
      </w:r>
      <w:r>
        <w:t xml:space="preserve"> is the </w:t>
      </w:r>
      <w:proofErr w:type="spellStart"/>
      <w:r>
        <w:t>Workcenters</w:t>
      </w:r>
      <w:proofErr w:type="spellEnd"/>
      <w:r>
        <w:t xml:space="preserve"> (Path) the door should take.</w:t>
      </w:r>
    </w:p>
    <w:p w14:paraId="1F75EFC3" w14:textId="77777777" w:rsidR="00D14A53" w:rsidRDefault="00D14A53" w:rsidP="00D14A53">
      <w:r>
        <w:t xml:space="preserve">When the serial# is scanned at the custom </w:t>
      </w:r>
      <w:proofErr w:type="spellStart"/>
      <w:r>
        <w:t>workcenter</w:t>
      </w:r>
      <w:proofErr w:type="spellEnd"/>
      <w:r>
        <w:t xml:space="preserve"> screens, it uses serial# to look up order &gt; job &gt; operation and find the sequence matching the </w:t>
      </w:r>
      <w:proofErr w:type="spellStart"/>
      <w:r>
        <w:t>Workcenter</w:t>
      </w:r>
      <w:proofErr w:type="spellEnd"/>
      <w:r>
        <w:t xml:space="preserve"> they are at </w:t>
      </w:r>
      <w:r w:rsidRPr="006D6487">
        <w:rPr>
          <w:i/>
          <w:iCs/>
        </w:rPr>
        <w:t>(custom setting on GAB form, see below)</w:t>
      </w:r>
      <w:r>
        <w:t xml:space="preserve">, if they scan a serial# and the </w:t>
      </w:r>
      <w:proofErr w:type="spellStart"/>
      <w:r>
        <w:t>workcenter</w:t>
      </w:r>
      <w:proofErr w:type="spellEnd"/>
      <w:r>
        <w:t xml:space="preserve"> they are at is not required, they have the option to still clock in and apply time to the misc. sequence. </w:t>
      </w:r>
    </w:p>
    <w:p w14:paraId="0A7BDDBD" w14:textId="77777777" w:rsidR="00D14A53" w:rsidRDefault="00D14A53" w:rsidP="00D14A53">
      <w:r>
        <w:t xml:space="preserve">We track unique </w:t>
      </w:r>
      <w:proofErr w:type="spellStart"/>
      <w:r>
        <w:t>serial#s</w:t>
      </w:r>
      <w:proofErr w:type="spellEnd"/>
      <w:r>
        <w:t xml:space="preserve"> and completion steps on each scan to track when it is started/completed and record it in a custom table. </w:t>
      </w:r>
    </w:p>
    <w:p w14:paraId="4CF66397" w14:textId="77777777" w:rsidR="00D14A53" w:rsidRPr="006D6487" w:rsidRDefault="00D14A53" w:rsidP="00D14A53">
      <w:r>
        <w:t>They can also use the serial# to quarantine a door using a custom gab form that allows them to scan serial.  These parts/</w:t>
      </w:r>
      <w:proofErr w:type="spellStart"/>
      <w:r>
        <w:t>serial#s</w:t>
      </w:r>
      <w:proofErr w:type="spellEnd"/>
      <w:r>
        <w:t xml:space="preserve"> are reviewed and determined to be good/rework or remake via another custom gab form. (</w:t>
      </w:r>
      <w:proofErr w:type="gramStart"/>
      <w:r>
        <w:t>not</w:t>
      </w:r>
      <w:proofErr w:type="gramEnd"/>
      <w:r>
        <w:t xml:space="preserve"> using GSS quality module)</w:t>
      </w:r>
    </w:p>
    <w:p w14:paraId="23578015" w14:textId="77777777" w:rsidR="00D14A53" w:rsidRDefault="00D14A53" w:rsidP="00D14A53">
      <w:r>
        <w:rPr>
          <w:noProof/>
        </w:rPr>
        <w:drawing>
          <wp:inline distT="0" distB="0" distL="0" distR="0" wp14:anchorId="58613092" wp14:editId="23912662">
            <wp:extent cx="2969505" cy="2952115"/>
            <wp:effectExtent l="0" t="0" r="2540" b="635"/>
            <wp:docPr id="107877472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4720" name="Picture 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69505" cy="2952115"/>
                    </a:xfrm>
                    <a:prstGeom prst="rect">
                      <a:avLst/>
                    </a:prstGeom>
                  </pic:spPr>
                </pic:pic>
              </a:graphicData>
            </a:graphic>
          </wp:inline>
        </w:drawing>
      </w:r>
    </w:p>
    <w:p w14:paraId="6ED97281" w14:textId="77777777" w:rsidR="00D14A53" w:rsidRDefault="00D14A53" w:rsidP="00D14A53">
      <w:pPr>
        <w:rPr>
          <w:b/>
          <w:bCs/>
        </w:rPr>
      </w:pPr>
      <w:r>
        <w:rPr>
          <w:b/>
          <w:bCs/>
        </w:rPr>
        <w:br w:type="page"/>
      </w:r>
    </w:p>
    <w:p w14:paraId="270AA6A4" w14:textId="03A32921" w:rsidR="00D14A53" w:rsidRPr="00284EE2" w:rsidRDefault="007810F3" w:rsidP="00D14A53">
      <w:pPr>
        <w:rPr>
          <w:b/>
          <w:bCs/>
          <w:color w:val="00B050"/>
        </w:rPr>
      </w:pPr>
      <w:r w:rsidRPr="007810F3">
        <w:rPr>
          <w:b/>
          <w:bCs/>
          <w:color w:val="00B050"/>
        </w:rPr>
        <w:lastRenderedPageBreak/>
        <w:t xml:space="preserve">Shop Floor Control &gt; Transactions &gt; Work Order </w:t>
      </w:r>
      <w:proofErr w:type="gramStart"/>
      <w:r w:rsidRPr="007810F3">
        <w:rPr>
          <w:b/>
          <w:bCs/>
          <w:color w:val="00B050"/>
        </w:rPr>
        <w:t>Non Door</w:t>
      </w:r>
      <w:proofErr w:type="gramEnd"/>
      <w:r w:rsidRPr="007810F3">
        <w:rPr>
          <w:b/>
          <w:bCs/>
          <w:color w:val="00B050"/>
        </w:rPr>
        <w:t xml:space="preserve"> (5364)</w:t>
      </w:r>
      <w:r w:rsidR="00D14A53" w:rsidRPr="00284EE2">
        <w:rPr>
          <w:b/>
          <w:bCs/>
          <w:color w:val="00B050"/>
        </w:rPr>
        <w:t>:</w:t>
      </w:r>
    </w:p>
    <w:p w14:paraId="5EA7AB15" w14:textId="77777777" w:rsidR="00D14A53" w:rsidRDefault="00D14A53" w:rsidP="00D14A53">
      <w:r>
        <w:t>This is a queue to manage the release of work orders/labels for jobs that do not go through the Door program (</w:t>
      </w:r>
      <w:proofErr w:type="spellStart"/>
      <w:r>
        <w:t>Cutrite</w:t>
      </w:r>
      <w:proofErr w:type="spellEnd"/>
      <w:r>
        <w:t xml:space="preserve">). </w:t>
      </w:r>
    </w:p>
    <w:p w14:paraId="615B25BC" w14:textId="77777777" w:rsidR="00D14A53" w:rsidRPr="00534067" w:rsidRDefault="00D14A53" w:rsidP="00D14A53">
      <w:r>
        <w:t>From here, their office personnel can print the work order and labels needed for the shop floor. These records are created but the custom gab service that runs on online update and creates the work orders triggered from order entry (scope mentioned above in spec)</w:t>
      </w:r>
    </w:p>
    <w:p w14:paraId="00C386BA" w14:textId="77777777" w:rsidR="00D14A53" w:rsidRDefault="00D14A53" w:rsidP="00D14A53">
      <w:pPr>
        <w:rPr>
          <w:b/>
          <w:bCs/>
        </w:rPr>
      </w:pPr>
      <w:r>
        <w:rPr>
          <w:noProof/>
        </w:rPr>
        <w:drawing>
          <wp:inline distT="0" distB="0" distL="0" distR="0" wp14:anchorId="127A532C" wp14:editId="79D58317">
            <wp:extent cx="6858000" cy="4057015"/>
            <wp:effectExtent l="0" t="0" r="0" b="635"/>
            <wp:docPr id="135459482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4821" name="Picture 1"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58000" cy="4057015"/>
                    </a:xfrm>
                    <a:prstGeom prst="rect">
                      <a:avLst/>
                    </a:prstGeom>
                  </pic:spPr>
                </pic:pic>
              </a:graphicData>
            </a:graphic>
          </wp:inline>
        </w:drawing>
      </w:r>
    </w:p>
    <w:p w14:paraId="6814307C" w14:textId="77777777" w:rsidR="00D14A53" w:rsidRDefault="00D14A53" w:rsidP="00D14A53">
      <w:pPr>
        <w:rPr>
          <w:b/>
          <w:bCs/>
        </w:rPr>
      </w:pPr>
    </w:p>
    <w:p w14:paraId="6994F79C" w14:textId="77777777" w:rsidR="00D14A53" w:rsidRDefault="00D14A53" w:rsidP="00D14A53">
      <w:pPr>
        <w:rPr>
          <w:b/>
          <w:bCs/>
        </w:rPr>
      </w:pPr>
      <w:r>
        <w:rPr>
          <w:b/>
          <w:bCs/>
        </w:rPr>
        <w:br w:type="page"/>
      </w:r>
    </w:p>
    <w:p w14:paraId="12EC1CED" w14:textId="1356937D" w:rsidR="00D14A53" w:rsidRPr="00284EE2" w:rsidRDefault="0020315B" w:rsidP="00D14A53">
      <w:pPr>
        <w:rPr>
          <w:b/>
          <w:bCs/>
          <w:color w:val="00B050"/>
        </w:rPr>
      </w:pPr>
      <w:r w:rsidRPr="0020315B">
        <w:rPr>
          <w:b/>
          <w:bCs/>
          <w:color w:val="00B050"/>
        </w:rPr>
        <w:lastRenderedPageBreak/>
        <w:t>Shop Floor Control &gt; Transactions &gt; Vinyl Press SFDC (5364)</w:t>
      </w:r>
      <w:r w:rsidR="00D14A53" w:rsidRPr="00284EE2">
        <w:rPr>
          <w:b/>
          <w:bCs/>
          <w:color w:val="00B050"/>
        </w:rPr>
        <w:t>:</w:t>
      </w:r>
    </w:p>
    <w:p w14:paraId="071E703D" w14:textId="77777777" w:rsidR="00D14A53" w:rsidRDefault="00D14A53" w:rsidP="00D14A53">
      <w:r>
        <w:t xml:space="preserve">This gab form will be on a big TV mounted above for the operator that runs their vinyl press. </w:t>
      </w:r>
    </w:p>
    <w:p w14:paraId="35C49A38" w14:textId="77777777" w:rsidR="00D14A53" w:rsidRDefault="00D14A53" w:rsidP="00D14A53">
      <w:r>
        <w:t xml:space="preserve">The operator will </w:t>
      </w:r>
      <w:r w:rsidRPr="00E41A78">
        <w:rPr>
          <w:b/>
          <w:bCs/>
        </w:rPr>
        <w:t>have a mounted scanner</w:t>
      </w:r>
      <w:r>
        <w:t xml:space="preserve"> where he can slide doors/labels(serial#) scanned onto the table.  If they need to quarantine a part, they can hit the button on bottom-right to scan a serial# and quarantine it, if it was scanned into the grid already, it will remove it, so it is not in the batch.</w:t>
      </w:r>
    </w:p>
    <w:p w14:paraId="525D29D0" w14:textId="77777777" w:rsidR="00D14A53" w:rsidRDefault="00D14A53" w:rsidP="00D14A53">
      <w:r>
        <w:t>As they scan pieces onto the table, it builds up a metric of utilization (</w:t>
      </w:r>
      <w:proofErr w:type="gramStart"/>
      <w:r>
        <w:t>i.e.</w:t>
      </w:r>
      <w:proofErr w:type="gramEnd"/>
      <w:r>
        <w:t xml:space="preserve"> Linear Meter Vinyl Sheet Inventory Converted to Square footage compared to square foot area of the table). The Vinyl is pressed/heated over multiple doors/molding </w:t>
      </w:r>
      <w:proofErr w:type="gramStart"/>
      <w:r>
        <w:t>in order to</w:t>
      </w:r>
      <w:proofErr w:type="gramEnd"/>
      <w:r>
        <w:t xml:space="preserve"> produce the same finish color on doors that go together. Batching by finish color is important at this </w:t>
      </w:r>
      <w:proofErr w:type="spellStart"/>
      <w:r>
        <w:t>Workcenter</w:t>
      </w:r>
      <w:proofErr w:type="spellEnd"/>
      <w:r>
        <w:t xml:space="preserve"> but they can run multiple colors (up to 3) in a single batch (full, half or quarter sheets)</w:t>
      </w:r>
    </w:p>
    <w:p w14:paraId="5B19F7BD" w14:textId="77777777" w:rsidR="00D14A53" w:rsidRDefault="00D14A53" w:rsidP="00D14A53">
      <w:r>
        <w:t>We record the metric of utilization when the batch is started, and material is issued to the jobs in batch.  We aggregately spread the material issued across all jobs based on each individual job/part’s material estimate per piece in the work order; this is very similar to when you issue to a flex schedule in core, but all handled in GAB/</w:t>
      </w:r>
      <w:proofErr w:type="spellStart"/>
      <w:r>
        <w:t>Callwrapper</w:t>
      </w:r>
      <w:proofErr w:type="spellEnd"/>
      <w:r>
        <w:t>.</w:t>
      </w:r>
    </w:p>
    <w:p w14:paraId="0E41EC13" w14:textId="77777777" w:rsidR="00D14A53" w:rsidRDefault="00D14A53" w:rsidP="00D14A53">
      <w:r>
        <w:t xml:space="preserve">The start time of each piece is recorded for each serial# in batch and when the pieces are scanned into the WIP-to-FG screen or another screen the time stops.  If the piece is quarantined and a time has been started, but not stopped, the quarantine application will stop the time and report a completed piece. If the requirement for completed pieces has already been met, it will apply time to the rework sequence assuming the part is a remake or in some cases reworked (rework is very rare, usually quality issues on doors result in a complete remake/cut of the door, see quarantine queue further in spec).  </w:t>
      </w:r>
    </w:p>
    <w:p w14:paraId="120A4349" w14:textId="77777777" w:rsidR="00D14A53" w:rsidRDefault="00D14A53" w:rsidP="00D14A53">
      <w:pPr>
        <w:rPr>
          <w:sz w:val="20"/>
          <w:szCs w:val="20"/>
        </w:rPr>
      </w:pPr>
      <w:r>
        <w:rPr>
          <w:noProof/>
        </w:rPr>
        <w:drawing>
          <wp:anchor distT="0" distB="0" distL="114300" distR="114300" simplePos="0" relativeHeight="251667456" behindDoc="0" locked="0" layoutInCell="1" allowOverlap="1" wp14:anchorId="0F130DD5" wp14:editId="69065D3F">
            <wp:simplePos x="0" y="0"/>
            <wp:positionH relativeFrom="column">
              <wp:posOffset>-82550</wp:posOffset>
            </wp:positionH>
            <wp:positionV relativeFrom="page">
              <wp:posOffset>5899150</wp:posOffset>
            </wp:positionV>
            <wp:extent cx="6858000" cy="3416300"/>
            <wp:effectExtent l="0" t="0" r="0" b="0"/>
            <wp:wrapSquare wrapText="bothSides"/>
            <wp:docPr id="22628530"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530" name="Picture 14"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58000" cy="3416300"/>
                    </a:xfrm>
                    <a:prstGeom prst="rect">
                      <a:avLst/>
                    </a:prstGeom>
                  </pic:spPr>
                </pic:pic>
              </a:graphicData>
            </a:graphic>
          </wp:anchor>
        </w:drawing>
      </w:r>
      <w:r w:rsidRPr="0040115D">
        <w:rPr>
          <w:b/>
          <w:bCs/>
          <w:sz w:val="20"/>
          <w:szCs w:val="20"/>
        </w:rPr>
        <w:t>*</w:t>
      </w:r>
      <w:proofErr w:type="gramStart"/>
      <w:r w:rsidRPr="0040115D">
        <w:rPr>
          <w:b/>
          <w:bCs/>
          <w:sz w:val="20"/>
          <w:szCs w:val="20"/>
        </w:rPr>
        <w:t>note</w:t>
      </w:r>
      <w:proofErr w:type="gramEnd"/>
      <w:r w:rsidRPr="0040115D">
        <w:rPr>
          <w:b/>
          <w:bCs/>
          <w:sz w:val="20"/>
          <w:szCs w:val="20"/>
        </w:rPr>
        <w:t>:</w:t>
      </w:r>
      <w:r w:rsidRPr="0040115D">
        <w:rPr>
          <w:sz w:val="20"/>
          <w:szCs w:val="20"/>
        </w:rPr>
        <w:t xml:space="preserve"> a remake produces a new unique serial# but same job is used, this is because we are not using the quality module and still lets them track buckets of labor differently.  Scrapped piece, date, reason and </w:t>
      </w:r>
      <w:proofErr w:type="spellStart"/>
      <w:r w:rsidRPr="0040115D">
        <w:rPr>
          <w:sz w:val="20"/>
          <w:szCs w:val="20"/>
        </w:rPr>
        <w:t>Workcenter</w:t>
      </w:r>
      <w:proofErr w:type="spellEnd"/>
      <w:r w:rsidRPr="0040115D">
        <w:rPr>
          <w:sz w:val="20"/>
          <w:szCs w:val="20"/>
        </w:rPr>
        <w:t xml:space="preserve"> are all tracked in a custom table where JB Cutting will design their reports to pull from these custom tables. </w:t>
      </w:r>
    </w:p>
    <w:p w14:paraId="2EC40BB5" w14:textId="7F585076" w:rsidR="00D14A53" w:rsidRPr="00AA72EF" w:rsidRDefault="00D14A53" w:rsidP="00D14A53">
      <w:r>
        <w:br w:type="page"/>
      </w:r>
      <w:r w:rsidR="009F07F9" w:rsidRPr="009F07F9">
        <w:rPr>
          <w:b/>
          <w:bCs/>
          <w:color w:val="00B050"/>
        </w:rPr>
        <w:lastRenderedPageBreak/>
        <w:t xml:space="preserve">Shop Floor Control &gt; Transactions &gt; </w:t>
      </w:r>
      <w:proofErr w:type="spellStart"/>
      <w:r w:rsidR="009F07F9" w:rsidRPr="009F07F9">
        <w:rPr>
          <w:b/>
          <w:bCs/>
          <w:color w:val="00B050"/>
        </w:rPr>
        <w:t>WorkCenter</w:t>
      </w:r>
      <w:proofErr w:type="spellEnd"/>
      <w:r w:rsidR="009F07F9" w:rsidRPr="009F07F9">
        <w:rPr>
          <w:b/>
          <w:bCs/>
          <w:color w:val="00B050"/>
        </w:rPr>
        <w:t xml:space="preserve"> SFDC (5364)</w:t>
      </w:r>
      <w:r w:rsidRPr="00AA72EF">
        <w:rPr>
          <w:b/>
          <w:bCs/>
          <w:color w:val="00B050"/>
        </w:rPr>
        <w:t>:</w:t>
      </w:r>
    </w:p>
    <w:p w14:paraId="3201DD78" w14:textId="77777777" w:rsidR="00D14A53" w:rsidRDefault="00D14A53" w:rsidP="00D14A53">
      <w:r w:rsidRPr="000635BB">
        <w:t>From this screen, the</w:t>
      </w:r>
      <w:r>
        <w:t xml:space="preserve"> </w:t>
      </w:r>
      <w:proofErr w:type="spellStart"/>
      <w:r>
        <w:t>workcenters</w:t>
      </w:r>
      <w:proofErr w:type="spellEnd"/>
      <w:r>
        <w:t xml:space="preserve"> outside of vinyl press</w:t>
      </w:r>
      <w:r w:rsidRPr="000635BB">
        <w:t xml:space="preserve"> can use serial# to start/stop time because these stations will have scanners to scan the serial# on the label printed for each door/piece for that work order.</w:t>
      </w:r>
    </w:p>
    <w:p w14:paraId="0C9A1FB6" w14:textId="77777777" w:rsidR="00D14A53" w:rsidRPr="0040115D" w:rsidRDefault="00D14A53" w:rsidP="00D14A53">
      <w:pPr>
        <w:rPr>
          <w:sz w:val="20"/>
          <w:szCs w:val="20"/>
        </w:rPr>
      </w:pPr>
      <w:r w:rsidRPr="0040115D">
        <w:rPr>
          <w:b/>
          <w:bCs/>
          <w:sz w:val="20"/>
          <w:szCs w:val="20"/>
        </w:rPr>
        <w:t>*</w:t>
      </w:r>
      <w:proofErr w:type="gramStart"/>
      <w:r w:rsidRPr="0040115D">
        <w:rPr>
          <w:b/>
          <w:bCs/>
          <w:sz w:val="20"/>
          <w:szCs w:val="20"/>
        </w:rPr>
        <w:t>note</w:t>
      </w:r>
      <w:proofErr w:type="gramEnd"/>
      <w:r w:rsidRPr="0040115D">
        <w:rPr>
          <w:sz w:val="20"/>
          <w:szCs w:val="20"/>
        </w:rPr>
        <w:t xml:space="preserve">: some other </w:t>
      </w:r>
      <w:proofErr w:type="spellStart"/>
      <w:r w:rsidRPr="0040115D">
        <w:rPr>
          <w:sz w:val="20"/>
          <w:szCs w:val="20"/>
        </w:rPr>
        <w:t>workcenters</w:t>
      </w:r>
      <w:proofErr w:type="spellEnd"/>
      <w:r w:rsidRPr="0040115D">
        <w:rPr>
          <w:sz w:val="20"/>
          <w:szCs w:val="20"/>
        </w:rPr>
        <w:t xml:space="preserve"> for other custom products will use the standard SFDC from core global shop to clock in/out. This is designed to use serial# to scan in/out.</w:t>
      </w:r>
    </w:p>
    <w:p w14:paraId="0FBF37CD" w14:textId="77777777" w:rsidR="00D14A53" w:rsidRDefault="00D14A53" w:rsidP="00D14A53">
      <w:pPr>
        <w:rPr>
          <w:b/>
          <w:bCs/>
        </w:rPr>
      </w:pPr>
      <w:r>
        <w:rPr>
          <w:noProof/>
        </w:rPr>
        <w:drawing>
          <wp:inline distT="0" distB="0" distL="0" distR="0" wp14:anchorId="343434EC" wp14:editId="51DEFEF3">
            <wp:extent cx="6581140" cy="3340100"/>
            <wp:effectExtent l="0" t="0" r="0" b="0"/>
            <wp:docPr id="84020077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0776" name="Picture 1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581776" cy="3340423"/>
                    </a:xfrm>
                    <a:prstGeom prst="rect">
                      <a:avLst/>
                    </a:prstGeom>
                  </pic:spPr>
                </pic:pic>
              </a:graphicData>
            </a:graphic>
          </wp:inline>
        </w:drawing>
      </w:r>
    </w:p>
    <w:p w14:paraId="35CC6D2B" w14:textId="77777777" w:rsidR="00D14A53" w:rsidRDefault="00D14A53" w:rsidP="00D14A53">
      <w:r>
        <w:rPr>
          <w:noProof/>
        </w:rPr>
        <w:drawing>
          <wp:anchor distT="0" distB="0" distL="114300" distR="114300" simplePos="0" relativeHeight="251668480" behindDoc="0" locked="0" layoutInCell="1" allowOverlap="1" wp14:anchorId="72E79979" wp14:editId="39F7B80F">
            <wp:simplePos x="0" y="0"/>
            <wp:positionH relativeFrom="column">
              <wp:posOffset>0</wp:posOffset>
            </wp:positionH>
            <wp:positionV relativeFrom="page">
              <wp:posOffset>6089650</wp:posOffset>
            </wp:positionV>
            <wp:extent cx="6590665" cy="3251200"/>
            <wp:effectExtent l="0" t="0" r="635" b="6350"/>
            <wp:wrapSquare wrapText="bothSides"/>
            <wp:docPr id="2053910677"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77" name="Picture 1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90665" cy="3251200"/>
                    </a:xfrm>
                    <a:prstGeom prst="rect">
                      <a:avLst/>
                    </a:prstGeom>
                  </pic:spPr>
                </pic:pic>
              </a:graphicData>
            </a:graphic>
          </wp:anchor>
        </w:drawing>
      </w:r>
      <w:r w:rsidRPr="005A119D">
        <w:t>They can quarantine a part as well from this screen just like the vinyl press.</w:t>
      </w:r>
    </w:p>
    <w:p w14:paraId="7E84DF36" w14:textId="6DE3DD82" w:rsidR="00D14A53" w:rsidRPr="00AA72EF" w:rsidRDefault="004D6F90" w:rsidP="00D14A53">
      <w:pPr>
        <w:rPr>
          <w:b/>
          <w:bCs/>
          <w:color w:val="00B050"/>
        </w:rPr>
      </w:pPr>
      <w:r w:rsidRPr="004D6F90">
        <w:rPr>
          <w:b/>
          <w:bCs/>
          <w:color w:val="00B050"/>
        </w:rPr>
        <w:lastRenderedPageBreak/>
        <w:t>Shop Floor Control &gt; Transactions &gt; Part Quarantine Queue Review (5364)</w:t>
      </w:r>
      <w:r w:rsidR="00D14A53" w:rsidRPr="00AA72EF">
        <w:rPr>
          <w:b/>
          <w:bCs/>
          <w:color w:val="00B050"/>
        </w:rPr>
        <w:t>:</w:t>
      </w:r>
    </w:p>
    <w:p w14:paraId="4A741D97" w14:textId="77777777" w:rsidR="00D14A53" w:rsidRDefault="00D14A53" w:rsidP="00D14A53">
      <w:pPr>
        <w:rPr>
          <w:i/>
          <w:iCs/>
        </w:rPr>
      </w:pPr>
      <w:r w:rsidRPr="00D525E0">
        <w:t xml:space="preserve">This screen allows a manager/quality-personnel to make a decision on good/bad doors that have been quarantined by an operator </w:t>
      </w:r>
      <w:r w:rsidRPr="00D525E0">
        <w:rPr>
          <w:i/>
          <w:iCs/>
        </w:rPr>
        <w:t>(</w:t>
      </w:r>
      <w:proofErr w:type="gramStart"/>
      <w:r w:rsidRPr="00D525E0">
        <w:rPr>
          <w:i/>
          <w:iCs/>
        </w:rPr>
        <w:t>i.e.</w:t>
      </w:r>
      <w:proofErr w:type="gramEnd"/>
      <w:r w:rsidRPr="00D525E0">
        <w:rPr>
          <w:i/>
          <w:iCs/>
        </w:rPr>
        <w:t xml:space="preserve"> there is a small bubble in the vinyl, or this door has a chip on the inset, so should we fix, ignore, buff or remake, etc.)</w:t>
      </w:r>
    </w:p>
    <w:p w14:paraId="63A0172D" w14:textId="77777777" w:rsidR="00D14A53" w:rsidRDefault="00D14A53" w:rsidP="00D14A53">
      <w:r>
        <w:t xml:space="preserve">If serial# is scrapped, it is recorded in our custom </w:t>
      </w:r>
      <w:proofErr w:type="gramStart"/>
      <w:r>
        <w:t>table</w:t>
      </w:r>
      <w:proofErr w:type="gramEnd"/>
      <w:r>
        <w:t xml:space="preserve"> and this triggers a remake for the door to be recut and will show up in the </w:t>
      </w:r>
      <w:proofErr w:type="spellStart"/>
      <w:r>
        <w:t>cutrite</w:t>
      </w:r>
      <w:proofErr w:type="spellEnd"/>
      <w:r>
        <w:t xml:space="preserve"> batch export screen as a yellow row.</w:t>
      </w:r>
    </w:p>
    <w:p w14:paraId="0FA5F3B7" w14:textId="77777777" w:rsidR="00D14A53" w:rsidRDefault="00D14A53" w:rsidP="00D14A53">
      <w:r>
        <w:t xml:space="preserve">If pieces are determined NOT to be scrapped, they are just removed from this table and move on to the next step. </w:t>
      </w:r>
    </w:p>
    <w:p w14:paraId="6C836934" w14:textId="77777777" w:rsidR="00D14A53" w:rsidRPr="00D525E0" w:rsidRDefault="00D14A53" w:rsidP="00D14A53">
      <w:r>
        <w:t>If it is molding (</w:t>
      </w:r>
      <w:proofErr w:type="gramStart"/>
      <w:r>
        <w:t>i.e.</w:t>
      </w:r>
      <w:proofErr w:type="gramEnd"/>
      <w:r>
        <w:t xml:space="preserve"> not serialized and qty &gt; 1) there is a quantity-decision that is made for when some may be scrapped vs. not, but still it just updates the scrap quantity for that part/record in our custom table so that the pct-quality-factor can be retrieved in a JBC custom report that pulls from our custom tables.</w:t>
      </w:r>
    </w:p>
    <w:p w14:paraId="0867D2CD" w14:textId="77777777" w:rsidR="00D14A53" w:rsidRDefault="00D14A53" w:rsidP="00D14A53">
      <w:r>
        <w:rPr>
          <w:noProof/>
        </w:rPr>
        <w:drawing>
          <wp:inline distT="0" distB="0" distL="0" distR="0" wp14:anchorId="6F5CF016" wp14:editId="5B73779F">
            <wp:extent cx="6685280" cy="3149600"/>
            <wp:effectExtent l="0" t="0" r="1270" b="0"/>
            <wp:docPr id="330519519" name="Picture 3305195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19519" name="Picture 330519519" descr="Graphical user interface, application,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95574" cy="3154450"/>
                    </a:xfrm>
                    <a:prstGeom prst="rect">
                      <a:avLst/>
                    </a:prstGeom>
                  </pic:spPr>
                </pic:pic>
              </a:graphicData>
            </a:graphic>
          </wp:inline>
        </w:drawing>
      </w:r>
    </w:p>
    <w:p w14:paraId="120EACF6" w14:textId="3535F9E6" w:rsidR="00D14A53" w:rsidRPr="00F7049B" w:rsidRDefault="00D14A53" w:rsidP="00D14A53">
      <w:pPr>
        <w:rPr>
          <w:b/>
          <w:bCs/>
        </w:rPr>
      </w:pPr>
      <w:r>
        <w:rPr>
          <w:b/>
          <w:bCs/>
        </w:rPr>
        <w:br w:type="page"/>
      </w:r>
      <w:r w:rsidR="004D6F90" w:rsidRPr="004D6F90">
        <w:rPr>
          <w:b/>
          <w:bCs/>
          <w:color w:val="00B050"/>
        </w:rPr>
        <w:lastRenderedPageBreak/>
        <w:t>Shop Floor Control &gt; Administration &gt; Create Spray Schedule(5364)</w:t>
      </w:r>
      <w:r>
        <w:rPr>
          <w:b/>
          <w:bCs/>
          <w:color w:val="00B050"/>
        </w:rPr>
        <w:t>:</w:t>
      </w:r>
    </w:p>
    <w:p w14:paraId="580E0C78" w14:textId="77777777" w:rsidR="00D14A53" w:rsidRPr="005530F6" w:rsidRDefault="00D14A53" w:rsidP="00D14A53">
      <w:r>
        <w:t>Shop  Floor Admin  &gt; Create Spray Schedule.  This program was designed so users can create a schedule that can be clocked onto to track time against all Serial Numbers that have been added to the created Schedule Number.  This was created since qty cannot be controlled with Flex Schedules.</w:t>
      </w:r>
    </w:p>
    <w:p w14:paraId="2E012CCA" w14:textId="77777777" w:rsidR="00D14A53" w:rsidRDefault="00D14A53" w:rsidP="00D14A53">
      <w:pPr>
        <w:rPr>
          <w:b/>
          <w:bCs/>
          <w:color w:val="00B050"/>
        </w:rPr>
      </w:pPr>
      <w:r>
        <w:rPr>
          <w:noProof/>
        </w:rPr>
        <w:drawing>
          <wp:inline distT="0" distB="0" distL="0" distR="0" wp14:anchorId="77C103DF" wp14:editId="42BE7E8B">
            <wp:extent cx="5943600" cy="2819400"/>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39"/>
                    <a:stretch>
                      <a:fillRect/>
                    </a:stretch>
                  </pic:blipFill>
                  <pic:spPr>
                    <a:xfrm>
                      <a:off x="0" y="0"/>
                      <a:ext cx="5943600" cy="2819400"/>
                    </a:xfrm>
                    <a:prstGeom prst="rect">
                      <a:avLst/>
                    </a:prstGeom>
                  </pic:spPr>
                </pic:pic>
              </a:graphicData>
            </a:graphic>
          </wp:inline>
        </w:drawing>
      </w:r>
    </w:p>
    <w:p w14:paraId="7E200903" w14:textId="0220E64A" w:rsidR="00D14A53" w:rsidRDefault="007048E6" w:rsidP="00D14A53">
      <w:pPr>
        <w:rPr>
          <w:b/>
          <w:bCs/>
          <w:color w:val="00B050"/>
        </w:rPr>
      </w:pPr>
      <w:r w:rsidRPr="007048E6">
        <w:rPr>
          <w:b/>
          <w:bCs/>
          <w:color w:val="00B050"/>
        </w:rPr>
        <w:t>Shop Floor Control &gt; Transactions &gt; Spray Schedule SFDC (5364)</w:t>
      </w:r>
      <w:r w:rsidR="00D14A53">
        <w:rPr>
          <w:b/>
          <w:bCs/>
          <w:color w:val="00B050"/>
        </w:rPr>
        <w:t>:</w:t>
      </w:r>
    </w:p>
    <w:p w14:paraId="2E06AACE" w14:textId="77777777" w:rsidR="00D14A53" w:rsidRPr="00921B0E" w:rsidRDefault="00D14A53" w:rsidP="00D14A53">
      <w:r>
        <w:rPr>
          <w:noProof/>
        </w:rPr>
        <w:drawing>
          <wp:anchor distT="0" distB="0" distL="114300" distR="114300" simplePos="0" relativeHeight="251669504" behindDoc="0" locked="0" layoutInCell="1" allowOverlap="1" wp14:anchorId="21097024" wp14:editId="021FE029">
            <wp:simplePos x="0" y="0"/>
            <wp:positionH relativeFrom="margin">
              <wp:posOffset>6350</wp:posOffset>
            </wp:positionH>
            <wp:positionV relativeFrom="page">
              <wp:posOffset>5702300</wp:posOffset>
            </wp:positionV>
            <wp:extent cx="5943600" cy="4089400"/>
            <wp:effectExtent l="0" t="0" r="0" b="6350"/>
            <wp:wrapSquare wrapText="bothSides"/>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14:sizeRelV relativeFrom="margin">
              <wp14:pctHeight>0</wp14:pctHeight>
            </wp14:sizeRelV>
          </wp:anchor>
        </w:drawing>
      </w:r>
      <w:r>
        <w:t xml:space="preserve">Shop Floor &gt; Transactions &gt; Spray Schedule SFDC allow the user to select a created Schedule and Start and Stop Time.    After each stop the program will prompt the user if schedule is complete if not the schedule </w:t>
      </w:r>
      <w:proofErr w:type="gramStart"/>
      <w:r>
        <w:t>stay</w:t>
      </w:r>
      <w:proofErr w:type="gramEnd"/>
      <w:r>
        <w:t xml:space="preserve"> open for additional time to be applied.</w:t>
      </w:r>
    </w:p>
    <w:p w14:paraId="50D37E45" w14:textId="77777777" w:rsidR="00D14A53" w:rsidRPr="00BF68FB" w:rsidRDefault="00D14A53" w:rsidP="00D14A53">
      <w:pPr>
        <w:rPr>
          <w:b/>
          <w:bCs/>
          <w:color w:val="00B050"/>
        </w:rPr>
      </w:pPr>
    </w:p>
    <w:p w14:paraId="5CA00A4F" w14:textId="4BA8BD82" w:rsidR="00D14A53" w:rsidRPr="00AA72EF" w:rsidRDefault="007048E6" w:rsidP="00D14A53">
      <w:pPr>
        <w:rPr>
          <w:b/>
          <w:bCs/>
          <w:color w:val="00B050"/>
        </w:rPr>
      </w:pPr>
      <w:r w:rsidRPr="007048E6">
        <w:rPr>
          <w:b/>
          <w:bCs/>
          <w:color w:val="00B050"/>
        </w:rPr>
        <w:t>Shop Floor Control &gt; Transactions &gt; WIP TO FG (5364)</w:t>
      </w:r>
      <w:r w:rsidR="00D14A53" w:rsidRPr="00AA72EF">
        <w:rPr>
          <w:b/>
          <w:bCs/>
          <w:color w:val="00B050"/>
        </w:rPr>
        <w:t>:</w:t>
      </w:r>
    </w:p>
    <w:p w14:paraId="02B87276" w14:textId="77777777" w:rsidR="00D14A53" w:rsidRDefault="00D14A53" w:rsidP="00D14A53">
      <w:r>
        <w:t xml:space="preserve">Parts get checked in here (Scan Serial#) and Written to a Queued table that will be processed from Online Update.  Only when the full Qty on the Job has been met will the Queued records be processed.  This screen will sit in an area where they trim and do a final quality check on doors as they stage/kit them to be picked/packed by their shipping personnel. They kit/pick/ship the entire </w:t>
      </w:r>
      <w:proofErr w:type="gramStart"/>
      <w:r>
        <w:t>order</w:t>
      </w:r>
      <w:proofErr w:type="gramEnd"/>
      <w:r>
        <w:t xml:space="preserve"> so they like to be sure all pieces are there before they start picking.  </w:t>
      </w:r>
    </w:p>
    <w:p w14:paraId="790BD2B5" w14:textId="77777777" w:rsidR="00D14A53" w:rsidRPr="00C1525C" w:rsidRDefault="00D14A53" w:rsidP="00D14A53">
      <w:pPr>
        <w:rPr>
          <w:sz w:val="20"/>
          <w:szCs w:val="20"/>
        </w:rPr>
      </w:pPr>
      <w:r w:rsidRPr="00C1525C">
        <w:rPr>
          <w:sz w:val="20"/>
          <w:szCs w:val="20"/>
        </w:rPr>
        <w:t>*</w:t>
      </w:r>
      <w:proofErr w:type="gramStart"/>
      <w:r w:rsidRPr="00C1525C">
        <w:rPr>
          <w:b/>
          <w:bCs/>
          <w:sz w:val="20"/>
          <w:szCs w:val="20"/>
        </w:rPr>
        <w:t>note</w:t>
      </w:r>
      <w:proofErr w:type="gramEnd"/>
      <w:r w:rsidRPr="00C1525C">
        <w:rPr>
          <w:b/>
          <w:bCs/>
          <w:sz w:val="20"/>
          <w:szCs w:val="20"/>
        </w:rPr>
        <w:t>:</w:t>
      </w:r>
      <w:r w:rsidRPr="00C1525C">
        <w:rPr>
          <w:sz w:val="20"/>
          <w:szCs w:val="20"/>
        </w:rPr>
        <w:t xml:space="preserve"> in order to pick/ship from this area/bin, they must WIP to FG the </w:t>
      </w:r>
      <w:proofErr w:type="spellStart"/>
      <w:r w:rsidRPr="00C1525C">
        <w:rPr>
          <w:sz w:val="20"/>
          <w:szCs w:val="20"/>
        </w:rPr>
        <w:t>serial#s</w:t>
      </w:r>
      <w:proofErr w:type="spellEnd"/>
      <w:r w:rsidRPr="00C1525C">
        <w:rPr>
          <w:sz w:val="20"/>
          <w:szCs w:val="20"/>
        </w:rPr>
        <w:t xml:space="preserve"> first. </w:t>
      </w:r>
    </w:p>
    <w:p w14:paraId="559F72A6" w14:textId="77777777" w:rsidR="00D14A53" w:rsidRDefault="00D14A53" w:rsidP="00D14A53">
      <w:r>
        <w:t xml:space="preserve">Bin will be selected and will show in the </w:t>
      </w:r>
      <w:proofErr w:type="gramStart"/>
      <w:r>
        <w:t>grid</w:t>
      </w:r>
      <w:proofErr w:type="gramEnd"/>
      <w:r>
        <w:t xml:space="preserve"> so user knows where to take the scanned part.</w:t>
      </w:r>
    </w:p>
    <w:p w14:paraId="60FE35AD" w14:textId="77777777" w:rsidR="00D14A53" w:rsidRDefault="00D14A53" w:rsidP="00D14A53">
      <w:r>
        <w:t xml:space="preserve">The </w:t>
      </w:r>
      <w:r w:rsidRPr="0041350F">
        <w:rPr>
          <w:b/>
          <w:bCs/>
        </w:rPr>
        <w:t>Piece Serial Number</w:t>
      </w:r>
      <w:r>
        <w:t xml:space="preserve"> is where they cursor will be defaulted to for accepting a scanned Serial#. </w:t>
      </w:r>
    </w:p>
    <w:p w14:paraId="135E12DB" w14:textId="77777777" w:rsidR="00D14A53" w:rsidRDefault="00D14A53" w:rsidP="00D14A53">
      <w:r>
        <w:rPr>
          <w:noProof/>
        </w:rPr>
        <w:drawing>
          <wp:inline distT="0" distB="0" distL="0" distR="0" wp14:anchorId="1BE73886" wp14:editId="107025EE">
            <wp:extent cx="6858000" cy="4452620"/>
            <wp:effectExtent l="0" t="0" r="0" b="508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41"/>
                    <a:stretch>
                      <a:fillRect/>
                    </a:stretch>
                  </pic:blipFill>
                  <pic:spPr>
                    <a:xfrm>
                      <a:off x="0" y="0"/>
                      <a:ext cx="6858000" cy="4452620"/>
                    </a:xfrm>
                    <a:prstGeom prst="rect">
                      <a:avLst/>
                    </a:prstGeom>
                  </pic:spPr>
                </pic:pic>
              </a:graphicData>
            </a:graphic>
          </wp:inline>
        </w:drawing>
      </w:r>
    </w:p>
    <w:p w14:paraId="0B3243E2" w14:textId="4D4D22EE" w:rsidR="00D14A53" w:rsidRPr="00D41B5A" w:rsidRDefault="00D14A53" w:rsidP="00D14A53">
      <w:r>
        <w:br w:type="page"/>
      </w:r>
    </w:p>
    <w:p w14:paraId="2262E8A8" w14:textId="2E0C913F" w:rsidR="00D14A53" w:rsidRDefault="007048E6" w:rsidP="00D14A53">
      <w:pPr>
        <w:rPr>
          <w:b/>
          <w:bCs/>
          <w:color w:val="00B050"/>
        </w:rPr>
      </w:pPr>
      <w:r w:rsidRPr="007048E6">
        <w:rPr>
          <w:b/>
          <w:bCs/>
          <w:color w:val="00B050"/>
        </w:rPr>
        <w:lastRenderedPageBreak/>
        <w:t>Shop Floor Control &gt; Transactions &gt; Cut-Rite Label Reprint (5364)</w:t>
      </w:r>
      <w:r>
        <w:rPr>
          <w:b/>
          <w:bCs/>
          <w:color w:val="00B050"/>
        </w:rPr>
        <w:t>:</w:t>
      </w:r>
      <w:r w:rsidR="00D14A53" w:rsidRPr="00AA72EF">
        <w:rPr>
          <w:b/>
          <w:bCs/>
          <w:color w:val="00B050"/>
        </w:rPr>
        <w:t xml:space="preserve"> </w:t>
      </w:r>
    </w:p>
    <w:p w14:paraId="4784274F" w14:textId="77777777" w:rsidR="00D14A53" w:rsidRPr="00AA72EF" w:rsidRDefault="00D14A53" w:rsidP="00D14A53">
      <w:pPr>
        <w:rPr>
          <w:b/>
          <w:bCs/>
          <w:color w:val="00B050"/>
        </w:rPr>
      </w:pPr>
      <w:r w:rsidRPr="00AA72EF">
        <w:rPr>
          <w:b/>
          <w:bCs/>
          <w:color w:val="00B050"/>
        </w:rPr>
        <w:t xml:space="preserve"> </w:t>
      </w:r>
      <w:r w:rsidRPr="00F615D3">
        <w:t>Ability to reprint Labels that have been damaged or Lost</w:t>
      </w:r>
    </w:p>
    <w:p w14:paraId="33E4D6F8" w14:textId="77777777" w:rsidR="00D14A53" w:rsidRDefault="00D14A53" w:rsidP="00D14A53">
      <w:pPr>
        <w:rPr>
          <w:b/>
          <w:bCs/>
        </w:rPr>
      </w:pPr>
      <w:r>
        <w:rPr>
          <w:noProof/>
        </w:rPr>
        <w:drawing>
          <wp:inline distT="0" distB="0" distL="0" distR="0" wp14:anchorId="5EDA386D" wp14:editId="74B39D03">
            <wp:extent cx="6858000" cy="4547235"/>
            <wp:effectExtent l="0" t="0" r="0" b="5715"/>
            <wp:docPr id="17" name="Picture 1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with medium confidence"/>
                    <pic:cNvPicPr/>
                  </pic:nvPicPr>
                  <pic:blipFill>
                    <a:blip r:embed="rId42"/>
                    <a:stretch>
                      <a:fillRect/>
                    </a:stretch>
                  </pic:blipFill>
                  <pic:spPr>
                    <a:xfrm>
                      <a:off x="0" y="0"/>
                      <a:ext cx="6858000" cy="4547235"/>
                    </a:xfrm>
                    <a:prstGeom prst="rect">
                      <a:avLst/>
                    </a:prstGeom>
                  </pic:spPr>
                </pic:pic>
              </a:graphicData>
            </a:graphic>
          </wp:inline>
        </w:drawing>
      </w:r>
    </w:p>
    <w:p w14:paraId="6D17B6B1" w14:textId="77777777" w:rsidR="00D14A53" w:rsidRDefault="00D14A53" w:rsidP="00D14A53">
      <w:pPr>
        <w:rPr>
          <w:b/>
          <w:bCs/>
          <w:color w:val="00B050"/>
        </w:rPr>
      </w:pPr>
    </w:p>
    <w:p w14:paraId="41C892E5" w14:textId="77777777" w:rsidR="00D14A53" w:rsidRDefault="00D14A53" w:rsidP="00D14A53">
      <w:pPr>
        <w:rPr>
          <w:b/>
          <w:bCs/>
          <w:color w:val="00B050"/>
        </w:rPr>
      </w:pPr>
    </w:p>
    <w:p w14:paraId="46B838ED" w14:textId="77777777" w:rsidR="00D14A53" w:rsidRDefault="00D14A53" w:rsidP="00D14A53">
      <w:pPr>
        <w:rPr>
          <w:b/>
          <w:bCs/>
          <w:color w:val="00B050"/>
        </w:rPr>
      </w:pPr>
    </w:p>
    <w:p w14:paraId="246CBEDB" w14:textId="77777777" w:rsidR="00D14A53" w:rsidRDefault="00D14A53" w:rsidP="00D14A53">
      <w:pPr>
        <w:rPr>
          <w:b/>
          <w:bCs/>
          <w:color w:val="00B050"/>
        </w:rPr>
      </w:pPr>
    </w:p>
    <w:p w14:paraId="7AE29A77" w14:textId="77777777" w:rsidR="00D14A53" w:rsidRDefault="00D14A53" w:rsidP="00D14A53">
      <w:pPr>
        <w:rPr>
          <w:b/>
          <w:bCs/>
          <w:color w:val="00B050"/>
        </w:rPr>
      </w:pPr>
    </w:p>
    <w:p w14:paraId="624CCF4C" w14:textId="77777777" w:rsidR="00D14A53" w:rsidRDefault="00D14A53" w:rsidP="00D14A53">
      <w:pPr>
        <w:rPr>
          <w:b/>
          <w:bCs/>
          <w:color w:val="00B050"/>
        </w:rPr>
      </w:pPr>
    </w:p>
    <w:p w14:paraId="37B9916B" w14:textId="77777777" w:rsidR="00D14A53" w:rsidRDefault="00D14A53" w:rsidP="00D14A53">
      <w:pPr>
        <w:rPr>
          <w:b/>
          <w:bCs/>
          <w:color w:val="00B050"/>
        </w:rPr>
      </w:pPr>
    </w:p>
    <w:p w14:paraId="650C848B" w14:textId="77777777" w:rsidR="00D14A53" w:rsidRDefault="00D14A53" w:rsidP="00D14A53">
      <w:pPr>
        <w:rPr>
          <w:b/>
          <w:bCs/>
          <w:color w:val="00B050"/>
        </w:rPr>
      </w:pPr>
    </w:p>
    <w:p w14:paraId="5F78E89F" w14:textId="77777777" w:rsidR="007048E6" w:rsidRDefault="007048E6" w:rsidP="00D14A53">
      <w:pPr>
        <w:rPr>
          <w:b/>
          <w:bCs/>
          <w:color w:val="00B050"/>
        </w:rPr>
      </w:pPr>
    </w:p>
    <w:p w14:paraId="3A3E27E9" w14:textId="77777777" w:rsidR="007048E6" w:rsidRDefault="007048E6" w:rsidP="00D14A53">
      <w:pPr>
        <w:rPr>
          <w:b/>
          <w:bCs/>
          <w:color w:val="00B050"/>
        </w:rPr>
      </w:pPr>
    </w:p>
    <w:p w14:paraId="2B9A3C85" w14:textId="77777777" w:rsidR="00937EA6" w:rsidRDefault="00937EA6" w:rsidP="00D14A53">
      <w:pPr>
        <w:rPr>
          <w:b/>
          <w:bCs/>
          <w:color w:val="00B050"/>
        </w:rPr>
      </w:pPr>
      <w:r w:rsidRPr="00937EA6">
        <w:rPr>
          <w:b/>
          <w:bCs/>
          <w:color w:val="00B050"/>
        </w:rPr>
        <w:lastRenderedPageBreak/>
        <w:t>Shipping and Receiving &gt; View &gt; Bin Status View(5364)</w:t>
      </w:r>
      <w:r>
        <w:rPr>
          <w:b/>
          <w:bCs/>
          <w:color w:val="00B050"/>
        </w:rPr>
        <w:t>:</w:t>
      </w:r>
    </w:p>
    <w:p w14:paraId="0A991F11" w14:textId="72BF2FD0" w:rsidR="00D14A53" w:rsidRPr="002B2903" w:rsidRDefault="00D14A53" w:rsidP="00D14A53">
      <w:r>
        <w:t xml:space="preserve">Shipping and Receiving &gt; View &gt; Bin Status view shows all allocated bins and a status of parts that have been put into inventory.  </w:t>
      </w:r>
    </w:p>
    <w:p w14:paraId="2F498BF2" w14:textId="77777777" w:rsidR="00D14A53" w:rsidRDefault="00D14A53" w:rsidP="00D14A53">
      <w:pPr>
        <w:rPr>
          <w:b/>
          <w:bCs/>
        </w:rPr>
      </w:pPr>
      <w:r>
        <w:rPr>
          <w:noProof/>
        </w:rPr>
        <w:drawing>
          <wp:inline distT="0" distB="0" distL="0" distR="0" wp14:anchorId="299B801D" wp14:editId="4D8EB479">
            <wp:extent cx="5943600" cy="2849880"/>
            <wp:effectExtent l="0" t="0" r="0" b="762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3"/>
                    <a:stretch>
                      <a:fillRect/>
                    </a:stretch>
                  </pic:blipFill>
                  <pic:spPr>
                    <a:xfrm>
                      <a:off x="0" y="0"/>
                      <a:ext cx="5943600" cy="2849880"/>
                    </a:xfrm>
                    <a:prstGeom prst="rect">
                      <a:avLst/>
                    </a:prstGeom>
                  </pic:spPr>
                </pic:pic>
              </a:graphicData>
            </a:graphic>
          </wp:inline>
        </w:drawing>
      </w:r>
    </w:p>
    <w:p w14:paraId="11921BC8" w14:textId="77777777" w:rsidR="00DA3797" w:rsidRDefault="00DA3797" w:rsidP="00D14A53">
      <w:pPr>
        <w:rPr>
          <w:b/>
          <w:bCs/>
          <w:color w:val="00B050"/>
        </w:rPr>
      </w:pPr>
      <w:r w:rsidRPr="00DA3797">
        <w:rPr>
          <w:b/>
          <w:bCs/>
          <w:color w:val="00B050"/>
        </w:rPr>
        <w:t>Sales Analysis &gt; View &gt; Sales History (5364)</w:t>
      </w:r>
      <w:r w:rsidR="00D14A53">
        <w:rPr>
          <w:noProof/>
        </w:rPr>
        <w:drawing>
          <wp:anchor distT="0" distB="0" distL="114300" distR="114300" simplePos="0" relativeHeight="251670528" behindDoc="0" locked="0" layoutInCell="1" allowOverlap="1" wp14:anchorId="76AE5AEC" wp14:editId="19E30F31">
            <wp:simplePos x="0" y="0"/>
            <wp:positionH relativeFrom="margin">
              <wp:align>right</wp:align>
            </wp:positionH>
            <wp:positionV relativeFrom="page">
              <wp:posOffset>5473700</wp:posOffset>
            </wp:positionV>
            <wp:extent cx="5943600" cy="4246245"/>
            <wp:effectExtent l="0" t="0" r="0" b="1905"/>
            <wp:wrapSquare wrapText="bothSides"/>
            <wp:docPr id="31" name="Picture 3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 Exce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14:sizeRelV relativeFrom="margin">
              <wp14:pctHeight>0</wp14:pctHeight>
            </wp14:sizeRelV>
          </wp:anchor>
        </w:drawing>
      </w:r>
      <w:r>
        <w:rPr>
          <w:b/>
          <w:bCs/>
          <w:color w:val="00B050"/>
        </w:rPr>
        <w:t>:</w:t>
      </w:r>
    </w:p>
    <w:p w14:paraId="63B5B76F" w14:textId="7357FD02" w:rsidR="00D14A53" w:rsidRDefault="00D14A53" w:rsidP="00D14A53">
      <w:r>
        <w:t>SA &gt; View &gt; Sales History Dashboard (5364)  this show Invoice History and the data that is entered on the Custom OE Form.</w:t>
      </w:r>
    </w:p>
    <w:p w14:paraId="4A2FF1DA" w14:textId="5BA30820" w:rsidR="00877252" w:rsidRDefault="001A6EF7" w:rsidP="00D14A53">
      <w:pPr>
        <w:rPr>
          <w:b/>
          <w:bCs/>
          <w:color w:val="00B050"/>
        </w:rPr>
      </w:pPr>
      <w:r w:rsidRPr="001A6EF7">
        <w:rPr>
          <w:b/>
          <w:bCs/>
          <w:color w:val="00B050"/>
        </w:rPr>
        <w:lastRenderedPageBreak/>
        <w:t>Shop Floor Control &gt; Transactions &gt; Flex Schedule Comments(5364)</w:t>
      </w:r>
      <w:r w:rsidR="00DA3797">
        <w:rPr>
          <w:b/>
          <w:bCs/>
          <w:color w:val="00B050"/>
        </w:rPr>
        <w:t>:</w:t>
      </w:r>
    </w:p>
    <w:p w14:paraId="3CB2C446" w14:textId="39E5F7DC" w:rsidR="001A6EF7" w:rsidRDefault="001A6EF7" w:rsidP="00D14A53">
      <w:r>
        <w:t xml:space="preserve">Flex Schedule Comments.  Was a program created to be able to add Comments to a Flex Schedule that could be viewed by the Shop.  </w:t>
      </w:r>
      <w:r w:rsidRPr="00512368">
        <w:rPr>
          <w:highlight w:val="yellow"/>
        </w:rPr>
        <w:t>Currently this program is not in used and never gone through testing</w:t>
      </w:r>
      <w:r>
        <w:t>.</w:t>
      </w:r>
      <w:r w:rsidR="00512368">
        <w:t xml:space="preserve">  </w:t>
      </w:r>
    </w:p>
    <w:p w14:paraId="0DC4F51D" w14:textId="0035584F" w:rsidR="00512368" w:rsidRDefault="00512368" w:rsidP="00D14A53"/>
    <w:p w14:paraId="7B0D8373" w14:textId="62AA36DA" w:rsidR="00512368" w:rsidRDefault="00512368" w:rsidP="00D14A53"/>
    <w:p w14:paraId="449F0BD0" w14:textId="77D82521" w:rsidR="00512368" w:rsidRDefault="00512368" w:rsidP="00D14A53"/>
    <w:p w14:paraId="02FF1ECB" w14:textId="0153C1F1" w:rsidR="00512368" w:rsidRDefault="00512368" w:rsidP="00D14A53"/>
    <w:p w14:paraId="76104A67" w14:textId="25101333" w:rsidR="00512368" w:rsidRDefault="00512368" w:rsidP="00D14A53"/>
    <w:p w14:paraId="1D0B8AC0" w14:textId="6B2C26E8" w:rsidR="00512368" w:rsidRDefault="00512368" w:rsidP="00D14A53"/>
    <w:p w14:paraId="6E3841C2" w14:textId="1ECB1CA4" w:rsidR="00512368" w:rsidRDefault="00512368" w:rsidP="00D14A53"/>
    <w:p w14:paraId="4A09CEF6" w14:textId="03AAE86C" w:rsidR="00512368" w:rsidRDefault="00512368" w:rsidP="00D14A53"/>
    <w:p w14:paraId="6BAA17DC" w14:textId="01D2547C" w:rsidR="00512368" w:rsidRDefault="00512368" w:rsidP="00D14A53"/>
    <w:p w14:paraId="0D7B79A8" w14:textId="1B76D115" w:rsidR="00512368" w:rsidRDefault="00512368" w:rsidP="00D14A53"/>
    <w:p w14:paraId="1EE21173" w14:textId="22AC55EE" w:rsidR="00512368" w:rsidRDefault="00512368" w:rsidP="00D14A53"/>
    <w:p w14:paraId="3D87E3C0" w14:textId="13D2BEFB" w:rsidR="00512368" w:rsidRDefault="00512368" w:rsidP="00D14A53"/>
    <w:p w14:paraId="5C6279AD" w14:textId="2AEF6AC5" w:rsidR="00512368" w:rsidRDefault="007955D9" w:rsidP="00D14A53">
      <w:pPr>
        <w:rPr>
          <w:b/>
          <w:bCs/>
          <w:color w:val="00B050"/>
        </w:rPr>
      </w:pPr>
      <w:r>
        <w:rPr>
          <w:noProof/>
        </w:rPr>
        <w:drawing>
          <wp:anchor distT="0" distB="0" distL="114300" distR="114300" simplePos="0" relativeHeight="251672576" behindDoc="0" locked="0" layoutInCell="1" allowOverlap="1" wp14:anchorId="27E9B656" wp14:editId="66F89B6B">
            <wp:simplePos x="0" y="0"/>
            <wp:positionH relativeFrom="margin">
              <wp:posOffset>-31750</wp:posOffset>
            </wp:positionH>
            <wp:positionV relativeFrom="page">
              <wp:posOffset>5391150</wp:posOffset>
            </wp:positionV>
            <wp:extent cx="3824605" cy="2736850"/>
            <wp:effectExtent l="0" t="0" r="4445" b="6350"/>
            <wp:wrapSquare wrapText="bothSides"/>
            <wp:docPr id="2053910657" name="Picture 20539106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57" name="Picture 2053910657" descr="Graphical user interface, 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24605" cy="2736850"/>
                    </a:xfrm>
                    <a:prstGeom prst="rect">
                      <a:avLst/>
                    </a:prstGeom>
                  </pic:spPr>
                </pic:pic>
              </a:graphicData>
            </a:graphic>
            <wp14:sizeRelH relativeFrom="margin">
              <wp14:pctWidth>0</wp14:pctWidth>
            </wp14:sizeRelH>
            <wp14:sizeRelV relativeFrom="margin">
              <wp14:pctHeight>0</wp14:pctHeight>
            </wp14:sizeRelV>
          </wp:anchor>
        </w:drawing>
      </w:r>
      <w:r w:rsidR="005B0AC7" w:rsidRPr="005B0AC7">
        <w:rPr>
          <w:b/>
          <w:bCs/>
          <w:color w:val="00B050"/>
        </w:rPr>
        <w:t>Inventory &gt; Administration &gt; Color Maintenance (5364</w:t>
      </w:r>
      <w:r w:rsidR="00512368">
        <w:rPr>
          <w:noProof/>
        </w:rPr>
        <w:drawing>
          <wp:anchor distT="0" distB="0" distL="114300" distR="114300" simplePos="0" relativeHeight="251671552" behindDoc="0" locked="0" layoutInCell="1" allowOverlap="1" wp14:anchorId="7BCB5692" wp14:editId="5DFAEAA0">
            <wp:simplePos x="0" y="0"/>
            <wp:positionH relativeFrom="column">
              <wp:posOffset>0</wp:posOffset>
            </wp:positionH>
            <wp:positionV relativeFrom="page">
              <wp:posOffset>1670050</wp:posOffset>
            </wp:positionV>
            <wp:extent cx="4457700" cy="3189605"/>
            <wp:effectExtent l="0" t="0" r="0" b="0"/>
            <wp:wrapSquare wrapText="bothSides"/>
            <wp:docPr id="2053910656" name="Picture 205391065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56" name="Picture 2053910656" descr="Graphical user interface, application, table, Exc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57700" cy="3189605"/>
                    </a:xfrm>
                    <a:prstGeom prst="rect">
                      <a:avLst/>
                    </a:prstGeom>
                  </pic:spPr>
                </pic:pic>
              </a:graphicData>
            </a:graphic>
          </wp:anchor>
        </w:drawing>
      </w:r>
      <w:r w:rsidR="005B0AC7">
        <w:rPr>
          <w:b/>
          <w:bCs/>
          <w:color w:val="00B050"/>
        </w:rPr>
        <w:t>):</w:t>
      </w:r>
      <w:r w:rsidR="00A65481">
        <w:rPr>
          <w:b/>
          <w:bCs/>
          <w:color w:val="00B050"/>
        </w:rPr>
        <w:t xml:space="preserve"> Information use only.</w:t>
      </w:r>
    </w:p>
    <w:p w14:paraId="25210B34" w14:textId="7E6AAA65" w:rsidR="0056434F" w:rsidRDefault="00CA2199" w:rsidP="00D14A53">
      <w:r>
        <w:t xml:space="preserve">Color </w:t>
      </w:r>
      <w:proofErr w:type="spellStart"/>
      <w:r>
        <w:t>Maint</w:t>
      </w:r>
      <w:proofErr w:type="spellEnd"/>
      <w:r>
        <w:t xml:space="preserve"> is a program to indicate what the </w:t>
      </w:r>
      <w:proofErr w:type="gramStart"/>
      <w:r>
        <w:t>4 digit</w:t>
      </w:r>
      <w:proofErr w:type="gramEnd"/>
      <w:r>
        <w:t xml:space="preserve"> number =’s what color.  </w:t>
      </w:r>
      <w:r w:rsidR="007955D9">
        <w:t xml:space="preserve"> For Example.</w:t>
      </w:r>
    </w:p>
    <w:p w14:paraId="3B002B91" w14:textId="77777777" w:rsidR="00706F1C" w:rsidRDefault="007955D9" w:rsidP="00D14A53">
      <w:r>
        <w:t>Part Number</w:t>
      </w:r>
      <w:r w:rsidR="00706F1C">
        <w:t xml:space="preserve">. </w:t>
      </w:r>
    </w:p>
    <w:p w14:paraId="7AC5DF24" w14:textId="344AC822" w:rsidR="007955D9" w:rsidRDefault="00706F1C" w:rsidP="00D14A53">
      <w:r>
        <w:t>This is a Material Part</w:t>
      </w:r>
      <w:r w:rsidR="00C15509">
        <w:t xml:space="preserve">.  </w:t>
      </w:r>
      <w:proofErr w:type="gramStart"/>
      <w:r w:rsidR="00C15509">
        <w:t>So</w:t>
      </w:r>
      <w:proofErr w:type="gramEnd"/>
      <w:r w:rsidR="00C15509">
        <w:t xml:space="preserve"> this indicates this is White V</w:t>
      </w:r>
      <w:r w:rsidR="00A65481" w:rsidRPr="00A65481">
        <w:t>inyl</w:t>
      </w:r>
      <w:r w:rsidR="00A65481">
        <w:t xml:space="preserve"> </w:t>
      </w:r>
    </w:p>
    <w:p w14:paraId="2574C7C9" w14:textId="0B953BFC" w:rsidR="00B04F89" w:rsidRDefault="00B04F89" w:rsidP="00D14A53">
      <w:r w:rsidRPr="00B04F89">
        <w:t>VNL-0001-*****-**</w:t>
      </w:r>
    </w:p>
    <w:p w14:paraId="60B63957" w14:textId="0CCA322B" w:rsidR="007955D9" w:rsidRDefault="007955D9" w:rsidP="00D14A53"/>
    <w:p w14:paraId="6F2AD07D" w14:textId="77777777" w:rsidR="00667952" w:rsidRDefault="00667952" w:rsidP="00D14A53"/>
    <w:p w14:paraId="3BE8E268" w14:textId="77777777" w:rsidR="00667952" w:rsidRDefault="00667952" w:rsidP="00D14A53"/>
    <w:p w14:paraId="41E31EBD" w14:textId="77777777" w:rsidR="00667952" w:rsidRDefault="00667952" w:rsidP="00D14A53"/>
    <w:p w14:paraId="31E00F2A" w14:textId="77777777" w:rsidR="00667952" w:rsidRDefault="00667952" w:rsidP="00667952"/>
    <w:p w14:paraId="0A31CEE9" w14:textId="77777777" w:rsidR="00667952" w:rsidRDefault="00667952" w:rsidP="00667952"/>
    <w:p w14:paraId="032B3026" w14:textId="77777777" w:rsidR="00667952" w:rsidRDefault="00667952" w:rsidP="00667952"/>
    <w:p w14:paraId="5E424161" w14:textId="030E3063" w:rsidR="00B35AF6" w:rsidRDefault="00A94F63" w:rsidP="00667952">
      <w:pPr>
        <w:rPr>
          <w:b/>
          <w:bCs/>
        </w:rPr>
      </w:pPr>
      <w:r>
        <w:rPr>
          <w:noProof/>
        </w:rPr>
        <w:lastRenderedPageBreak/>
        <w:drawing>
          <wp:anchor distT="0" distB="0" distL="114300" distR="114300" simplePos="0" relativeHeight="251673600" behindDoc="0" locked="0" layoutInCell="1" allowOverlap="1" wp14:anchorId="69B295E6" wp14:editId="0C7B947F">
            <wp:simplePos x="0" y="0"/>
            <wp:positionH relativeFrom="column">
              <wp:posOffset>317500</wp:posOffset>
            </wp:positionH>
            <wp:positionV relativeFrom="page">
              <wp:posOffset>1003300</wp:posOffset>
            </wp:positionV>
            <wp:extent cx="2102485" cy="3613150"/>
            <wp:effectExtent l="0" t="0" r="0" b="6350"/>
            <wp:wrapSquare wrapText="bothSides"/>
            <wp:docPr id="2053910658" name="Picture 20539106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58" name="Picture 2053910658"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02485" cy="3613150"/>
                    </a:xfrm>
                    <a:prstGeom prst="rect">
                      <a:avLst/>
                    </a:prstGeom>
                  </pic:spPr>
                </pic:pic>
              </a:graphicData>
            </a:graphic>
            <wp14:sizeRelH relativeFrom="margin">
              <wp14:pctWidth>0</wp14:pctWidth>
            </wp14:sizeRelH>
            <wp14:sizeRelV relativeFrom="margin">
              <wp14:pctHeight>0</wp14:pctHeight>
            </wp14:sizeRelV>
          </wp:anchor>
        </w:drawing>
      </w:r>
      <w:r w:rsidR="00667952" w:rsidRPr="00667952">
        <w:rPr>
          <w:b/>
          <w:bCs/>
          <w:color w:val="00B050"/>
        </w:rPr>
        <w:t>Shop Floor Control &gt; Administration &gt; Cut-Rite Batch Reversal(5364)</w:t>
      </w:r>
      <w:r w:rsidR="00667952" w:rsidRPr="00667952">
        <w:rPr>
          <w:b/>
          <w:bCs/>
          <w:color w:val="00B050"/>
        </w:rPr>
        <w:t>:</w:t>
      </w:r>
      <w:r w:rsidR="00667952" w:rsidRPr="00667952">
        <w:rPr>
          <w:b/>
          <w:bCs/>
        </w:rPr>
        <w:t xml:space="preserve">      </w:t>
      </w:r>
    </w:p>
    <w:p w14:paraId="311A0007" w14:textId="450925BD" w:rsidR="00B33793" w:rsidRPr="00B33793" w:rsidRDefault="00B33793" w:rsidP="00667952">
      <w:r>
        <w:t xml:space="preserve">Cut-Rite Reversal gives the ability to </w:t>
      </w:r>
      <w:r w:rsidR="00743F40">
        <w:t xml:space="preserve">mark a job as not batch so that </w:t>
      </w:r>
      <w:r w:rsidR="00AB5BC4">
        <w:t>the Job can be resent to Cut rite program to recut the doors</w:t>
      </w:r>
      <w:r w:rsidR="00FD76E7">
        <w:t xml:space="preserve"> and have </w:t>
      </w:r>
      <w:r w:rsidR="00FD76E7">
        <w:t>Label Data Created/</w:t>
      </w:r>
      <w:proofErr w:type="gramStart"/>
      <w:r w:rsidR="00FD76E7">
        <w:t>Updated.</w:t>
      </w:r>
      <w:r w:rsidR="00AB5BC4">
        <w:t>.</w:t>
      </w:r>
      <w:proofErr w:type="gramEnd"/>
    </w:p>
    <w:p w14:paraId="4BE92D23" w14:textId="5245E722" w:rsidR="00667952" w:rsidRPr="00667952" w:rsidRDefault="00667952" w:rsidP="00667952">
      <w:pPr>
        <w:rPr>
          <w:b/>
          <w:bCs/>
        </w:rPr>
      </w:pPr>
      <w:r w:rsidRPr="00667952">
        <w:rPr>
          <w:b/>
          <w:bCs/>
        </w:rPr>
        <w:t xml:space="preserve">                                                                                                                                                   </w:t>
      </w:r>
    </w:p>
    <w:p w14:paraId="6DAA052C" w14:textId="42920B86" w:rsidR="00B35AF6" w:rsidRDefault="00B35AF6" w:rsidP="00667952">
      <w:pPr>
        <w:rPr>
          <w:b/>
          <w:bCs/>
          <w:color w:val="00B050"/>
        </w:rPr>
      </w:pPr>
    </w:p>
    <w:p w14:paraId="33281CAC" w14:textId="0E9070A5" w:rsidR="00B35AF6" w:rsidRDefault="00B35AF6" w:rsidP="00667952">
      <w:pPr>
        <w:rPr>
          <w:b/>
          <w:bCs/>
          <w:color w:val="00B050"/>
        </w:rPr>
      </w:pPr>
    </w:p>
    <w:p w14:paraId="5F6FF94C" w14:textId="43696AB2" w:rsidR="00B35AF6" w:rsidRDefault="00B35AF6" w:rsidP="00667952">
      <w:pPr>
        <w:rPr>
          <w:b/>
          <w:bCs/>
          <w:color w:val="00B050"/>
        </w:rPr>
      </w:pPr>
    </w:p>
    <w:p w14:paraId="6E0A0851" w14:textId="77777777" w:rsidR="00B35AF6" w:rsidRDefault="00B35AF6" w:rsidP="00667952">
      <w:pPr>
        <w:rPr>
          <w:b/>
          <w:bCs/>
          <w:color w:val="00B050"/>
        </w:rPr>
      </w:pPr>
    </w:p>
    <w:p w14:paraId="70EB37B8" w14:textId="6FF44B37" w:rsidR="00B35AF6" w:rsidRDefault="00B35AF6" w:rsidP="00667952">
      <w:pPr>
        <w:rPr>
          <w:b/>
          <w:bCs/>
          <w:color w:val="00B050"/>
        </w:rPr>
      </w:pPr>
    </w:p>
    <w:p w14:paraId="53A00574" w14:textId="257B9147" w:rsidR="00B35AF6" w:rsidRDefault="00B35AF6" w:rsidP="00667952">
      <w:pPr>
        <w:rPr>
          <w:b/>
          <w:bCs/>
          <w:color w:val="00B050"/>
        </w:rPr>
      </w:pPr>
    </w:p>
    <w:p w14:paraId="7ADFD85C" w14:textId="4793394B" w:rsidR="00B35AF6" w:rsidRDefault="00B35AF6" w:rsidP="00667952">
      <w:pPr>
        <w:rPr>
          <w:b/>
          <w:bCs/>
          <w:color w:val="00B050"/>
        </w:rPr>
      </w:pPr>
    </w:p>
    <w:p w14:paraId="541BC27C" w14:textId="77777777" w:rsidR="00A94F63" w:rsidRDefault="00A94F63" w:rsidP="00667952">
      <w:pPr>
        <w:rPr>
          <w:b/>
          <w:bCs/>
          <w:color w:val="00B050"/>
        </w:rPr>
      </w:pPr>
    </w:p>
    <w:p w14:paraId="11758331" w14:textId="5453D129" w:rsidR="00A94F63" w:rsidRDefault="00A94F63" w:rsidP="00667952">
      <w:pPr>
        <w:rPr>
          <w:b/>
          <w:bCs/>
          <w:color w:val="00B050"/>
        </w:rPr>
      </w:pPr>
      <w:r>
        <w:rPr>
          <w:noProof/>
        </w:rPr>
        <w:drawing>
          <wp:anchor distT="0" distB="0" distL="114300" distR="114300" simplePos="0" relativeHeight="251674624" behindDoc="0" locked="0" layoutInCell="1" allowOverlap="1" wp14:anchorId="6C08D5FF" wp14:editId="1D89696D">
            <wp:simplePos x="0" y="0"/>
            <wp:positionH relativeFrom="margin">
              <wp:posOffset>298450</wp:posOffset>
            </wp:positionH>
            <wp:positionV relativeFrom="page">
              <wp:posOffset>4857750</wp:posOffset>
            </wp:positionV>
            <wp:extent cx="2095500" cy="4286250"/>
            <wp:effectExtent l="0" t="0" r="0" b="0"/>
            <wp:wrapSquare wrapText="bothSides"/>
            <wp:docPr id="2053910659" name="Picture 20539106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59" name="Picture 2053910659"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95500" cy="4286250"/>
                    </a:xfrm>
                    <a:prstGeom prst="rect">
                      <a:avLst/>
                    </a:prstGeom>
                  </pic:spPr>
                </pic:pic>
              </a:graphicData>
            </a:graphic>
            <wp14:sizeRelH relativeFrom="margin">
              <wp14:pctWidth>0</wp14:pctWidth>
            </wp14:sizeRelH>
            <wp14:sizeRelV relativeFrom="margin">
              <wp14:pctHeight>0</wp14:pctHeight>
            </wp14:sizeRelV>
          </wp:anchor>
        </w:drawing>
      </w:r>
    </w:p>
    <w:p w14:paraId="2D8DEA1C" w14:textId="77777777" w:rsidR="00A94F63" w:rsidRDefault="00667952" w:rsidP="00667952">
      <w:pPr>
        <w:rPr>
          <w:b/>
          <w:bCs/>
        </w:rPr>
      </w:pPr>
      <w:r w:rsidRPr="00667952">
        <w:rPr>
          <w:b/>
          <w:bCs/>
          <w:color w:val="00B050"/>
        </w:rPr>
        <w:t>Shop Floor Control &gt; Administration &gt; Job Non-Door Admin Reversal(5364):</w:t>
      </w:r>
      <w:r w:rsidRPr="00667952">
        <w:rPr>
          <w:b/>
          <w:bCs/>
        </w:rPr>
        <w:t xml:space="preserve">  </w:t>
      </w:r>
    </w:p>
    <w:p w14:paraId="385AFA61" w14:textId="0E11781D" w:rsidR="00A94F63" w:rsidRPr="00B33793" w:rsidRDefault="00A94F63" w:rsidP="00A94F63">
      <w:proofErr w:type="gramStart"/>
      <w:r>
        <w:t>Non Door</w:t>
      </w:r>
      <w:proofErr w:type="gramEnd"/>
      <w:r>
        <w:t xml:space="preserve"> Admin</w:t>
      </w:r>
      <w:r>
        <w:t xml:space="preserve"> Reversal gives the ability to mark a job as not </w:t>
      </w:r>
      <w:r>
        <w:t>Released</w:t>
      </w:r>
      <w:r>
        <w:t xml:space="preserve"> so that the Job can be </w:t>
      </w:r>
      <w:r>
        <w:t>re</w:t>
      </w:r>
      <w:r w:rsidR="00FD76E7">
        <w:t>leased again and have Label Data Created/Updated.</w:t>
      </w:r>
    </w:p>
    <w:p w14:paraId="76582650" w14:textId="48242435" w:rsidR="00667952" w:rsidRPr="00667952" w:rsidRDefault="00667952" w:rsidP="00667952">
      <w:pPr>
        <w:rPr>
          <w:b/>
          <w:bCs/>
        </w:rPr>
      </w:pPr>
      <w:r w:rsidRPr="00667952">
        <w:rPr>
          <w:b/>
          <w:bCs/>
        </w:rPr>
        <w:t xml:space="preserve">                                                            </w:t>
      </w:r>
    </w:p>
    <w:p w14:paraId="314FEC32" w14:textId="337047B2" w:rsidR="00B33793" w:rsidRDefault="00B33793" w:rsidP="00667952">
      <w:pPr>
        <w:rPr>
          <w:b/>
          <w:bCs/>
          <w:color w:val="00B050"/>
        </w:rPr>
      </w:pPr>
    </w:p>
    <w:p w14:paraId="54233636" w14:textId="77777777" w:rsidR="00A94F63" w:rsidRDefault="00A94F63" w:rsidP="00667952">
      <w:pPr>
        <w:rPr>
          <w:b/>
          <w:bCs/>
          <w:color w:val="00B050"/>
        </w:rPr>
      </w:pPr>
    </w:p>
    <w:p w14:paraId="683F5370" w14:textId="77777777" w:rsidR="00A94F63" w:rsidRDefault="00A94F63" w:rsidP="00667952">
      <w:pPr>
        <w:rPr>
          <w:b/>
          <w:bCs/>
          <w:color w:val="00B050"/>
        </w:rPr>
      </w:pPr>
    </w:p>
    <w:p w14:paraId="6573C93C" w14:textId="77777777" w:rsidR="00A94F63" w:rsidRDefault="00A94F63" w:rsidP="00667952">
      <w:pPr>
        <w:rPr>
          <w:b/>
          <w:bCs/>
          <w:color w:val="00B050"/>
        </w:rPr>
      </w:pPr>
    </w:p>
    <w:p w14:paraId="4C65B2B4" w14:textId="77777777" w:rsidR="00A94F63" w:rsidRDefault="00A94F63" w:rsidP="00667952">
      <w:pPr>
        <w:rPr>
          <w:b/>
          <w:bCs/>
          <w:color w:val="00B050"/>
        </w:rPr>
      </w:pPr>
    </w:p>
    <w:p w14:paraId="3F8F78B4" w14:textId="77777777" w:rsidR="00A94F63" w:rsidRDefault="00A94F63" w:rsidP="00667952">
      <w:pPr>
        <w:rPr>
          <w:b/>
          <w:bCs/>
          <w:color w:val="00B050"/>
        </w:rPr>
      </w:pPr>
    </w:p>
    <w:p w14:paraId="3A0EAB48" w14:textId="77777777" w:rsidR="00A94F63" w:rsidRDefault="00A94F63" w:rsidP="00667952">
      <w:pPr>
        <w:rPr>
          <w:b/>
          <w:bCs/>
          <w:color w:val="00B050"/>
        </w:rPr>
      </w:pPr>
    </w:p>
    <w:p w14:paraId="74F4F457" w14:textId="77777777" w:rsidR="00A94F63" w:rsidRDefault="00A94F63" w:rsidP="00667952">
      <w:pPr>
        <w:rPr>
          <w:b/>
          <w:bCs/>
          <w:color w:val="00B050"/>
        </w:rPr>
      </w:pPr>
    </w:p>
    <w:p w14:paraId="05E8188F" w14:textId="77777777" w:rsidR="00A94F63" w:rsidRDefault="00A94F63" w:rsidP="00667952">
      <w:pPr>
        <w:rPr>
          <w:b/>
          <w:bCs/>
          <w:color w:val="00B050"/>
        </w:rPr>
      </w:pPr>
    </w:p>
    <w:p w14:paraId="1F320CCC" w14:textId="77777777" w:rsidR="00A94F63" w:rsidRDefault="00A94F63" w:rsidP="00667952">
      <w:pPr>
        <w:rPr>
          <w:b/>
          <w:bCs/>
          <w:color w:val="00B050"/>
        </w:rPr>
      </w:pPr>
    </w:p>
    <w:p w14:paraId="2EC2B65C" w14:textId="6887E26C" w:rsidR="00667952" w:rsidRPr="00667952" w:rsidRDefault="00667952" w:rsidP="00667952">
      <w:pPr>
        <w:rPr>
          <w:b/>
          <w:bCs/>
        </w:rPr>
      </w:pPr>
      <w:r w:rsidRPr="00667952">
        <w:rPr>
          <w:b/>
          <w:bCs/>
          <w:color w:val="00B050"/>
        </w:rPr>
        <w:lastRenderedPageBreak/>
        <w:t xml:space="preserve">Shop Floor Control &gt; Administration &gt; Rework Qty Add (5364): </w:t>
      </w:r>
      <w:r w:rsidRPr="00667952">
        <w:rPr>
          <w:b/>
          <w:bCs/>
        </w:rPr>
        <w:t xml:space="preserve">                                                                                                                                                                                                                                                                                                                           </w:t>
      </w:r>
    </w:p>
    <w:p w14:paraId="6D60B073" w14:textId="42A672E1" w:rsidR="00FD76E7" w:rsidRDefault="00E03C63" w:rsidP="00667952">
      <w:r>
        <w:t xml:space="preserve">Rework Qty Add was a program that was created to allow a user to be able to create/update Rework Qty that is tied to a Job.  There </w:t>
      </w:r>
      <w:r w:rsidR="00F54488">
        <w:t>have</w:t>
      </w:r>
      <w:r>
        <w:t xml:space="preserve"> been scenarios where a Part is marked as scrap but doesn’t make it into the Rework Table. </w:t>
      </w:r>
    </w:p>
    <w:p w14:paraId="7EDAC574" w14:textId="725E9FEC" w:rsidR="00667952" w:rsidRPr="00BA53D7" w:rsidRDefault="00E03C63" w:rsidP="00667952">
      <w:r>
        <w:rPr>
          <w:noProof/>
        </w:rPr>
        <w:drawing>
          <wp:inline distT="0" distB="0" distL="0" distR="0" wp14:anchorId="6159C942" wp14:editId="4C8ACDFB">
            <wp:extent cx="3038475" cy="1943100"/>
            <wp:effectExtent l="0" t="0" r="9525" b="0"/>
            <wp:docPr id="2053910660" name="Picture 20539106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0" name="Picture 2053910660" descr="Graphical user interface&#10;&#10;Description automatically generated"/>
                    <pic:cNvPicPr/>
                  </pic:nvPicPr>
                  <pic:blipFill>
                    <a:blip r:embed="rId49"/>
                    <a:stretch>
                      <a:fillRect/>
                    </a:stretch>
                  </pic:blipFill>
                  <pic:spPr>
                    <a:xfrm>
                      <a:off x="0" y="0"/>
                      <a:ext cx="3038475" cy="1943100"/>
                    </a:xfrm>
                    <a:prstGeom prst="rect">
                      <a:avLst/>
                    </a:prstGeom>
                  </pic:spPr>
                </pic:pic>
              </a:graphicData>
            </a:graphic>
          </wp:inline>
        </w:drawing>
      </w:r>
      <w:r w:rsidR="00667952" w:rsidRPr="00667952">
        <w:rPr>
          <w:b/>
          <w:bCs/>
        </w:rPr>
        <w:t xml:space="preserve">                                                                                                                                                                                                                                                                                                                                                                                                                                                                         </w:t>
      </w:r>
    </w:p>
    <w:p w14:paraId="281490D8" w14:textId="42168063" w:rsidR="00DE0E60" w:rsidRDefault="00667952" w:rsidP="00667952">
      <w:pPr>
        <w:rPr>
          <w:b/>
          <w:bCs/>
        </w:rPr>
      </w:pPr>
      <w:r w:rsidRPr="00667952">
        <w:rPr>
          <w:b/>
          <w:bCs/>
          <w:color w:val="00B050"/>
        </w:rPr>
        <w:t>Inventory &gt; Transactions &gt; Sales Order Bin Allocation (5364):</w:t>
      </w:r>
      <w:r w:rsidRPr="00667952">
        <w:rPr>
          <w:b/>
          <w:bCs/>
        </w:rPr>
        <w:t xml:space="preserve"> </w:t>
      </w:r>
    </w:p>
    <w:p w14:paraId="2B1AB088" w14:textId="415081DF" w:rsidR="00066C12" w:rsidRDefault="00DE0E60" w:rsidP="00667952">
      <w:r>
        <w:t xml:space="preserve">Sales Order Bin Allocation </w:t>
      </w:r>
      <w:r w:rsidR="008220D6">
        <w:t>allows the user to move parts from 1 bin to another.  Thi</w:t>
      </w:r>
      <w:r w:rsidR="00911A97">
        <w:t xml:space="preserve">s is so a if a larger bin needs to be used </w:t>
      </w:r>
      <w:r w:rsidR="00066C12">
        <w:t>and a smaller order is using that bin that smaller order can be moved to a smaller bin.</w:t>
      </w:r>
    </w:p>
    <w:p w14:paraId="29D5F1C5" w14:textId="74482337" w:rsidR="00667952" w:rsidRPr="00667952" w:rsidRDefault="00066C12" w:rsidP="00667952">
      <w:pPr>
        <w:rPr>
          <w:b/>
          <w:bCs/>
        </w:rPr>
      </w:pPr>
      <w:r>
        <w:rPr>
          <w:noProof/>
        </w:rPr>
        <w:drawing>
          <wp:anchor distT="0" distB="0" distL="114300" distR="114300" simplePos="0" relativeHeight="251675648" behindDoc="0" locked="0" layoutInCell="1" allowOverlap="1" wp14:anchorId="20E7B055" wp14:editId="0E7BD93D">
            <wp:simplePos x="0" y="0"/>
            <wp:positionH relativeFrom="margin">
              <wp:align>left</wp:align>
            </wp:positionH>
            <wp:positionV relativeFrom="page">
              <wp:posOffset>4673600</wp:posOffset>
            </wp:positionV>
            <wp:extent cx="3573780" cy="5168900"/>
            <wp:effectExtent l="0" t="0" r="7620" b="0"/>
            <wp:wrapSquare wrapText="bothSides"/>
            <wp:docPr id="2053910661" name="Picture 20539106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1" name="Picture 2053910661"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3780" cy="5168900"/>
                    </a:xfrm>
                    <a:prstGeom prst="rect">
                      <a:avLst/>
                    </a:prstGeom>
                  </pic:spPr>
                </pic:pic>
              </a:graphicData>
            </a:graphic>
          </wp:anchor>
        </w:drawing>
      </w:r>
      <w:r w:rsidR="00667952" w:rsidRPr="00667952">
        <w:rPr>
          <w:b/>
          <w:bCs/>
        </w:rPr>
        <w:t xml:space="preserve">                                                                                                                                                                                                                                                                                                                                                                                                                                                                                       </w:t>
      </w:r>
    </w:p>
    <w:p w14:paraId="65AA384C" w14:textId="77777777" w:rsidR="00066C12" w:rsidRDefault="00066C12" w:rsidP="00667952">
      <w:pPr>
        <w:rPr>
          <w:b/>
          <w:bCs/>
          <w:color w:val="00B050"/>
        </w:rPr>
      </w:pPr>
    </w:p>
    <w:p w14:paraId="56CC36D7" w14:textId="77777777" w:rsidR="00066C12" w:rsidRDefault="00066C12" w:rsidP="00667952">
      <w:pPr>
        <w:rPr>
          <w:b/>
          <w:bCs/>
          <w:color w:val="00B050"/>
        </w:rPr>
      </w:pPr>
    </w:p>
    <w:p w14:paraId="5E1FB609" w14:textId="77777777" w:rsidR="00066C12" w:rsidRDefault="00066C12" w:rsidP="00667952">
      <w:pPr>
        <w:rPr>
          <w:b/>
          <w:bCs/>
          <w:color w:val="00B050"/>
        </w:rPr>
      </w:pPr>
    </w:p>
    <w:p w14:paraId="2600E5FB" w14:textId="77777777" w:rsidR="00066C12" w:rsidRDefault="00066C12" w:rsidP="00667952">
      <w:pPr>
        <w:rPr>
          <w:b/>
          <w:bCs/>
          <w:color w:val="00B050"/>
        </w:rPr>
      </w:pPr>
    </w:p>
    <w:p w14:paraId="549E0DAE" w14:textId="77777777" w:rsidR="00066C12" w:rsidRDefault="00066C12" w:rsidP="00667952">
      <w:pPr>
        <w:rPr>
          <w:b/>
          <w:bCs/>
          <w:color w:val="00B050"/>
        </w:rPr>
      </w:pPr>
    </w:p>
    <w:p w14:paraId="13D10E53" w14:textId="77777777" w:rsidR="00066C12" w:rsidRDefault="00066C12" w:rsidP="00667952">
      <w:pPr>
        <w:rPr>
          <w:b/>
          <w:bCs/>
          <w:color w:val="00B050"/>
        </w:rPr>
      </w:pPr>
    </w:p>
    <w:p w14:paraId="091A8E55" w14:textId="77777777" w:rsidR="00066C12" w:rsidRDefault="00066C12" w:rsidP="00667952">
      <w:pPr>
        <w:rPr>
          <w:b/>
          <w:bCs/>
          <w:color w:val="00B050"/>
        </w:rPr>
      </w:pPr>
    </w:p>
    <w:p w14:paraId="6EBE4AAC" w14:textId="77777777" w:rsidR="00066C12" w:rsidRDefault="00066C12" w:rsidP="00667952">
      <w:pPr>
        <w:rPr>
          <w:b/>
          <w:bCs/>
          <w:color w:val="00B050"/>
        </w:rPr>
      </w:pPr>
    </w:p>
    <w:p w14:paraId="5FB6B92A" w14:textId="77777777" w:rsidR="00066C12" w:rsidRDefault="00066C12" w:rsidP="00667952">
      <w:pPr>
        <w:rPr>
          <w:b/>
          <w:bCs/>
          <w:color w:val="00B050"/>
        </w:rPr>
      </w:pPr>
    </w:p>
    <w:p w14:paraId="60D0B1BD" w14:textId="77777777" w:rsidR="00066C12" w:rsidRDefault="00066C12" w:rsidP="00667952">
      <w:pPr>
        <w:rPr>
          <w:b/>
          <w:bCs/>
          <w:color w:val="00B050"/>
        </w:rPr>
      </w:pPr>
    </w:p>
    <w:p w14:paraId="3CBD22CF" w14:textId="77777777" w:rsidR="00066C12" w:rsidRDefault="00066C12" w:rsidP="00667952">
      <w:pPr>
        <w:rPr>
          <w:b/>
          <w:bCs/>
          <w:color w:val="00B050"/>
        </w:rPr>
      </w:pPr>
    </w:p>
    <w:p w14:paraId="2C2B17E5" w14:textId="77777777" w:rsidR="00066C12" w:rsidRDefault="00066C12" w:rsidP="00667952">
      <w:pPr>
        <w:rPr>
          <w:b/>
          <w:bCs/>
          <w:color w:val="00B050"/>
        </w:rPr>
      </w:pPr>
    </w:p>
    <w:p w14:paraId="20128D39" w14:textId="77777777" w:rsidR="00066C12" w:rsidRDefault="00066C12" w:rsidP="00667952">
      <w:pPr>
        <w:rPr>
          <w:b/>
          <w:bCs/>
          <w:color w:val="00B050"/>
        </w:rPr>
      </w:pPr>
    </w:p>
    <w:p w14:paraId="2D558FFD" w14:textId="77777777" w:rsidR="00066C12" w:rsidRDefault="00066C12" w:rsidP="00667952">
      <w:pPr>
        <w:rPr>
          <w:b/>
          <w:bCs/>
          <w:color w:val="00B050"/>
        </w:rPr>
      </w:pPr>
    </w:p>
    <w:p w14:paraId="76AC2AAF" w14:textId="77777777" w:rsidR="00066C12" w:rsidRDefault="00066C12" w:rsidP="00667952">
      <w:pPr>
        <w:rPr>
          <w:b/>
          <w:bCs/>
          <w:color w:val="00B050"/>
        </w:rPr>
      </w:pPr>
    </w:p>
    <w:p w14:paraId="0FA8EB82" w14:textId="4681A538" w:rsidR="00667952" w:rsidRPr="00667952" w:rsidRDefault="00667952" w:rsidP="00667952">
      <w:pPr>
        <w:rPr>
          <w:b/>
          <w:bCs/>
        </w:rPr>
      </w:pPr>
      <w:r w:rsidRPr="00667952">
        <w:rPr>
          <w:b/>
          <w:bCs/>
          <w:color w:val="00B050"/>
        </w:rPr>
        <w:lastRenderedPageBreak/>
        <w:t>Order Entry &gt; View &gt; SO/WO Dashboard (5364):</w:t>
      </w:r>
      <w:r w:rsidRPr="00667952">
        <w:rPr>
          <w:b/>
          <w:bCs/>
        </w:rPr>
        <w:t xml:space="preserve">                                                                                                                                                                                                                                                                                                                                                       </w:t>
      </w:r>
    </w:p>
    <w:p w14:paraId="320CC4A4" w14:textId="1D1F491B" w:rsidR="00351F2A" w:rsidRDefault="001B1FBC" w:rsidP="00667952">
      <w:r>
        <w:t xml:space="preserve">This is the same as every other Sales Order </w:t>
      </w:r>
      <w:r w:rsidR="00F709ED">
        <w:t>to</w:t>
      </w:r>
      <w:r>
        <w:t xml:space="preserve"> Work Order Dashboard that has been release.  The only difference is </w:t>
      </w:r>
      <w:r w:rsidR="00AF14F8">
        <w:t>Custom Data as been added to the grid.</w:t>
      </w:r>
    </w:p>
    <w:p w14:paraId="56DA7BD6" w14:textId="6F3B4114" w:rsidR="00AF14F8" w:rsidRPr="001B1FBC" w:rsidRDefault="00AF14F8" w:rsidP="00667952">
      <w:r>
        <w:rPr>
          <w:noProof/>
        </w:rPr>
        <w:drawing>
          <wp:inline distT="0" distB="0" distL="0" distR="0" wp14:anchorId="4F3C8E75" wp14:editId="304985D8">
            <wp:extent cx="6513533" cy="4572000"/>
            <wp:effectExtent l="0" t="0" r="1905" b="0"/>
            <wp:docPr id="2053910662" name="Picture 205391066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2" name="Picture 2053910662" descr="Graphical user interface, application, table, Excel&#10;&#10;Description automatically generated"/>
                    <pic:cNvPicPr/>
                  </pic:nvPicPr>
                  <pic:blipFill>
                    <a:blip r:embed="rId51"/>
                    <a:stretch>
                      <a:fillRect/>
                    </a:stretch>
                  </pic:blipFill>
                  <pic:spPr>
                    <a:xfrm>
                      <a:off x="0" y="0"/>
                      <a:ext cx="6533940" cy="4586324"/>
                    </a:xfrm>
                    <a:prstGeom prst="rect">
                      <a:avLst/>
                    </a:prstGeom>
                  </pic:spPr>
                </pic:pic>
              </a:graphicData>
            </a:graphic>
          </wp:inline>
        </w:drawing>
      </w:r>
    </w:p>
    <w:p w14:paraId="17191C33" w14:textId="77777777" w:rsidR="00F709ED" w:rsidRDefault="00F709ED" w:rsidP="007E2BAB">
      <w:pPr>
        <w:rPr>
          <w:b/>
          <w:bCs/>
          <w:color w:val="00B050"/>
        </w:rPr>
      </w:pPr>
    </w:p>
    <w:p w14:paraId="09CF4A6A" w14:textId="77777777" w:rsidR="00F709ED" w:rsidRDefault="00F709ED" w:rsidP="007E2BAB">
      <w:pPr>
        <w:rPr>
          <w:b/>
          <w:bCs/>
          <w:color w:val="00B050"/>
        </w:rPr>
      </w:pPr>
    </w:p>
    <w:p w14:paraId="266C0C57" w14:textId="77777777" w:rsidR="00F709ED" w:rsidRDefault="00F709ED" w:rsidP="007E2BAB">
      <w:pPr>
        <w:rPr>
          <w:b/>
          <w:bCs/>
          <w:color w:val="00B050"/>
        </w:rPr>
      </w:pPr>
    </w:p>
    <w:p w14:paraId="2D8FD99B" w14:textId="77777777" w:rsidR="00F709ED" w:rsidRDefault="00F709ED" w:rsidP="007E2BAB">
      <w:pPr>
        <w:rPr>
          <w:b/>
          <w:bCs/>
          <w:color w:val="00B050"/>
        </w:rPr>
      </w:pPr>
    </w:p>
    <w:p w14:paraId="3199F07F" w14:textId="77777777" w:rsidR="00F709ED" w:rsidRDefault="00F709ED" w:rsidP="007E2BAB">
      <w:pPr>
        <w:rPr>
          <w:b/>
          <w:bCs/>
          <w:color w:val="00B050"/>
        </w:rPr>
      </w:pPr>
    </w:p>
    <w:p w14:paraId="573523C6" w14:textId="77777777" w:rsidR="00F709ED" w:rsidRDefault="00F709ED" w:rsidP="007E2BAB">
      <w:pPr>
        <w:rPr>
          <w:b/>
          <w:bCs/>
          <w:color w:val="00B050"/>
        </w:rPr>
      </w:pPr>
    </w:p>
    <w:p w14:paraId="1A6E5D4B" w14:textId="77777777" w:rsidR="00F709ED" w:rsidRDefault="00F709ED" w:rsidP="007E2BAB">
      <w:pPr>
        <w:rPr>
          <w:b/>
          <w:bCs/>
          <w:color w:val="00B050"/>
        </w:rPr>
      </w:pPr>
    </w:p>
    <w:p w14:paraId="1F0FBCC7" w14:textId="77777777" w:rsidR="00F709ED" w:rsidRDefault="00F709ED" w:rsidP="007E2BAB">
      <w:pPr>
        <w:rPr>
          <w:b/>
          <w:bCs/>
          <w:color w:val="00B050"/>
        </w:rPr>
      </w:pPr>
    </w:p>
    <w:p w14:paraId="10DCE915" w14:textId="77777777" w:rsidR="00F709ED" w:rsidRDefault="00F709ED" w:rsidP="007E2BAB">
      <w:pPr>
        <w:rPr>
          <w:b/>
          <w:bCs/>
          <w:color w:val="00B050"/>
        </w:rPr>
      </w:pPr>
    </w:p>
    <w:p w14:paraId="78F90707" w14:textId="77777777" w:rsidR="00F709ED" w:rsidRDefault="00F709ED" w:rsidP="007E2BAB">
      <w:pPr>
        <w:rPr>
          <w:b/>
          <w:bCs/>
          <w:color w:val="00B050"/>
        </w:rPr>
      </w:pPr>
    </w:p>
    <w:p w14:paraId="5988E83B" w14:textId="77777777" w:rsidR="00F709ED" w:rsidRDefault="007E2BAB" w:rsidP="007E2BAB">
      <w:pPr>
        <w:rPr>
          <w:b/>
          <w:bCs/>
        </w:rPr>
      </w:pPr>
      <w:r w:rsidRPr="00667952">
        <w:rPr>
          <w:b/>
          <w:bCs/>
          <w:color w:val="00B050"/>
        </w:rPr>
        <w:lastRenderedPageBreak/>
        <w:t>Shipping and Receiving &gt; View &gt; Shipping Dashboard (5364):</w:t>
      </w:r>
      <w:r w:rsidRPr="00667952">
        <w:rPr>
          <w:b/>
          <w:bCs/>
        </w:rPr>
        <w:t xml:space="preserve">    </w:t>
      </w:r>
    </w:p>
    <w:p w14:paraId="7103F400" w14:textId="48D2396D" w:rsidR="007E2BAB" w:rsidRPr="00667952" w:rsidRDefault="00F709ED" w:rsidP="007E2BAB">
      <w:pPr>
        <w:rPr>
          <w:b/>
          <w:bCs/>
        </w:rPr>
      </w:pPr>
      <w:r>
        <w:t>Same as the Standard Shipping Dashboard</w:t>
      </w:r>
      <w:r w:rsidR="00837EA2">
        <w:t>.</w:t>
      </w:r>
      <w:r w:rsidR="00837EA2" w:rsidRPr="00837EA2">
        <w:t xml:space="preserve"> </w:t>
      </w:r>
      <w:r w:rsidR="00837EA2">
        <w:t xml:space="preserve">The only difference is Custom Data </w:t>
      </w:r>
      <w:proofErr w:type="spellStart"/>
      <w:r w:rsidR="00837EA2">
        <w:t>as</w:t>
      </w:r>
      <w:proofErr w:type="spellEnd"/>
      <w:r w:rsidR="00837EA2">
        <w:t xml:space="preserve"> been added to the grid</w:t>
      </w:r>
      <w:r w:rsidR="00837EA2">
        <w:t xml:space="preserve"> and a child table as been added to show the serial numbers that are tied to the Order/Line and if that Serial has been put into Inventory or has been marked as scrap.</w:t>
      </w:r>
      <w:r w:rsidR="007E2BAB" w:rsidRPr="00667952">
        <w:rPr>
          <w:b/>
          <w:bCs/>
        </w:rPr>
        <w:t xml:space="preserve">                                                                                                                                               </w:t>
      </w:r>
    </w:p>
    <w:p w14:paraId="76C643C5" w14:textId="25131170" w:rsidR="00351F2A" w:rsidRDefault="00F709ED" w:rsidP="00667952">
      <w:pPr>
        <w:rPr>
          <w:b/>
          <w:bCs/>
          <w:color w:val="00B050"/>
        </w:rPr>
      </w:pPr>
      <w:r>
        <w:rPr>
          <w:noProof/>
        </w:rPr>
        <w:drawing>
          <wp:inline distT="0" distB="0" distL="0" distR="0" wp14:anchorId="6790CC27" wp14:editId="3412357B">
            <wp:extent cx="5943600" cy="4180205"/>
            <wp:effectExtent l="0" t="0" r="0" b="0"/>
            <wp:docPr id="2053910663" name="Picture 20539106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3" name="Picture 2053910663" descr="Table&#10;&#10;Description automatically generated"/>
                    <pic:cNvPicPr/>
                  </pic:nvPicPr>
                  <pic:blipFill>
                    <a:blip r:embed="rId52"/>
                    <a:stretch>
                      <a:fillRect/>
                    </a:stretch>
                  </pic:blipFill>
                  <pic:spPr>
                    <a:xfrm>
                      <a:off x="0" y="0"/>
                      <a:ext cx="5943600" cy="4180205"/>
                    </a:xfrm>
                    <a:prstGeom prst="rect">
                      <a:avLst/>
                    </a:prstGeom>
                  </pic:spPr>
                </pic:pic>
              </a:graphicData>
            </a:graphic>
          </wp:inline>
        </w:drawing>
      </w:r>
    </w:p>
    <w:p w14:paraId="65E9D56B" w14:textId="77777777" w:rsidR="00351F2A" w:rsidRDefault="00351F2A" w:rsidP="00667952">
      <w:pPr>
        <w:rPr>
          <w:b/>
          <w:bCs/>
          <w:color w:val="00B050"/>
        </w:rPr>
      </w:pPr>
    </w:p>
    <w:p w14:paraId="513F00F3" w14:textId="77777777" w:rsidR="00351F2A" w:rsidRDefault="00351F2A" w:rsidP="00667952">
      <w:pPr>
        <w:rPr>
          <w:b/>
          <w:bCs/>
          <w:color w:val="00B050"/>
        </w:rPr>
      </w:pPr>
    </w:p>
    <w:p w14:paraId="1C5D43DA" w14:textId="77777777" w:rsidR="00351F2A" w:rsidRDefault="00351F2A" w:rsidP="00667952">
      <w:pPr>
        <w:rPr>
          <w:b/>
          <w:bCs/>
          <w:color w:val="00B050"/>
        </w:rPr>
      </w:pPr>
    </w:p>
    <w:p w14:paraId="57F2235B" w14:textId="77777777" w:rsidR="00351F2A" w:rsidRDefault="00351F2A" w:rsidP="00667952">
      <w:pPr>
        <w:rPr>
          <w:b/>
          <w:bCs/>
          <w:color w:val="00B050"/>
        </w:rPr>
      </w:pPr>
    </w:p>
    <w:p w14:paraId="51E57C4F" w14:textId="77777777" w:rsidR="00351F2A" w:rsidRDefault="00351F2A" w:rsidP="00667952">
      <w:pPr>
        <w:rPr>
          <w:b/>
          <w:bCs/>
          <w:color w:val="00B050"/>
        </w:rPr>
      </w:pPr>
    </w:p>
    <w:p w14:paraId="5D832E51" w14:textId="77777777" w:rsidR="00351F2A" w:rsidRDefault="00351F2A" w:rsidP="00667952">
      <w:pPr>
        <w:rPr>
          <w:b/>
          <w:bCs/>
          <w:color w:val="00B050"/>
        </w:rPr>
      </w:pPr>
    </w:p>
    <w:p w14:paraId="428DE845" w14:textId="77777777" w:rsidR="00351F2A" w:rsidRDefault="00351F2A" w:rsidP="00667952">
      <w:pPr>
        <w:rPr>
          <w:b/>
          <w:bCs/>
          <w:color w:val="00B050"/>
        </w:rPr>
      </w:pPr>
    </w:p>
    <w:p w14:paraId="7E7E0FD5" w14:textId="77777777" w:rsidR="00351F2A" w:rsidRDefault="00351F2A" w:rsidP="00667952">
      <w:pPr>
        <w:rPr>
          <w:b/>
          <w:bCs/>
          <w:color w:val="00B050"/>
        </w:rPr>
      </w:pPr>
    </w:p>
    <w:p w14:paraId="3926C315" w14:textId="77777777" w:rsidR="00351F2A" w:rsidRDefault="00351F2A" w:rsidP="00667952">
      <w:pPr>
        <w:rPr>
          <w:b/>
          <w:bCs/>
          <w:color w:val="00B050"/>
        </w:rPr>
      </w:pPr>
    </w:p>
    <w:p w14:paraId="49683430" w14:textId="77777777" w:rsidR="00351F2A" w:rsidRDefault="00351F2A" w:rsidP="00667952">
      <w:pPr>
        <w:rPr>
          <w:b/>
          <w:bCs/>
          <w:color w:val="00B050"/>
        </w:rPr>
      </w:pPr>
    </w:p>
    <w:p w14:paraId="794549CF" w14:textId="77777777" w:rsidR="00214FB9" w:rsidRDefault="00667952" w:rsidP="00667952">
      <w:pPr>
        <w:rPr>
          <w:b/>
          <w:bCs/>
        </w:rPr>
      </w:pPr>
      <w:r w:rsidRPr="00667952">
        <w:rPr>
          <w:b/>
          <w:bCs/>
          <w:color w:val="00B050"/>
        </w:rPr>
        <w:lastRenderedPageBreak/>
        <w:t>Shipping and Receiving &gt; View &gt; Sales Order Additional Part Labels(5364):</w:t>
      </w:r>
      <w:r w:rsidRPr="00667952">
        <w:rPr>
          <w:b/>
          <w:bCs/>
        </w:rPr>
        <w:t xml:space="preserve">   </w:t>
      </w:r>
    </w:p>
    <w:p w14:paraId="355D397B" w14:textId="32E4CCDA" w:rsidR="00214FB9" w:rsidRPr="00214FB9" w:rsidRDefault="00214FB9" w:rsidP="00667952">
      <w:r>
        <w:t xml:space="preserve">This program </w:t>
      </w:r>
      <w:r w:rsidR="00256100">
        <w:t>gives</w:t>
      </w:r>
      <w:r>
        <w:t xml:space="preserve"> the ability to have the cut-rite label be printed even though there has been no Label Data Generated for that part.  This information </w:t>
      </w:r>
      <w:r w:rsidR="00256100">
        <w:t>doesn’t get saved to the Label Data but is built during the printing process to be able to create a label for the selected part.</w:t>
      </w:r>
    </w:p>
    <w:p w14:paraId="5E5FA501" w14:textId="5E1284DD" w:rsidR="00667952" w:rsidRPr="00667952" w:rsidRDefault="00214FB9" w:rsidP="00667952">
      <w:pPr>
        <w:rPr>
          <w:b/>
          <w:bCs/>
        </w:rPr>
      </w:pPr>
      <w:r>
        <w:rPr>
          <w:noProof/>
        </w:rPr>
        <w:drawing>
          <wp:inline distT="0" distB="0" distL="0" distR="0" wp14:anchorId="07800A2D" wp14:editId="4F4C154F">
            <wp:extent cx="5943600" cy="4333875"/>
            <wp:effectExtent l="0" t="0" r="0" b="9525"/>
            <wp:docPr id="2053910664" name="Picture 20539106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4" name="Picture 2053910664" descr="Table&#10;&#10;Description automatically generated"/>
                    <pic:cNvPicPr/>
                  </pic:nvPicPr>
                  <pic:blipFill>
                    <a:blip r:embed="rId53"/>
                    <a:stretch>
                      <a:fillRect/>
                    </a:stretch>
                  </pic:blipFill>
                  <pic:spPr>
                    <a:xfrm>
                      <a:off x="0" y="0"/>
                      <a:ext cx="5943600" cy="4333875"/>
                    </a:xfrm>
                    <a:prstGeom prst="rect">
                      <a:avLst/>
                    </a:prstGeom>
                  </pic:spPr>
                </pic:pic>
              </a:graphicData>
            </a:graphic>
          </wp:inline>
        </w:drawing>
      </w:r>
      <w:r w:rsidR="00667952" w:rsidRPr="00667952">
        <w:rPr>
          <w:b/>
          <w:bCs/>
        </w:rPr>
        <w:t xml:space="preserve">                                                                                                                                                      </w:t>
      </w:r>
    </w:p>
    <w:p w14:paraId="41A3CE2B" w14:textId="77777777" w:rsidR="00D51210" w:rsidRDefault="00D51210" w:rsidP="00667952">
      <w:pPr>
        <w:rPr>
          <w:b/>
          <w:bCs/>
          <w:color w:val="00B050"/>
        </w:rPr>
      </w:pPr>
    </w:p>
    <w:p w14:paraId="782C4697" w14:textId="77777777" w:rsidR="00D51210" w:rsidRDefault="00D51210" w:rsidP="00667952">
      <w:pPr>
        <w:rPr>
          <w:b/>
          <w:bCs/>
          <w:color w:val="00B050"/>
        </w:rPr>
      </w:pPr>
    </w:p>
    <w:p w14:paraId="028324CA" w14:textId="77777777" w:rsidR="00D51210" w:rsidRDefault="00D51210" w:rsidP="00667952">
      <w:pPr>
        <w:rPr>
          <w:b/>
          <w:bCs/>
          <w:color w:val="00B050"/>
        </w:rPr>
      </w:pPr>
    </w:p>
    <w:p w14:paraId="0286B5B1" w14:textId="77777777" w:rsidR="00D51210" w:rsidRDefault="00D51210" w:rsidP="00667952">
      <w:pPr>
        <w:rPr>
          <w:b/>
          <w:bCs/>
          <w:color w:val="00B050"/>
        </w:rPr>
      </w:pPr>
    </w:p>
    <w:p w14:paraId="476D5D23" w14:textId="77777777" w:rsidR="00D51210" w:rsidRDefault="00D51210" w:rsidP="00667952">
      <w:pPr>
        <w:rPr>
          <w:b/>
          <w:bCs/>
          <w:color w:val="00B050"/>
        </w:rPr>
      </w:pPr>
    </w:p>
    <w:p w14:paraId="5594DCB4" w14:textId="77777777" w:rsidR="00D51210" w:rsidRDefault="00D51210" w:rsidP="00667952">
      <w:pPr>
        <w:rPr>
          <w:b/>
          <w:bCs/>
          <w:color w:val="00B050"/>
        </w:rPr>
      </w:pPr>
    </w:p>
    <w:p w14:paraId="1E06ADCA" w14:textId="77777777" w:rsidR="00D51210" w:rsidRDefault="00D51210" w:rsidP="00667952">
      <w:pPr>
        <w:rPr>
          <w:b/>
          <w:bCs/>
          <w:color w:val="00B050"/>
        </w:rPr>
      </w:pPr>
    </w:p>
    <w:p w14:paraId="70C6FD1D" w14:textId="77777777" w:rsidR="00D51210" w:rsidRDefault="00D51210" w:rsidP="00667952">
      <w:pPr>
        <w:rPr>
          <w:b/>
          <w:bCs/>
          <w:color w:val="00B050"/>
        </w:rPr>
      </w:pPr>
    </w:p>
    <w:p w14:paraId="3A8BF862" w14:textId="77777777" w:rsidR="00D51210" w:rsidRDefault="00D51210" w:rsidP="00667952">
      <w:pPr>
        <w:rPr>
          <w:b/>
          <w:bCs/>
          <w:color w:val="00B050"/>
        </w:rPr>
      </w:pPr>
    </w:p>
    <w:p w14:paraId="5DB1FD68" w14:textId="77777777" w:rsidR="00D51210" w:rsidRDefault="00D51210" w:rsidP="00667952">
      <w:pPr>
        <w:rPr>
          <w:b/>
          <w:bCs/>
          <w:color w:val="00B050"/>
        </w:rPr>
      </w:pPr>
    </w:p>
    <w:p w14:paraId="1649FBD8" w14:textId="10536463" w:rsidR="00667952" w:rsidRPr="00667952" w:rsidRDefault="00667952" w:rsidP="00667952">
      <w:pPr>
        <w:rPr>
          <w:b/>
          <w:bCs/>
        </w:rPr>
      </w:pPr>
      <w:r w:rsidRPr="00667952">
        <w:rPr>
          <w:b/>
          <w:bCs/>
          <w:color w:val="00B050"/>
        </w:rPr>
        <w:lastRenderedPageBreak/>
        <w:t>Shop Floor Control &gt; View &gt; Scrap Dashboard (5364):</w:t>
      </w:r>
      <w:r w:rsidRPr="00667952">
        <w:rPr>
          <w:b/>
          <w:bCs/>
        </w:rPr>
        <w:t xml:space="preserve">                                                                                                                                                                           </w:t>
      </w:r>
    </w:p>
    <w:p w14:paraId="44213309" w14:textId="7F4F468F" w:rsidR="00A32E7A" w:rsidRDefault="00C353D4" w:rsidP="00667952">
      <w:r>
        <w:t xml:space="preserve">Dashboard created to view </w:t>
      </w:r>
      <w:r w:rsidR="006B1CEC">
        <w:t>information for Serial Number that have been marked as scrap.</w:t>
      </w:r>
    </w:p>
    <w:p w14:paraId="477BA56F" w14:textId="339F6FBA" w:rsidR="006B1CEC" w:rsidRPr="00C353D4" w:rsidRDefault="006B1CEC" w:rsidP="00667952">
      <w:r>
        <w:rPr>
          <w:noProof/>
        </w:rPr>
        <w:drawing>
          <wp:inline distT="0" distB="0" distL="0" distR="0" wp14:anchorId="068E01EC" wp14:editId="47FBD898">
            <wp:extent cx="5378450" cy="3405202"/>
            <wp:effectExtent l="0" t="0" r="0" b="5080"/>
            <wp:docPr id="2053910667" name="Picture 20539106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7" name="Picture 2053910667" descr="Graphical user interface, application, table&#10;&#10;Description automatically generated"/>
                    <pic:cNvPicPr/>
                  </pic:nvPicPr>
                  <pic:blipFill>
                    <a:blip r:embed="rId54"/>
                    <a:stretch>
                      <a:fillRect/>
                    </a:stretch>
                  </pic:blipFill>
                  <pic:spPr>
                    <a:xfrm>
                      <a:off x="0" y="0"/>
                      <a:ext cx="5383394" cy="3408332"/>
                    </a:xfrm>
                    <a:prstGeom prst="rect">
                      <a:avLst/>
                    </a:prstGeom>
                  </pic:spPr>
                </pic:pic>
              </a:graphicData>
            </a:graphic>
          </wp:inline>
        </w:drawing>
      </w:r>
    </w:p>
    <w:p w14:paraId="473DD202" w14:textId="590BB670" w:rsidR="00A32E7A" w:rsidRDefault="00667952" w:rsidP="00667952">
      <w:pPr>
        <w:rPr>
          <w:b/>
          <w:bCs/>
        </w:rPr>
      </w:pPr>
      <w:r w:rsidRPr="00667952">
        <w:rPr>
          <w:b/>
          <w:bCs/>
          <w:color w:val="00B050"/>
        </w:rPr>
        <w:t xml:space="preserve">Shop Floor Control &gt; View &gt; Serial Number View (5364): </w:t>
      </w:r>
      <w:r w:rsidRPr="00667952">
        <w:rPr>
          <w:b/>
          <w:bCs/>
        </w:rPr>
        <w:t xml:space="preserve">     </w:t>
      </w:r>
    </w:p>
    <w:p w14:paraId="4EC06D5B" w14:textId="2A8E2A20" w:rsidR="00A32E7A" w:rsidRPr="00A32E7A" w:rsidRDefault="00667952" w:rsidP="00667952">
      <w:r w:rsidRPr="00667952">
        <w:rPr>
          <w:b/>
          <w:bCs/>
        </w:rPr>
        <w:t xml:space="preserve"> </w:t>
      </w:r>
      <w:r w:rsidR="00A32E7A">
        <w:t xml:space="preserve">Search </w:t>
      </w:r>
      <w:r w:rsidR="009E295E">
        <w:t xml:space="preserve">and load Data of Work Done to the </w:t>
      </w:r>
      <w:r w:rsidR="00601276">
        <w:t>Serial Number(s) that is being loaded.  According to the single serial number entered or the Job/Suffix or Order/Line that has been entered in.</w:t>
      </w:r>
    </w:p>
    <w:p w14:paraId="2F4F5733" w14:textId="1C43F08A" w:rsidR="00667952" w:rsidRPr="00667952" w:rsidRDefault="00A32E7A" w:rsidP="00667952">
      <w:pPr>
        <w:rPr>
          <w:b/>
          <w:bCs/>
        </w:rPr>
      </w:pPr>
      <w:r>
        <w:rPr>
          <w:noProof/>
        </w:rPr>
        <w:drawing>
          <wp:inline distT="0" distB="0" distL="0" distR="0" wp14:anchorId="756F9893" wp14:editId="0CD2F8B6">
            <wp:extent cx="5016500" cy="3114946"/>
            <wp:effectExtent l="0" t="0" r="0" b="9525"/>
            <wp:docPr id="2053910665" name="Picture 20539106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5" name="Picture 2053910665" descr="Table&#10;&#10;Description automatically generated"/>
                    <pic:cNvPicPr/>
                  </pic:nvPicPr>
                  <pic:blipFill>
                    <a:blip r:embed="rId55"/>
                    <a:stretch>
                      <a:fillRect/>
                    </a:stretch>
                  </pic:blipFill>
                  <pic:spPr>
                    <a:xfrm>
                      <a:off x="0" y="0"/>
                      <a:ext cx="5021813" cy="3118245"/>
                    </a:xfrm>
                    <a:prstGeom prst="rect">
                      <a:avLst/>
                    </a:prstGeom>
                  </pic:spPr>
                </pic:pic>
              </a:graphicData>
            </a:graphic>
          </wp:inline>
        </w:drawing>
      </w:r>
      <w:r w:rsidR="00667952" w:rsidRPr="00667952">
        <w:rPr>
          <w:b/>
          <w:bCs/>
        </w:rPr>
        <w:t xml:space="preserve">                                                                                                                                                              </w:t>
      </w:r>
    </w:p>
    <w:p w14:paraId="7464AE84" w14:textId="2CBFB541" w:rsidR="00D51210" w:rsidRDefault="00667952" w:rsidP="00667952">
      <w:pPr>
        <w:rPr>
          <w:b/>
          <w:bCs/>
        </w:rPr>
      </w:pPr>
      <w:r w:rsidRPr="00667952">
        <w:rPr>
          <w:b/>
          <w:bCs/>
          <w:color w:val="00B050"/>
        </w:rPr>
        <w:lastRenderedPageBreak/>
        <w:t>Shop Floor Control &gt; View &gt; Work Order Generation View (5364):</w:t>
      </w:r>
      <w:r w:rsidRPr="00667952">
        <w:rPr>
          <w:b/>
          <w:bCs/>
        </w:rPr>
        <w:t xml:space="preserve">    </w:t>
      </w:r>
    </w:p>
    <w:p w14:paraId="7DFEAF59" w14:textId="77777777" w:rsidR="00D51210" w:rsidRDefault="00667952" w:rsidP="00667952">
      <w:r w:rsidRPr="00667952">
        <w:rPr>
          <w:b/>
          <w:bCs/>
        </w:rPr>
        <w:t xml:space="preserve">   </w:t>
      </w:r>
      <w:r w:rsidR="00D51210">
        <w:t>During the Work Order Generation.  That program writes any captured error to a table that can be viewed on this Dashboard.  This is used to see if that program stops working.</w:t>
      </w:r>
    </w:p>
    <w:p w14:paraId="1C400E69" w14:textId="2A3C8F6F" w:rsidR="00667952" w:rsidRPr="00667952" w:rsidRDefault="00D51210" w:rsidP="00667952">
      <w:pPr>
        <w:rPr>
          <w:b/>
          <w:bCs/>
        </w:rPr>
      </w:pPr>
      <w:r>
        <w:rPr>
          <w:noProof/>
        </w:rPr>
        <w:drawing>
          <wp:inline distT="0" distB="0" distL="0" distR="0" wp14:anchorId="70575430" wp14:editId="4BAD7898">
            <wp:extent cx="4584700" cy="3241618"/>
            <wp:effectExtent l="0" t="0" r="6350" b="0"/>
            <wp:docPr id="2053910666" name="Picture 20539106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6" name="Picture 2053910666" descr="Graphical user interface, text, application, email&#10;&#10;Description automatically generated"/>
                    <pic:cNvPicPr/>
                  </pic:nvPicPr>
                  <pic:blipFill>
                    <a:blip r:embed="rId56"/>
                    <a:stretch>
                      <a:fillRect/>
                    </a:stretch>
                  </pic:blipFill>
                  <pic:spPr>
                    <a:xfrm>
                      <a:off x="0" y="0"/>
                      <a:ext cx="4590375" cy="3245631"/>
                    </a:xfrm>
                    <a:prstGeom prst="rect">
                      <a:avLst/>
                    </a:prstGeom>
                  </pic:spPr>
                </pic:pic>
              </a:graphicData>
            </a:graphic>
          </wp:inline>
        </w:drawing>
      </w:r>
      <w:r w:rsidR="00667952" w:rsidRPr="00667952">
        <w:rPr>
          <w:b/>
          <w:bCs/>
        </w:rPr>
        <w:t xml:space="preserve">                                                                                                                                                         </w:t>
      </w:r>
    </w:p>
    <w:p w14:paraId="5F40D3BE" w14:textId="326E6303" w:rsidR="00667952" w:rsidRDefault="00667952" w:rsidP="00667952">
      <w:pPr>
        <w:rPr>
          <w:b/>
          <w:bCs/>
          <w:color w:val="00B050"/>
        </w:rPr>
      </w:pPr>
      <w:r w:rsidRPr="00667952">
        <w:rPr>
          <w:b/>
          <w:bCs/>
          <w:color w:val="00B050"/>
        </w:rPr>
        <w:t>Shop Floor Control &gt; View &gt; Work Order Issue View (5364):</w:t>
      </w:r>
    </w:p>
    <w:p w14:paraId="18D647EA" w14:textId="722B507E" w:rsidR="009D7260" w:rsidRDefault="00FA6B9E" w:rsidP="00667952">
      <w:r>
        <w:t xml:space="preserve">Quick Grid to show Parts that have been put onto a Sales Order that has a sort code to indicate a Work Order needs to be created.  This screen will display what keeps a Work Order from being generated.  Majority of the time it is due to no valid </w:t>
      </w:r>
      <w:r w:rsidR="0026158D">
        <w:t>router set up on the Inventory Part.</w:t>
      </w:r>
    </w:p>
    <w:p w14:paraId="5CCE3534" w14:textId="29AD9CE2" w:rsidR="00FA6B9E" w:rsidRPr="009D7260" w:rsidRDefault="0026158D" w:rsidP="00667952">
      <w:r>
        <w:rPr>
          <w:noProof/>
        </w:rPr>
        <w:drawing>
          <wp:anchor distT="0" distB="0" distL="114300" distR="114300" simplePos="0" relativeHeight="251676672" behindDoc="0" locked="0" layoutInCell="1" allowOverlap="1" wp14:anchorId="589DACB4" wp14:editId="3C2525CA">
            <wp:simplePos x="0" y="0"/>
            <wp:positionH relativeFrom="column">
              <wp:posOffset>-88900</wp:posOffset>
            </wp:positionH>
            <wp:positionV relativeFrom="page">
              <wp:posOffset>5969000</wp:posOffset>
            </wp:positionV>
            <wp:extent cx="4897755" cy="5149850"/>
            <wp:effectExtent l="0" t="0" r="0" b="0"/>
            <wp:wrapSquare wrapText="bothSides"/>
            <wp:docPr id="2053910668" name="Picture 20539106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8" name="Picture 2053910668"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897755" cy="5149850"/>
                    </a:xfrm>
                    <a:prstGeom prst="rect">
                      <a:avLst/>
                    </a:prstGeom>
                  </pic:spPr>
                </pic:pic>
              </a:graphicData>
            </a:graphic>
          </wp:anchor>
        </w:drawing>
      </w:r>
    </w:p>
    <w:p w14:paraId="1EA9E557" w14:textId="77777777" w:rsidR="0026158D" w:rsidRDefault="0026158D" w:rsidP="00667952">
      <w:pPr>
        <w:rPr>
          <w:b/>
          <w:bCs/>
          <w:color w:val="00B050"/>
        </w:rPr>
      </w:pPr>
    </w:p>
    <w:p w14:paraId="2614FD74" w14:textId="77777777" w:rsidR="0026158D" w:rsidRDefault="0026158D" w:rsidP="00667952">
      <w:pPr>
        <w:rPr>
          <w:b/>
          <w:bCs/>
          <w:color w:val="00B050"/>
        </w:rPr>
      </w:pPr>
    </w:p>
    <w:p w14:paraId="15D83509" w14:textId="77777777" w:rsidR="0026158D" w:rsidRDefault="0026158D" w:rsidP="00667952">
      <w:pPr>
        <w:rPr>
          <w:b/>
          <w:bCs/>
          <w:color w:val="00B050"/>
        </w:rPr>
      </w:pPr>
    </w:p>
    <w:p w14:paraId="59C57DD4" w14:textId="77777777" w:rsidR="0026158D" w:rsidRDefault="0026158D" w:rsidP="00667952">
      <w:pPr>
        <w:rPr>
          <w:b/>
          <w:bCs/>
          <w:color w:val="00B050"/>
        </w:rPr>
      </w:pPr>
    </w:p>
    <w:p w14:paraId="279F1DAE" w14:textId="77777777" w:rsidR="0026158D" w:rsidRDefault="0026158D" w:rsidP="00667952">
      <w:pPr>
        <w:rPr>
          <w:b/>
          <w:bCs/>
          <w:color w:val="00B050"/>
        </w:rPr>
      </w:pPr>
    </w:p>
    <w:p w14:paraId="725694D4" w14:textId="77777777" w:rsidR="0026158D" w:rsidRDefault="0026158D" w:rsidP="00667952">
      <w:pPr>
        <w:rPr>
          <w:b/>
          <w:bCs/>
          <w:color w:val="00B050"/>
        </w:rPr>
      </w:pPr>
    </w:p>
    <w:p w14:paraId="3C2882DA" w14:textId="77777777" w:rsidR="0026158D" w:rsidRDefault="0026158D" w:rsidP="00667952">
      <w:pPr>
        <w:rPr>
          <w:b/>
          <w:bCs/>
          <w:color w:val="00B050"/>
        </w:rPr>
      </w:pPr>
    </w:p>
    <w:p w14:paraId="5BEA274A" w14:textId="77777777" w:rsidR="0026158D" w:rsidRDefault="0026158D" w:rsidP="00667952">
      <w:pPr>
        <w:rPr>
          <w:b/>
          <w:bCs/>
          <w:color w:val="00B050"/>
        </w:rPr>
      </w:pPr>
    </w:p>
    <w:p w14:paraId="236356C7" w14:textId="77777777" w:rsidR="0026158D" w:rsidRDefault="0026158D" w:rsidP="00667952">
      <w:pPr>
        <w:rPr>
          <w:b/>
          <w:bCs/>
          <w:color w:val="00B050"/>
        </w:rPr>
      </w:pPr>
    </w:p>
    <w:p w14:paraId="1532D315" w14:textId="77777777" w:rsidR="0026158D" w:rsidRDefault="0026158D" w:rsidP="00667952">
      <w:pPr>
        <w:rPr>
          <w:b/>
          <w:bCs/>
          <w:color w:val="00B050"/>
        </w:rPr>
      </w:pPr>
    </w:p>
    <w:p w14:paraId="6DD1DBE3" w14:textId="3504D381" w:rsidR="00BA53D7" w:rsidRDefault="00BA53D7" w:rsidP="00667952">
      <w:pPr>
        <w:rPr>
          <w:b/>
          <w:bCs/>
          <w:color w:val="00B050"/>
        </w:rPr>
      </w:pPr>
      <w:r w:rsidRPr="00667952">
        <w:rPr>
          <w:b/>
          <w:bCs/>
          <w:color w:val="00B050"/>
        </w:rPr>
        <w:lastRenderedPageBreak/>
        <w:t>Shipping and Receiving &gt; Reports &gt; Customer Shipped Lines by Date (5364):</w:t>
      </w:r>
    </w:p>
    <w:p w14:paraId="37632546" w14:textId="0439277F" w:rsidR="001143E9" w:rsidRDefault="001143E9" w:rsidP="00667952">
      <w:r>
        <w:t>This generates a Crystal report for all Order/Lines that have been shipped to a selected customer for the selected Date.</w:t>
      </w:r>
    </w:p>
    <w:p w14:paraId="2B7FDAFD" w14:textId="67577F61" w:rsidR="00C01409" w:rsidRDefault="00C01409" w:rsidP="00667952">
      <w:r>
        <w:rPr>
          <w:noProof/>
        </w:rPr>
        <w:drawing>
          <wp:inline distT="0" distB="0" distL="0" distR="0" wp14:anchorId="22BE9417" wp14:editId="044406C2">
            <wp:extent cx="4714875" cy="2124075"/>
            <wp:effectExtent l="0" t="0" r="9525" b="9525"/>
            <wp:docPr id="2053910669" name="Picture 20539106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69" name="Picture 2053910669" descr="Graphical user interface, application&#10;&#10;Description automatically generated"/>
                    <pic:cNvPicPr/>
                  </pic:nvPicPr>
                  <pic:blipFill>
                    <a:blip r:embed="rId58"/>
                    <a:stretch>
                      <a:fillRect/>
                    </a:stretch>
                  </pic:blipFill>
                  <pic:spPr>
                    <a:xfrm>
                      <a:off x="0" y="0"/>
                      <a:ext cx="4714875" cy="2124075"/>
                    </a:xfrm>
                    <a:prstGeom prst="rect">
                      <a:avLst/>
                    </a:prstGeom>
                  </pic:spPr>
                </pic:pic>
              </a:graphicData>
            </a:graphic>
          </wp:inline>
        </w:drawing>
      </w:r>
    </w:p>
    <w:p w14:paraId="255B7ACA" w14:textId="3A7C64D9" w:rsidR="00B528FA" w:rsidRPr="001143E9" w:rsidRDefault="00B528FA" w:rsidP="00667952">
      <w:r>
        <w:rPr>
          <w:noProof/>
        </w:rPr>
        <w:drawing>
          <wp:inline distT="0" distB="0" distL="0" distR="0" wp14:anchorId="5135BE6F" wp14:editId="1A53134B">
            <wp:extent cx="5943600" cy="3793490"/>
            <wp:effectExtent l="0" t="0" r="0" b="0"/>
            <wp:docPr id="2053910670" name="Picture 20539106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70" name="Picture 2053910670" descr="A screenshot of a computer&#10;&#10;Description automatically generated with medium confidence"/>
                    <pic:cNvPicPr/>
                  </pic:nvPicPr>
                  <pic:blipFill>
                    <a:blip r:embed="rId59"/>
                    <a:stretch>
                      <a:fillRect/>
                    </a:stretch>
                  </pic:blipFill>
                  <pic:spPr>
                    <a:xfrm>
                      <a:off x="0" y="0"/>
                      <a:ext cx="5943600" cy="3793490"/>
                    </a:xfrm>
                    <a:prstGeom prst="rect">
                      <a:avLst/>
                    </a:prstGeom>
                  </pic:spPr>
                </pic:pic>
              </a:graphicData>
            </a:graphic>
          </wp:inline>
        </w:drawing>
      </w:r>
    </w:p>
    <w:p w14:paraId="325BF099" w14:textId="77777777" w:rsidR="00B528FA" w:rsidRDefault="00B528FA" w:rsidP="00667952">
      <w:pPr>
        <w:rPr>
          <w:b/>
          <w:bCs/>
          <w:color w:val="00B050"/>
        </w:rPr>
      </w:pPr>
    </w:p>
    <w:p w14:paraId="3F791B64" w14:textId="77777777" w:rsidR="00B528FA" w:rsidRDefault="00B528FA" w:rsidP="00667952">
      <w:pPr>
        <w:rPr>
          <w:b/>
          <w:bCs/>
          <w:color w:val="00B050"/>
        </w:rPr>
      </w:pPr>
    </w:p>
    <w:p w14:paraId="793B7CD3" w14:textId="77777777" w:rsidR="00B528FA" w:rsidRDefault="00B528FA" w:rsidP="00667952">
      <w:pPr>
        <w:rPr>
          <w:b/>
          <w:bCs/>
          <w:color w:val="00B050"/>
        </w:rPr>
      </w:pPr>
    </w:p>
    <w:p w14:paraId="388A6022" w14:textId="77777777" w:rsidR="00B528FA" w:rsidRDefault="00B528FA" w:rsidP="00667952">
      <w:pPr>
        <w:rPr>
          <w:b/>
          <w:bCs/>
          <w:color w:val="00B050"/>
        </w:rPr>
      </w:pPr>
    </w:p>
    <w:p w14:paraId="47527BC0" w14:textId="77777777" w:rsidR="00B528FA" w:rsidRDefault="00B528FA" w:rsidP="00667952">
      <w:pPr>
        <w:rPr>
          <w:b/>
          <w:bCs/>
          <w:color w:val="00B050"/>
        </w:rPr>
      </w:pPr>
    </w:p>
    <w:p w14:paraId="32BD9409" w14:textId="1971928C" w:rsidR="00667952" w:rsidRDefault="00A132AA" w:rsidP="00667952">
      <w:pPr>
        <w:rPr>
          <w:b/>
          <w:bCs/>
          <w:color w:val="00B050"/>
        </w:rPr>
      </w:pPr>
      <w:proofErr w:type="gramStart"/>
      <w:r>
        <w:rPr>
          <w:b/>
          <w:bCs/>
          <w:color w:val="00B050"/>
        </w:rPr>
        <w:lastRenderedPageBreak/>
        <w:t>On Line</w:t>
      </w:r>
      <w:proofErr w:type="gramEnd"/>
      <w:r>
        <w:rPr>
          <w:b/>
          <w:bCs/>
          <w:color w:val="00B050"/>
        </w:rPr>
        <w:t xml:space="preserve"> System</w:t>
      </w:r>
      <w:r w:rsidR="00667952" w:rsidRPr="00667952">
        <w:rPr>
          <w:b/>
          <w:bCs/>
          <w:color w:val="00B050"/>
        </w:rPr>
        <w:t xml:space="preserve"> &gt; Administration &gt; GAB GUI Maintenance (5364):</w:t>
      </w:r>
    </w:p>
    <w:p w14:paraId="165CE6EB" w14:textId="7C955202" w:rsidR="000C145A" w:rsidRDefault="004D4FD5" w:rsidP="00667952">
      <w:r>
        <w:rPr>
          <w:noProof/>
        </w:rPr>
        <w:drawing>
          <wp:anchor distT="0" distB="0" distL="114300" distR="114300" simplePos="0" relativeHeight="251678720" behindDoc="0" locked="0" layoutInCell="1" allowOverlap="1" wp14:anchorId="19884115" wp14:editId="07780B4F">
            <wp:simplePos x="0" y="0"/>
            <wp:positionH relativeFrom="margin">
              <wp:align>right</wp:align>
            </wp:positionH>
            <wp:positionV relativeFrom="page">
              <wp:posOffset>1670050</wp:posOffset>
            </wp:positionV>
            <wp:extent cx="2455545" cy="4127500"/>
            <wp:effectExtent l="0" t="0" r="1905" b="6350"/>
            <wp:wrapSquare wrapText="bothSides"/>
            <wp:docPr id="2053910672" name="Picture 20539106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72" name="Picture 205391067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55545" cy="4127500"/>
                    </a:xfrm>
                    <a:prstGeom prst="rect">
                      <a:avLst/>
                    </a:prstGeom>
                  </pic:spPr>
                </pic:pic>
              </a:graphicData>
            </a:graphic>
            <wp14:sizeRelH relativeFrom="margin">
              <wp14:pctWidth>0</wp14:pctWidth>
            </wp14:sizeRelH>
            <wp14:sizeRelV relativeFrom="margin">
              <wp14:pctHeight>0</wp14:pctHeight>
            </wp14:sizeRelV>
          </wp:anchor>
        </w:drawing>
      </w:r>
      <w:r w:rsidR="000C145A">
        <w:t xml:space="preserve">This menu item allows the customer to be able to </w:t>
      </w:r>
      <w:r w:rsidR="002C2A99">
        <w:t>add custom menu items that can be launched from the GUI Script Button.  Select Hook Number and once added to the grid.  Enter in a Button Name.</w:t>
      </w:r>
    </w:p>
    <w:p w14:paraId="27DAAC42" w14:textId="0D2FC495" w:rsidR="002C2A99" w:rsidRPr="000C145A" w:rsidRDefault="002C2A99" w:rsidP="00667952">
      <w:r>
        <w:rPr>
          <w:noProof/>
        </w:rPr>
        <w:drawing>
          <wp:anchor distT="0" distB="0" distL="114300" distR="114300" simplePos="0" relativeHeight="251677696" behindDoc="0" locked="0" layoutInCell="1" allowOverlap="1" wp14:anchorId="5185DFD6" wp14:editId="7C60F5EA">
            <wp:simplePos x="0" y="0"/>
            <wp:positionH relativeFrom="column">
              <wp:posOffset>0</wp:posOffset>
            </wp:positionH>
            <wp:positionV relativeFrom="page">
              <wp:posOffset>1670050</wp:posOffset>
            </wp:positionV>
            <wp:extent cx="3448050" cy="6152515"/>
            <wp:effectExtent l="0" t="0" r="0" b="635"/>
            <wp:wrapSquare wrapText="bothSides"/>
            <wp:docPr id="2053910671" name="Picture 20539106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0671" name="Picture 2053910671"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448050" cy="6152515"/>
                    </a:xfrm>
                    <a:prstGeom prst="rect">
                      <a:avLst/>
                    </a:prstGeom>
                  </pic:spPr>
                </pic:pic>
              </a:graphicData>
            </a:graphic>
          </wp:anchor>
        </w:drawing>
      </w:r>
    </w:p>
    <w:p w14:paraId="103A96F3" w14:textId="66B8DCCA" w:rsidR="00667952" w:rsidRPr="00667952" w:rsidRDefault="00667952" w:rsidP="00667952">
      <w:pPr>
        <w:rPr>
          <w:b/>
          <w:bCs/>
          <w:color w:val="00B050"/>
        </w:rPr>
      </w:pPr>
    </w:p>
    <w:sectPr w:rsidR="00667952" w:rsidRPr="00667952" w:rsidSect="00E1725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247C5" w14:textId="77777777" w:rsidR="00181BDD" w:rsidRDefault="00181BDD" w:rsidP="00C91E4B">
      <w:pPr>
        <w:spacing w:after="0" w:line="240" w:lineRule="auto"/>
      </w:pPr>
      <w:r>
        <w:separator/>
      </w:r>
    </w:p>
  </w:endnote>
  <w:endnote w:type="continuationSeparator" w:id="0">
    <w:p w14:paraId="412A144F" w14:textId="77777777" w:rsidR="00181BDD" w:rsidRDefault="00181BDD" w:rsidP="00C9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7F660" w14:textId="77777777" w:rsidR="00181BDD" w:rsidRDefault="00181BDD" w:rsidP="00C91E4B">
      <w:pPr>
        <w:spacing w:after="0" w:line="240" w:lineRule="auto"/>
      </w:pPr>
      <w:r>
        <w:separator/>
      </w:r>
    </w:p>
  </w:footnote>
  <w:footnote w:type="continuationSeparator" w:id="0">
    <w:p w14:paraId="0FB87FD2" w14:textId="77777777" w:rsidR="00181BDD" w:rsidRDefault="00181BDD" w:rsidP="00C9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B757" w14:textId="15ADB39F" w:rsidR="00C91E4B" w:rsidRDefault="00C91E4B">
    <w:pPr>
      <w:pStyle w:val="Header"/>
    </w:pPr>
    <w:r>
      <w:rPr>
        <w:noProof/>
      </w:rPr>
      <w:drawing>
        <wp:anchor distT="0" distB="0" distL="114300" distR="114300" simplePos="0" relativeHeight="251662336" behindDoc="0" locked="0" layoutInCell="1" allowOverlap="1" wp14:anchorId="559F1E48" wp14:editId="58F5E544">
          <wp:simplePos x="0" y="0"/>
          <wp:positionH relativeFrom="column">
            <wp:posOffset>3317863</wp:posOffset>
          </wp:positionH>
          <wp:positionV relativeFrom="paragraph">
            <wp:posOffset>-261106</wp:posOffset>
          </wp:positionV>
          <wp:extent cx="3393440" cy="475615"/>
          <wp:effectExtent l="0" t="0" r="0" b="635"/>
          <wp:wrapSquare wrapText="bothSides"/>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3393440" cy="475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0BB2DD4" wp14:editId="4DFD4361">
          <wp:simplePos x="0" y="0"/>
          <wp:positionH relativeFrom="column">
            <wp:posOffset>-835555</wp:posOffset>
          </wp:positionH>
          <wp:positionV relativeFrom="paragraph">
            <wp:posOffset>-330645</wp:posOffset>
          </wp:positionV>
          <wp:extent cx="2552065" cy="608965"/>
          <wp:effectExtent l="0" t="0" r="635" b="635"/>
          <wp:wrapNone/>
          <wp:docPr id="8" name="Picture 8" descr="A picture containing text, sig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 outdoor&#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52065" cy="608965"/>
                  </a:xfrm>
                  <a:prstGeom prst="rect">
                    <a:avLst/>
                  </a:prstGeom>
                </pic:spPr>
              </pic:pic>
            </a:graphicData>
          </a:graphic>
        </wp:anchor>
      </w:drawing>
    </w:r>
    <w:r>
      <w:rPr>
        <w:noProof/>
      </w:rPr>
      <mc:AlternateContent>
        <mc:Choice Requires="wpc">
          <w:drawing>
            <wp:anchor distT="0" distB="0" distL="114300" distR="114300" simplePos="0" relativeHeight="251661312" behindDoc="0" locked="0" layoutInCell="1" allowOverlap="1" wp14:anchorId="05D5B49E" wp14:editId="52A060C9">
              <wp:simplePos x="0" y="0"/>
              <wp:positionH relativeFrom="column">
                <wp:posOffset>-914400</wp:posOffset>
              </wp:positionH>
              <wp:positionV relativeFrom="paragraph">
                <wp:posOffset>-457200</wp:posOffset>
              </wp:positionV>
              <wp:extent cx="5513070" cy="401955"/>
              <wp:effectExtent l="0" t="0" r="0" b="0"/>
              <wp:wrapNone/>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040EADC5" id="Canvas 5" o:spid="_x0000_s1026" editas="canvas" style="position:absolute;margin-left:-1in;margin-top:-36pt;width:434.1pt;height:31.65pt;z-index:251661312" coordsize="55130,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MGPpQ7hAAAACwEAAA8AAABkcnMv&#10;ZG93bnJldi54bWxMj0FLxDAQhe+C/yGM4EV209a6LbXpIoIggofdVdhj2sSmmkxKk+7Wf+940tub&#10;mceb79XbxVl20lMYPApI1wkwjZ1XA/YC3g5PqxJYiBKVtB61gG8dYNtcXtSyUv6MO33ax55RCIZK&#10;CjAxjhXnoTPaybD2o0a6ffjJyUjj1HM1yTOFO8uzJNlwJwekD0aO+tHo7ms/OwEv3ebmM23noytf&#10;383tnT0+x0MuxPXV8nAPLOol/pnhF5/QoSGm1s+oArMCVmmeU5lIqshIkKXI8gxYS5uyAN7U/H+H&#10;5gcAAP//AwBQSwECLQAUAAYACAAAACEAtoM4kv4AAADhAQAAEwAAAAAAAAAAAAAAAAAAAAAAW0Nv&#10;bnRlbnRfVHlwZXNdLnhtbFBLAQItABQABgAIAAAAIQA4/SH/1gAAAJQBAAALAAAAAAAAAAAAAAAA&#10;AC8BAABfcmVscy8ucmVsc1BLAQItABQABgAIAAAAIQBh8CCLFAEAAD4CAAAOAAAAAAAAAAAAAAAA&#10;AC4CAABkcnMvZTJvRG9jLnhtbFBLAQItABQABgAIAAAAIQDBj6UO4QAAAAsBAAAPAAAAAAAAAAAA&#10;AAAAAG4DAABkcnMvZG93bnJldi54bWxQSwUGAAAAAAQABADzAAAAf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130;height:4019;visibility:visible;mso-wrap-style:square">
                <v:fill o:detectmouseclick="t"/>
                <v:path o:connecttype="non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10C5"/>
    <w:multiLevelType w:val="hybridMultilevel"/>
    <w:tmpl w:val="01EAA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A0D81"/>
    <w:multiLevelType w:val="hybridMultilevel"/>
    <w:tmpl w:val="57DE3E78"/>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B2C4E"/>
    <w:multiLevelType w:val="hybridMultilevel"/>
    <w:tmpl w:val="2C5C0D80"/>
    <w:lvl w:ilvl="0" w:tplc="04090001">
      <w:start w:val="1"/>
      <w:numFmt w:val="bullet"/>
      <w:lvlText w:val=""/>
      <w:lvlJc w:val="left"/>
      <w:pPr>
        <w:ind w:left="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B1C6447"/>
    <w:multiLevelType w:val="hybridMultilevel"/>
    <w:tmpl w:val="EC88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D49E5"/>
    <w:multiLevelType w:val="hybridMultilevel"/>
    <w:tmpl w:val="2626C338"/>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72FB4"/>
    <w:multiLevelType w:val="hybridMultilevel"/>
    <w:tmpl w:val="8F9823F4"/>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AF057B"/>
    <w:multiLevelType w:val="hybridMultilevel"/>
    <w:tmpl w:val="C3D8B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C628AB"/>
    <w:multiLevelType w:val="hybridMultilevel"/>
    <w:tmpl w:val="AB92B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6"/>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190"/>
    <w:rsid w:val="00012907"/>
    <w:rsid w:val="00044190"/>
    <w:rsid w:val="00066C12"/>
    <w:rsid w:val="00067105"/>
    <w:rsid w:val="00072D18"/>
    <w:rsid w:val="00081477"/>
    <w:rsid w:val="00084F4B"/>
    <w:rsid w:val="000871B3"/>
    <w:rsid w:val="000A1F52"/>
    <w:rsid w:val="000A4E00"/>
    <w:rsid w:val="000C06EA"/>
    <w:rsid w:val="000C145A"/>
    <w:rsid w:val="000C1F32"/>
    <w:rsid w:val="000D6CA9"/>
    <w:rsid w:val="000E08F6"/>
    <w:rsid w:val="000E6B2D"/>
    <w:rsid w:val="001143E9"/>
    <w:rsid w:val="00114EE1"/>
    <w:rsid w:val="00131D49"/>
    <w:rsid w:val="001442E9"/>
    <w:rsid w:val="00154828"/>
    <w:rsid w:val="0016474F"/>
    <w:rsid w:val="0016500A"/>
    <w:rsid w:val="00181BDD"/>
    <w:rsid w:val="00184010"/>
    <w:rsid w:val="00197EC9"/>
    <w:rsid w:val="001A3946"/>
    <w:rsid w:val="001A6EF7"/>
    <w:rsid w:val="001B1FBC"/>
    <w:rsid w:val="001B70FC"/>
    <w:rsid w:val="001C49EF"/>
    <w:rsid w:val="001D1A23"/>
    <w:rsid w:val="001E53F0"/>
    <w:rsid w:val="001F0290"/>
    <w:rsid w:val="0020315B"/>
    <w:rsid w:val="00211C3E"/>
    <w:rsid w:val="00214FB9"/>
    <w:rsid w:val="0022195A"/>
    <w:rsid w:val="00227588"/>
    <w:rsid w:val="0023318B"/>
    <w:rsid w:val="002338C7"/>
    <w:rsid w:val="00241DA7"/>
    <w:rsid w:val="00244E89"/>
    <w:rsid w:val="00246CAE"/>
    <w:rsid w:val="00255757"/>
    <w:rsid w:val="00256100"/>
    <w:rsid w:val="0026158D"/>
    <w:rsid w:val="0027623B"/>
    <w:rsid w:val="00276303"/>
    <w:rsid w:val="00276C8A"/>
    <w:rsid w:val="00281108"/>
    <w:rsid w:val="00284EE2"/>
    <w:rsid w:val="00292F55"/>
    <w:rsid w:val="002B2903"/>
    <w:rsid w:val="002C2A99"/>
    <w:rsid w:val="002C45CC"/>
    <w:rsid w:val="002C7964"/>
    <w:rsid w:val="00305A99"/>
    <w:rsid w:val="00324BC5"/>
    <w:rsid w:val="00332562"/>
    <w:rsid w:val="00340D80"/>
    <w:rsid w:val="00350610"/>
    <w:rsid w:val="00351F2A"/>
    <w:rsid w:val="00355F1A"/>
    <w:rsid w:val="00357060"/>
    <w:rsid w:val="00384B1D"/>
    <w:rsid w:val="00387DC2"/>
    <w:rsid w:val="003949DA"/>
    <w:rsid w:val="003A0CCA"/>
    <w:rsid w:val="003A3F78"/>
    <w:rsid w:val="003D3835"/>
    <w:rsid w:val="003D561C"/>
    <w:rsid w:val="00424872"/>
    <w:rsid w:val="0043485F"/>
    <w:rsid w:val="00437DD5"/>
    <w:rsid w:val="004667F3"/>
    <w:rsid w:val="00484D2F"/>
    <w:rsid w:val="004A21B1"/>
    <w:rsid w:val="004A29D0"/>
    <w:rsid w:val="004C3B1A"/>
    <w:rsid w:val="004C611E"/>
    <w:rsid w:val="004C63A0"/>
    <w:rsid w:val="004D4FD5"/>
    <w:rsid w:val="004D6F90"/>
    <w:rsid w:val="00502AE1"/>
    <w:rsid w:val="00512368"/>
    <w:rsid w:val="00515C8A"/>
    <w:rsid w:val="00517F12"/>
    <w:rsid w:val="005219A2"/>
    <w:rsid w:val="00533689"/>
    <w:rsid w:val="005530F6"/>
    <w:rsid w:val="00557D82"/>
    <w:rsid w:val="0056434F"/>
    <w:rsid w:val="00572DB0"/>
    <w:rsid w:val="00585455"/>
    <w:rsid w:val="005959C6"/>
    <w:rsid w:val="005A114F"/>
    <w:rsid w:val="005B0AC7"/>
    <w:rsid w:val="005E13BD"/>
    <w:rsid w:val="005E6FD6"/>
    <w:rsid w:val="00601276"/>
    <w:rsid w:val="00603AB0"/>
    <w:rsid w:val="00604BF5"/>
    <w:rsid w:val="00605A78"/>
    <w:rsid w:val="00624584"/>
    <w:rsid w:val="00667952"/>
    <w:rsid w:val="00693119"/>
    <w:rsid w:val="006953CB"/>
    <w:rsid w:val="006B1CEC"/>
    <w:rsid w:val="006B263A"/>
    <w:rsid w:val="006C2BFE"/>
    <w:rsid w:val="006C65D5"/>
    <w:rsid w:val="006E2676"/>
    <w:rsid w:val="006F10E3"/>
    <w:rsid w:val="007048E6"/>
    <w:rsid w:val="00706F1C"/>
    <w:rsid w:val="00716B3A"/>
    <w:rsid w:val="007209D5"/>
    <w:rsid w:val="00732C62"/>
    <w:rsid w:val="0074094C"/>
    <w:rsid w:val="00743F40"/>
    <w:rsid w:val="00753A74"/>
    <w:rsid w:val="00770343"/>
    <w:rsid w:val="007810F3"/>
    <w:rsid w:val="007852DA"/>
    <w:rsid w:val="00785928"/>
    <w:rsid w:val="00793DAC"/>
    <w:rsid w:val="007955D9"/>
    <w:rsid w:val="007C6C39"/>
    <w:rsid w:val="007E2BAB"/>
    <w:rsid w:val="007E3EBD"/>
    <w:rsid w:val="007E73B1"/>
    <w:rsid w:val="007F3798"/>
    <w:rsid w:val="00800B4B"/>
    <w:rsid w:val="008119BE"/>
    <w:rsid w:val="008172A4"/>
    <w:rsid w:val="00820E34"/>
    <w:rsid w:val="008220D6"/>
    <w:rsid w:val="00837AA7"/>
    <w:rsid w:val="00837EA2"/>
    <w:rsid w:val="0084016E"/>
    <w:rsid w:val="0084074E"/>
    <w:rsid w:val="008471F7"/>
    <w:rsid w:val="0085174C"/>
    <w:rsid w:val="008536F8"/>
    <w:rsid w:val="00854E25"/>
    <w:rsid w:val="00871176"/>
    <w:rsid w:val="00877252"/>
    <w:rsid w:val="008A2C5C"/>
    <w:rsid w:val="008B39A2"/>
    <w:rsid w:val="008B452D"/>
    <w:rsid w:val="008B7E35"/>
    <w:rsid w:val="008D3632"/>
    <w:rsid w:val="009009BE"/>
    <w:rsid w:val="00911A97"/>
    <w:rsid w:val="00921B0E"/>
    <w:rsid w:val="009256B9"/>
    <w:rsid w:val="0093047B"/>
    <w:rsid w:val="00931FEC"/>
    <w:rsid w:val="00937B60"/>
    <w:rsid w:val="00937EA6"/>
    <w:rsid w:val="009619B9"/>
    <w:rsid w:val="0096323B"/>
    <w:rsid w:val="0098180E"/>
    <w:rsid w:val="009826E5"/>
    <w:rsid w:val="00990639"/>
    <w:rsid w:val="00990DDD"/>
    <w:rsid w:val="009968AE"/>
    <w:rsid w:val="009D7260"/>
    <w:rsid w:val="009E27DC"/>
    <w:rsid w:val="009E295E"/>
    <w:rsid w:val="009F07F9"/>
    <w:rsid w:val="00A132AA"/>
    <w:rsid w:val="00A14539"/>
    <w:rsid w:val="00A20DC0"/>
    <w:rsid w:val="00A30801"/>
    <w:rsid w:val="00A312AC"/>
    <w:rsid w:val="00A31C2D"/>
    <w:rsid w:val="00A32342"/>
    <w:rsid w:val="00A32E7A"/>
    <w:rsid w:val="00A6240B"/>
    <w:rsid w:val="00A65481"/>
    <w:rsid w:val="00A675E9"/>
    <w:rsid w:val="00A71E99"/>
    <w:rsid w:val="00A74FB8"/>
    <w:rsid w:val="00A85884"/>
    <w:rsid w:val="00A94F63"/>
    <w:rsid w:val="00AA55A8"/>
    <w:rsid w:val="00AA72EF"/>
    <w:rsid w:val="00AB2B26"/>
    <w:rsid w:val="00AB5BC4"/>
    <w:rsid w:val="00AD1530"/>
    <w:rsid w:val="00AD3BA9"/>
    <w:rsid w:val="00AF086E"/>
    <w:rsid w:val="00AF12EF"/>
    <w:rsid w:val="00AF14F8"/>
    <w:rsid w:val="00AF2238"/>
    <w:rsid w:val="00B02CCE"/>
    <w:rsid w:val="00B04F89"/>
    <w:rsid w:val="00B13CD0"/>
    <w:rsid w:val="00B33793"/>
    <w:rsid w:val="00B35AF6"/>
    <w:rsid w:val="00B372BB"/>
    <w:rsid w:val="00B528FA"/>
    <w:rsid w:val="00B53CA6"/>
    <w:rsid w:val="00B55158"/>
    <w:rsid w:val="00B60213"/>
    <w:rsid w:val="00BA090F"/>
    <w:rsid w:val="00BA53D7"/>
    <w:rsid w:val="00BC4FE1"/>
    <w:rsid w:val="00BE26BE"/>
    <w:rsid w:val="00BE79F7"/>
    <w:rsid w:val="00BF5C98"/>
    <w:rsid w:val="00BF68FB"/>
    <w:rsid w:val="00C01409"/>
    <w:rsid w:val="00C15509"/>
    <w:rsid w:val="00C155D3"/>
    <w:rsid w:val="00C353D4"/>
    <w:rsid w:val="00C40863"/>
    <w:rsid w:val="00C54561"/>
    <w:rsid w:val="00C71C40"/>
    <w:rsid w:val="00C73452"/>
    <w:rsid w:val="00C762CD"/>
    <w:rsid w:val="00C91E4B"/>
    <w:rsid w:val="00CA0ADD"/>
    <w:rsid w:val="00CA2199"/>
    <w:rsid w:val="00CB1848"/>
    <w:rsid w:val="00CF59A8"/>
    <w:rsid w:val="00D14A53"/>
    <w:rsid w:val="00D208B6"/>
    <w:rsid w:val="00D37A3B"/>
    <w:rsid w:val="00D41B5A"/>
    <w:rsid w:val="00D44112"/>
    <w:rsid w:val="00D45F81"/>
    <w:rsid w:val="00D51210"/>
    <w:rsid w:val="00D528C3"/>
    <w:rsid w:val="00D75A57"/>
    <w:rsid w:val="00D77BA8"/>
    <w:rsid w:val="00D80CEE"/>
    <w:rsid w:val="00D81224"/>
    <w:rsid w:val="00D90EDD"/>
    <w:rsid w:val="00D9689B"/>
    <w:rsid w:val="00DA3797"/>
    <w:rsid w:val="00DB150A"/>
    <w:rsid w:val="00DB23AE"/>
    <w:rsid w:val="00DB73B1"/>
    <w:rsid w:val="00DD5D59"/>
    <w:rsid w:val="00DE0E60"/>
    <w:rsid w:val="00DF1057"/>
    <w:rsid w:val="00DF481B"/>
    <w:rsid w:val="00E03C63"/>
    <w:rsid w:val="00E1307F"/>
    <w:rsid w:val="00E16746"/>
    <w:rsid w:val="00E1725B"/>
    <w:rsid w:val="00E412A6"/>
    <w:rsid w:val="00E57C25"/>
    <w:rsid w:val="00E8347F"/>
    <w:rsid w:val="00E90BB5"/>
    <w:rsid w:val="00E9358C"/>
    <w:rsid w:val="00E96317"/>
    <w:rsid w:val="00EB7611"/>
    <w:rsid w:val="00EC1681"/>
    <w:rsid w:val="00EC250C"/>
    <w:rsid w:val="00ED2E3E"/>
    <w:rsid w:val="00ED5DE0"/>
    <w:rsid w:val="00ED729A"/>
    <w:rsid w:val="00EE0C3D"/>
    <w:rsid w:val="00EE2228"/>
    <w:rsid w:val="00EE23A8"/>
    <w:rsid w:val="00EE244C"/>
    <w:rsid w:val="00EE6900"/>
    <w:rsid w:val="00F03277"/>
    <w:rsid w:val="00F41B83"/>
    <w:rsid w:val="00F54488"/>
    <w:rsid w:val="00F615D3"/>
    <w:rsid w:val="00F7049B"/>
    <w:rsid w:val="00F709ED"/>
    <w:rsid w:val="00F73393"/>
    <w:rsid w:val="00F76D68"/>
    <w:rsid w:val="00F8216C"/>
    <w:rsid w:val="00F86476"/>
    <w:rsid w:val="00F915CC"/>
    <w:rsid w:val="00F91EE4"/>
    <w:rsid w:val="00FA5D60"/>
    <w:rsid w:val="00FA6B9E"/>
    <w:rsid w:val="00FC1BA2"/>
    <w:rsid w:val="00FD76E7"/>
    <w:rsid w:val="00FE0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F1559"/>
  <w15:chartTrackingRefBased/>
  <w15:docId w15:val="{F1660FC2-4298-4987-B665-B9FC1076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7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E4B"/>
  </w:style>
  <w:style w:type="paragraph" w:styleId="Footer">
    <w:name w:val="footer"/>
    <w:basedOn w:val="Normal"/>
    <w:link w:val="FooterChar"/>
    <w:uiPriority w:val="99"/>
    <w:unhideWhenUsed/>
    <w:rsid w:val="00C9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E4B"/>
  </w:style>
  <w:style w:type="paragraph" w:styleId="ListParagraph">
    <w:name w:val="List Paragraph"/>
    <w:basedOn w:val="Normal"/>
    <w:uiPriority w:val="34"/>
    <w:qFormat/>
    <w:rsid w:val="00244E89"/>
    <w:pPr>
      <w:ind w:left="720"/>
      <w:contextualSpacing/>
    </w:pPr>
  </w:style>
  <w:style w:type="character" w:styleId="Hyperlink">
    <w:name w:val="Hyperlink"/>
    <w:basedOn w:val="DefaultParagraphFont"/>
    <w:uiPriority w:val="99"/>
    <w:unhideWhenUsed/>
    <w:rsid w:val="0023318B"/>
    <w:rPr>
      <w:color w:val="0000FF"/>
      <w:u w:val="single"/>
    </w:rPr>
  </w:style>
  <w:style w:type="character" w:styleId="CommentReference">
    <w:name w:val="annotation reference"/>
    <w:basedOn w:val="DefaultParagraphFont"/>
    <w:uiPriority w:val="99"/>
    <w:semiHidden/>
    <w:unhideWhenUsed/>
    <w:rsid w:val="0023318B"/>
    <w:rPr>
      <w:sz w:val="16"/>
      <w:szCs w:val="16"/>
    </w:rPr>
  </w:style>
  <w:style w:type="paragraph" w:styleId="CommentText">
    <w:name w:val="annotation text"/>
    <w:basedOn w:val="Normal"/>
    <w:link w:val="CommentTextChar"/>
    <w:uiPriority w:val="99"/>
    <w:unhideWhenUsed/>
    <w:rsid w:val="0023318B"/>
    <w:pPr>
      <w:spacing w:line="240" w:lineRule="auto"/>
    </w:pPr>
    <w:rPr>
      <w:sz w:val="20"/>
      <w:szCs w:val="20"/>
    </w:rPr>
  </w:style>
  <w:style w:type="character" w:customStyle="1" w:styleId="CommentTextChar">
    <w:name w:val="Comment Text Char"/>
    <w:basedOn w:val="DefaultParagraphFont"/>
    <w:link w:val="CommentText"/>
    <w:uiPriority w:val="99"/>
    <w:rsid w:val="0023318B"/>
    <w:rPr>
      <w:sz w:val="20"/>
      <w:szCs w:val="20"/>
    </w:rPr>
  </w:style>
  <w:style w:type="character" w:styleId="Mention">
    <w:name w:val="Mention"/>
    <w:basedOn w:val="DefaultParagraphFont"/>
    <w:uiPriority w:val="99"/>
    <w:unhideWhenUsed/>
    <w:rsid w:val="0023318B"/>
    <w:rPr>
      <w:color w:val="2B579A"/>
      <w:shd w:val="clear" w:color="auto" w:fill="E1DFDD"/>
    </w:rPr>
  </w:style>
  <w:style w:type="character" w:styleId="UnresolvedMention">
    <w:name w:val="Unresolved Mention"/>
    <w:basedOn w:val="DefaultParagraphFont"/>
    <w:uiPriority w:val="99"/>
    <w:semiHidden/>
    <w:unhideWhenUsed/>
    <w:rsid w:val="00930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bcutting.com/about/our-machine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file:///\\Jbc-gs1\data1\Globa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sf8HEpoRqUw"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youtube.com/watch?v=770NjIYj0lA&amp;feature=emb_log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32</Pages>
  <Words>4485</Words>
  <Characters>25568</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King</dc:creator>
  <cp:keywords/>
  <dc:description/>
  <cp:lastModifiedBy>Roger King</cp:lastModifiedBy>
  <cp:revision>195</cp:revision>
  <dcterms:created xsi:type="dcterms:W3CDTF">2022-01-27T15:34:00Z</dcterms:created>
  <dcterms:modified xsi:type="dcterms:W3CDTF">2022-01-28T20:10:00Z</dcterms:modified>
</cp:coreProperties>
</file>