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C1" w:rsidRDefault="00492FC1">
      <w:pPr>
        <w:rPr>
          <w:noProof/>
        </w:rPr>
      </w:pPr>
      <w:bookmarkStart w:id="0" w:name="_GoBack"/>
      <w:bookmarkEnd w:id="0"/>
      <w:r>
        <w:rPr>
          <w:noProof/>
        </w:rPr>
        <w:t>Retrieve a record to generate batch:</w:t>
      </w:r>
    </w:p>
    <w:p w:rsidR="00492FC1" w:rsidRDefault="00492FC1">
      <w:r>
        <w:rPr>
          <w:noProof/>
        </w:rPr>
        <w:drawing>
          <wp:inline distT="0" distB="0" distL="0" distR="0" wp14:anchorId="3B8096A4" wp14:editId="05B1BE8E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C1" w:rsidRDefault="00492FC1">
      <w:r>
        <w:t>Click Generate Reallocation Batch:</w:t>
      </w:r>
    </w:p>
    <w:p w:rsidR="00492FC1" w:rsidRDefault="00492FC1">
      <w:r>
        <w:rPr>
          <w:noProof/>
        </w:rPr>
        <w:drawing>
          <wp:inline distT="0" distB="0" distL="0" distR="0" wp14:anchorId="00EE5058" wp14:editId="74388636">
            <wp:extent cx="594360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C1" w:rsidRDefault="00492FC1">
      <w:r>
        <w:br w:type="page"/>
      </w:r>
    </w:p>
    <w:p w:rsidR="00492FC1" w:rsidRDefault="00492FC1">
      <w:r>
        <w:lastRenderedPageBreak/>
        <w:t>Click Post:</w:t>
      </w:r>
    </w:p>
    <w:p w:rsidR="00492FC1" w:rsidRDefault="00492FC1">
      <w:r>
        <w:rPr>
          <w:noProof/>
        </w:rPr>
        <w:drawing>
          <wp:inline distT="0" distB="0" distL="0" distR="0" wp14:anchorId="768585CE" wp14:editId="664589CD">
            <wp:extent cx="5943600" cy="2927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C1" w:rsidRDefault="00492FC1"/>
    <w:p w:rsidR="00492FC1" w:rsidRDefault="000B27CC">
      <w:r>
        <w:t>Other example:</w:t>
      </w:r>
    </w:p>
    <w:p w:rsidR="000B27CC" w:rsidRDefault="000B27CC">
      <w:r>
        <w:rPr>
          <w:noProof/>
        </w:rPr>
        <w:drawing>
          <wp:inline distT="0" distB="0" distL="0" distR="0" wp14:anchorId="3D189178" wp14:editId="729173AB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7E"/>
    <w:rsid w:val="000B27CC"/>
    <w:rsid w:val="00492FC1"/>
    <w:rsid w:val="0065177E"/>
    <w:rsid w:val="00C37588"/>
    <w:rsid w:val="00E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E1DF5-9D21-479B-A235-5637E39C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dcterms:created xsi:type="dcterms:W3CDTF">2019-03-25T04:57:00Z</dcterms:created>
  <dcterms:modified xsi:type="dcterms:W3CDTF">2019-03-25T05:08:00Z</dcterms:modified>
</cp:coreProperties>
</file>