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54" w:rsidRPr="00477754" w:rsidRDefault="00477754">
      <w:pPr>
        <w:rPr>
          <w:b/>
          <w:color w:val="70AD47" w:themeColor="accent6"/>
        </w:rPr>
      </w:pPr>
      <w:r w:rsidRPr="00477754">
        <w:rPr>
          <w:b/>
          <w:color w:val="70AD47" w:themeColor="accent6"/>
        </w:rPr>
        <w:t>BN, Mar 21, 2019</w:t>
      </w:r>
    </w:p>
    <w:p w:rsidR="002E4990" w:rsidRPr="00477754" w:rsidRDefault="00477754">
      <w:pPr>
        <w:rPr>
          <w:b/>
          <w:color w:val="70AD47" w:themeColor="accent6"/>
        </w:rPr>
      </w:pPr>
      <w:r w:rsidRPr="00477754">
        <w:rPr>
          <w:b/>
          <w:color w:val="70AD47" w:themeColor="accent6"/>
        </w:rPr>
        <w:t>Customer:  Control Fluids</w:t>
      </w:r>
    </w:p>
    <w:p w:rsidR="00477754" w:rsidRDefault="00477754">
      <w:pPr>
        <w:rPr>
          <w:b/>
          <w:color w:val="70AD47" w:themeColor="accent6"/>
        </w:rPr>
      </w:pPr>
      <w:r w:rsidRPr="00477754">
        <w:rPr>
          <w:b/>
          <w:color w:val="70AD47" w:themeColor="accent6"/>
        </w:rPr>
        <w:t>5462 - Auto Calculate Freight at PO Receipt</w:t>
      </w:r>
    </w:p>
    <w:p w:rsidR="00B46712" w:rsidRPr="00B46712" w:rsidRDefault="00B46712">
      <w:pPr>
        <w:rPr>
          <w:b/>
          <w:color w:val="000000" w:themeColor="text1"/>
          <w:u w:val="single"/>
        </w:rPr>
      </w:pPr>
      <w:r w:rsidRPr="00B46712">
        <w:rPr>
          <w:b/>
          <w:color w:val="000000" w:themeColor="text1"/>
          <w:u w:val="single"/>
        </w:rPr>
        <w:t>Specs:</w:t>
      </w:r>
    </w:p>
    <w:p w:rsidR="00B46712" w:rsidRDefault="00B46712" w:rsidP="00B46712">
      <w:r>
        <w:t xml:space="preserve">1/Maintenance program will setup </w:t>
      </w:r>
      <w:r>
        <w:t>the percentage for each vendor (GCG_5462_Maintenance.g2u).</w:t>
      </w:r>
    </w:p>
    <w:p w:rsidR="00B46712" w:rsidRDefault="00B46712" w:rsidP="00B46712">
      <w:r>
        <w:t>2/</w:t>
      </w:r>
      <w:r>
        <w:t>At PO Receipt the program, clicking OK button, the program will check the percentage, if there isn't any percentage setup for that vendor, it will prompt user if he wants to proceed.</w:t>
      </w:r>
    </w:p>
    <w:p w:rsidR="00B46712" w:rsidRDefault="00B46712" w:rsidP="00B46712">
      <w:r>
        <w:t xml:space="preserve">2.1 </w:t>
      </w:r>
      <w:r>
        <w:t>If there is a percentage setup, the calculation of Freight Amount will be done as following: Freight Amount = Percentage * QtyReceived * Purchase Unit Cost.</w:t>
      </w:r>
    </w:p>
    <w:p w:rsidR="00B46712" w:rsidRDefault="00B46712" w:rsidP="00B46712">
      <w:r>
        <w:t xml:space="preserve">2.2 </w:t>
      </w:r>
      <w:r>
        <w:t>The Amount of the Freight on the PO Receipt screen will be overwritten with the Freight Amount calculated just before the system proceed the OK button.</w:t>
      </w:r>
    </w:p>
    <w:p w:rsidR="00B46712" w:rsidRDefault="00B46712" w:rsidP="00B46712">
      <w:r>
        <w:t xml:space="preserve">2.3 </w:t>
      </w:r>
      <w:r>
        <w:t>After the OK button is hit, the screen will be cleared out, so user will not see the Freight calculated.</w:t>
      </w:r>
    </w:p>
    <w:p w:rsidR="00477754" w:rsidRDefault="00B46712" w:rsidP="00B46712">
      <w:r>
        <w:t>View Freight attached to Script 1 button. If clicked (before click OK button), user can see the Freight Amount calculated.</w:t>
      </w:r>
    </w:p>
    <w:p w:rsidR="00B46712" w:rsidRDefault="00B46712" w:rsidP="00B46712">
      <w:r>
        <w:t>2.4 If there is no percentage setup, user will have 3 options: Cancel, Proceed, Enter percentage</w:t>
      </w:r>
    </w:p>
    <w:p w:rsidR="00477754" w:rsidRDefault="00477754"/>
    <w:p w:rsidR="00B46712" w:rsidRDefault="00B46712">
      <w:r>
        <w:br w:type="page"/>
      </w:r>
    </w:p>
    <w:p w:rsidR="00B46712" w:rsidRPr="00B46712" w:rsidRDefault="00B46712">
      <w:pPr>
        <w:rPr>
          <w:b/>
          <w:u w:val="single"/>
        </w:rPr>
      </w:pPr>
      <w:r w:rsidRPr="00B46712">
        <w:rPr>
          <w:b/>
          <w:u w:val="single"/>
        </w:rPr>
        <w:lastRenderedPageBreak/>
        <w:t>Screenshots:</w:t>
      </w:r>
    </w:p>
    <w:p w:rsidR="00477754" w:rsidRDefault="00477754">
      <w:r>
        <w:t>User has to be in security group VENDPCT to use the Maintenance program. Otherwise will get this message:</w:t>
      </w:r>
    </w:p>
    <w:p w:rsidR="00477754" w:rsidRDefault="00477754">
      <w:r>
        <w:rPr>
          <w:noProof/>
        </w:rPr>
        <w:drawing>
          <wp:inline distT="0" distB="0" distL="0" distR="0" wp14:anchorId="146DA71F" wp14:editId="11F2440F">
            <wp:extent cx="1571348" cy="724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8440" cy="7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477754"/>
    <w:p w:rsidR="00477754" w:rsidRDefault="00477754">
      <w:r>
        <w:rPr>
          <w:noProof/>
        </w:rPr>
        <w:drawing>
          <wp:inline distT="0" distB="0" distL="0" distR="0" wp14:anchorId="7A5CE6D4" wp14:editId="0B78B392">
            <wp:extent cx="3346783" cy="4815469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384" cy="48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477754"/>
    <w:p w:rsidR="00477754" w:rsidRDefault="00477754">
      <w:r>
        <w:rPr>
          <w:noProof/>
        </w:rPr>
        <w:lastRenderedPageBreak/>
        <w:drawing>
          <wp:inline distT="0" distB="0" distL="0" distR="0" wp14:anchorId="4FAA7251" wp14:editId="0DEC2B4F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B46712">
      <w:r>
        <w:t>After the Ok button is clicked the freight is calculated, we can see the freight amount in the report if we close the PO Receipt screen:</w:t>
      </w:r>
    </w:p>
    <w:p w:rsidR="00477754" w:rsidRDefault="00477754">
      <w:r>
        <w:rPr>
          <w:noProof/>
        </w:rPr>
        <w:drawing>
          <wp:inline distT="0" distB="0" distL="0" distR="0" wp14:anchorId="556DA5FD" wp14:editId="1ACA5EEE">
            <wp:extent cx="5943600" cy="2338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12" w:rsidRDefault="00B46712">
      <w:r>
        <w:br w:type="page"/>
      </w:r>
    </w:p>
    <w:p w:rsidR="00B46712" w:rsidRDefault="00B46712">
      <w:r>
        <w:lastRenderedPageBreak/>
        <w:t>Now delete the percentage for Vendor 000100:</w:t>
      </w:r>
    </w:p>
    <w:p w:rsidR="00477754" w:rsidRDefault="00477754">
      <w:r>
        <w:rPr>
          <w:noProof/>
        </w:rPr>
        <w:drawing>
          <wp:inline distT="0" distB="0" distL="0" distR="0" wp14:anchorId="5A031EB2" wp14:editId="35BE428C">
            <wp:extent cx="49149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B46712">
      <w:r>
        <w:t>Open the PO Receipt again and receive 1 part 0025, then click OK:</w:t>
      </w:r>
    </w:p>
    <w:p w:rsidR="00477754" w:rsidRDefault="00477754">
      <w:r>
        <w:rPr>
          <w:noProof/>
        </w:rPr>
        <w:drawing>
          <wp:inline distT="0" distB="0" distL="0" distR="0" wp14:anchorId="196EAC74" wp14:editId="2ADDCEDC">
            <wp:extent cx="5943600" cy="4652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12" w:rsidRDefault="00B46712">
      <w:r>
        <w:br w:type="page"/>
      </w:r>
    </w:p>
    <w:p w:rsidR="00477754" w:rsidRDefault="00B46712">
      <w:r>
        <w:lastRenderedPageBreak/>
        <w:t>The percentage does not exist for this vendor, so a form pops up:</w:t>
      </w:r>
    </w:p>
    <w:p w:rsidR="00477754" w:rsidRDefault="00477754">
      <w:r>
        <w:rPr>
          <w:noProof/>
        </w:rPr>
        <w:drawing>
          <wp:inline distT="0" distB="0" distL="0" distR="0" wp14:anchorId="15AC0145" wp14:editId="44C0C723">
            <wp:extent cx="461010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B46712">
      <w:r>
        <w:t>If user wants to enter percentage, he has to provide password:</w:t>
      </w:r>
    </w:p>
    <w:p w:rsidR="00477754" w:rsidRDefault="00477754">
      <w:r>
        <w:rPr>
          <w:noProof/>
        </w:rPr>
        <w:drawing>
          <wp:inline distT="0" distB="0" distL="0" distR="0" wp14:anchorId="7070444D" wp14:editId="5F1D1EA3">
            <wp:extent cx="461962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B46712">
      <w:r>
        <w:t>So 30% has been entered for this vendor, now the report shows the freight amount:</w:t>
      </w:r>
    </w:p>
    <w:p w:rsidR="00477754" w:rsidRDefault="00477754">
      <w:r>
        <w:rPr>
          <w:noProof/>
        </w:rPr>
        <w:drawing>
          <wp:inline distT="0" distB="0" distL="0" distR="0" wp14:anchorId="6A5075BE" wp14:editId="41AAC898">
            <wp:extent cx="5943600" cy="2393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4" w:rsidRDefault="00B46712">
      <w:r>
        <w:lastRenderedPageBreak/>
        <w:t>Open again the Maintenance program, we will see the percentage is added for this vendor:</w:t>
      </w:r>
    </w:p>
    <w:p w:rsidR="00477754" w:rsidRDefault="00477754">
      <w:r>
        <w:rPr>
          <w:noProof/>
        </w:rPr>
        <w:drawing>
          <wp:inline distT="0" distB="0" distL="0" distR="0" wp14:anchorId="00674E51" wp14:editId="68CE410F">
            <wp:extent cx="4895850" cy="710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1E"/>
    <w:rsid w:val="002E4990"/>
    <w:rsid w:val="00477754"/>
    <w:rsid w:val="009F491E"/>
    <w:rsid w:val="00B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3990-5536-4ED2-A5FC-AFBA1062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2019-03-21T14:32:00Z</dcterms:created>
  <dcterms:modified xsi:type="dcterms:W3CDTF">2019-03-21T20:32:00Z</dcterms:modified>
</cp:coreProperties>
</file>