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2E" w:rsidRDefault="009D642E">
      <w:pPr>
        <w:rPr>
          <w:color w:val="64CB20"/>
        </w:rPr>
      </w:pPr>
      <w:r>
        <w:rPr>
          <w:color w:val="64CB20"/>
        </w:rPr>
        <w:t>BN, May 2019</w:t>
      </w:r>
      <w:r>
        <w:br/>
      </w:r>
      <w:r>
        <w:rPr>
          <w:color w:val="64CB20"/>
        </w:rPr>
        <w:t>Customer: KVF</w:t>
      </w:r>
      <w:r>
        <w:br/>
      </w:r>
      <w:r>
        <w:rPr>
          <w:color w:val="64CB20"/>
        </w:rPr>
        <w:t xml:space="preserve">Project 5527 - </w:t>
      </w:r>
      <w:r w:rsidRPr="009D642E">
        <w:rPr>
          <w:color w:val="64CB20"/>
        </w:rPr>
        <w:t>Add Text Codes to script 1 button on the comments screen(When processing a SEQ on the GUI)</w:t>
      </w:r>
    </w:p>
    <w:p w:rsidR="00E4460A" w:rsidRDefault="009D642E" w:rsidP="009D642E">
      <w:pPr>
        <w:rPr>
          <w:color w:val="64CB20"/>
        </w:rPr>
      </w:pPr>
      <w:r w:rsidRPr="009D642E">
        <w:rPr>
          <w:color w:val="64CB20"/>
        </w:rPr>
        <w:t>This project will let user add comments based on text codes already stored in Global Shop at the GUI &gt; Update Jobs</w:t>
      </w:r>
    </w:p>
    <w:p w:rsidR="009D642E" w:rsidRDefault="009D642E" w:rsidP="009D642E">
      <w:r w:rsidRPr="009D642E">
        <w:t>On Line System &gt; Transactions &gt; Shop Floor Data Collection (GUI)</w:t>
      </w:r>
    </w:p>
    <w:p w:rsidR="009D642E" w:rsidRDefault="009D642E" w:rsidP="009D642E">
      <w:r>
        <w:rPr>
          <w:noProof/>
        </w:rPr>
        <w:drawing>
          <wp:inline distT="0" distB="0" distL="0" distR="0" wp14:anchorId="09CB59CE" wp14:editId="5B438072">
            <wp:extent cx="5943600" cy="4253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2E" w:rsidRDefault="009D642E">
      <w:r>
        <w:br w:type="page"/>
      </w:r>
    </w:p>
    <w:p w:rsidR="009D642E" w:rsidRDefault="009D642E" w:rsidP="009D642E">
      <w:r>
        <w:lastRenderedPageBreak/>
        <w:t>Enter your comments in the text box and click Script 1 button.</w:t>
      </w:r>
    </w:p>
    <w:p w:rsidR="009D642E" w:rsidRDefault="009D642E" w:rsidP="009D642E">
      <w:r>
        <w:rPr>
          <w:noProof/>
        </w:rPr>
        <w:drawing>
          <wp:inline distT="0" distB="0" distL="0" distR="0" wp14:anchorId="26A678D7" wp14:editId="558D0566">
            <wp:extent cx="5943600" cy="4234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2E" w:rsidRDefault="009D642E" w:rsidP="009D642E"/>
    <w:p w:rsidR="009D642E" w:rsidRDefault="009D642E">
      <w:r>
        <w:br w:type="page"/>
      </w:r>
    </w:p>
    <w:p w:rsidR="009D642E" w:rsidRDefault="009D642E" w:rsidP="009D642E">
      <w:r>
        <w:lastRenderedPageBreak/>
        <w:t>A browser will open to let you select a comments based on codes.</w:t>
      </w:r>
    </w:p>
    <w:p w:rsidR="009D642E" w:rsidRDefault="009D642E" w:rsidP="009D642E">
      <w:r>
        <w:rPr>
          <w:noProof/>
        </w:rPr>
        <w:drawing>
          <wp:inline distT="0" distB="0" distL="0" distR="0" wp14:anchorId="2FAC5314" wp14:editId="5E4C611A">
            <wp:extent cx="5772150" cy="607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2E" w:rsidRDefault="009D642E" w:rsidP="009D642E"/>
    <w:p w:rsidR="009D642E" w:rsidRDefault="009D642E">
      <w:r>
        <w:br w:type="page"/>
      </w:r>
    </w:p>
    <w:p w:rsidR="009D642E" w:rsidRDefault="009D642E" w:rsidP="009D642E">
      <w:bookmarkStart w:id="0" w:name="_GoBack"/>
      <w:bookmarkEnd w:id="0"/>
      <w:r>
        <w:lastRenderedPageBreak/>
        <w:t>The comments selected will be appended to the comments text box.</w:t>
      </w:r>
    </w:p>
    <w:p w:rsidR="009D642E" w:rsidRDefault="009D642E" w:rsidP="009D642E">
      <w:r>
        <w:rPr>
          <w:noProof/>
        </w:rPr>
        <w:drawing>
          <wp:inline distT="0" distB="0" distL="0" distR="0" wp14:anchorId="15F577C1" wp14:editId="368F9281">
            <wp:extent cx="5943600" cy="4186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2E" w:rsidRPr="009D642E" w:rsidRDefault="009D642E" w:rsidP="009D642E"/>
    <w:sectPr w:rsidR="009D642E" w:rsidRPr="009D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2E"/>
    <w:rsid w:val="009D642E"/>
    <w:rsid w:val="00E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72A1B-7323-4387-91BB-D9219B7A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2019-05-10T18:45:00Z</dcterms:created>
  <dcterms:modified xsi:type="dcterms:W3CDTF">2019-05-10T18:49:00Z</dcterms:modified>
</cp:coreProperties>
</file>