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1E" w:rsidRDefault="00C92B1E">
      <w:pPr>
        <w:rPr>
          <w:color w:val="64CB20"/>
        </w:rPr>
      </w:pPr>
      <w:r>
        <w:rPr>
          <w:color w:val="64CB20"/>
        </w:rPr>
        <w:t>BN, May 2019</w:t>
      </w:r>
    </w:p>
    <w:p w:rsidR="00C92B1E" w:rsidRDefault="00C92B1E">
      <w:pPr>
        <w:rPr>
          <w:color w:val="64CB20"/>
        </w:rPr>
      </w:pPr>
      <w:r>
        <w:rPr>
          <w:color w:val="64CB20"/>
        </w:rPr>
        <w:t>Customer: Troxler Electronics Laboratories, Inc.</w:t>
      </w:r>
    </w:p>
    <w:p w:rsidR="00C92B1E" w:rsidRPr="00C92B1E" w:rsidRDefault="00C92B1E" w:rsidP="00C92B1E">
      <w:pPr>
        <w:rPr>
          <w:b/>
          <w:color w:val="000000" w:themeColor="text1"/>
        </w:rPr>
      </w:pPr>
      <w:r w:rsidRPr="00C92B1E">
        <w:rPr>
          <w:b/>
          <w:color w:val="000000" w:themeColor="text1"/>
        </w:rPr>
        <w:t xml:space="preserve">Business Case: 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 xml:space="preserve">Troxler wants to see more information on the purchase to stock MRP dashboard that they use. They want to be able to sort by certain additional field. Solution: We will be modifying the Purchase to stock MRP (4221) dashboard to add the fields requested.  </w:t>
      </w:r>
    </w:p>
    <w:p w:rsidR="00C92B1E" w:rsidRPr="00C92B1E" w:rsidRDefault="00C92B1E" w:rsidP="00C92B1E">
      <w:pPr>
        <w:rPr>
          <w:b/>
          <w:color w:val="000000" w:themeColor="text1"/>
        </w:rPr>
      </w:pPr>
      <w:r w:rsidRPr="00C92B1E">
        <w:rPr>
          <w:b/>
          <w:color w:val="000000" w:themeColor="text1"/>
        </w:rPr>
        <w:t>Features: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>The following columns will be added to the dashboard: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 xml:space="preserve">1. Vendor XREF(Vendor, Manufacturers name, Manufacturer's part) 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 xml:space="preserve">2. Re-Order Point 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 xml:space="preserve">3. On-Order PO </w:t>
      </w:r>
    </w:p>
    <w:p w:rsidR="00C92B1E" w:rsidRPr="00C92B1E" w:rsidRDefault="00C92B1E" w:rsidP="00C92B1E">
      <w:pPr>
        <w:rPr>
          <w:color w:val="000000" w:themeColor="text1"/>
        </w:rPr>
      </w:pPr>
      <w:r w:rsidRPr="00C92B1E">
        <w:rPr>
          <w:color w:val="000000" w:themeColor="text1"/>
        </w:rPr>
        <w:t xml:space="preserve">4. Buyer </w:t>
      </w:r>
    </w:p>
    <w:p w:rsidR="00C92B1E" w:rsidRDefault="00C92B1E">
      <w:pPr>
        <w:rPr>
          <w:color w:val="64CB20"/>
        </w:rPr>
      </w:pPr>
      <w:bookmarkStart w:id="0" w:name="_GoBack"/>
      <w:r>
        <w:rPr>
          <w:noProof/>
        </w:rPr>
        <w:drawing>
          <wp:inline distT="0" distB="0" distL="0" distR="0" wp14:anchorId="46642ECC" wp14:editId="46E79690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B1E" w:rsidRPr="00C92B1E" w:rsidRDefault="00C92B1E">
      <w:pPr>
        <w:rPr>
          <w:color w:val="64CB20"/>
        </w:rPr>
      </w:pPr>
    </w:p>
    <w:sectPr w:rsidR="00C92B1E" w:rsidRPr="00C9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B3"/>
    <w:rsid w:val="00042688"/>
    <w:rsid w:val="007B0BB3"/>
    <w:rsid w:val="00C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E2B4-9BFA-4BC6-BCD9-EAF8F1A7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2019-05-15T16:46:00Z</dcterms:created>
  <dcterms:modified xsi:type="dcterms:W3CDTF">2019-05-15T16:49:00Z</dcterms:modified>
</cp:coreProperties>
</file>