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E5BC" w14:textId="6C607DD4" w:rsidR="00921844" w:rsidRDefault="00C57E58" w:rsidP="00C57E58">
      <w:pPr>
        <w:pStyle w:val="ListParagraph"/>
        <w:numPr>
          <w:ilvl w:val="0"/>
          <w:numId w:val="1"/>
        </w:numPr>
      </w:pPr>
      <w:r>
        <w:t>Use the Script 2 button at the Sales Order Line screen instead of the Exit/Close button to open the custom line screen.</w:t>
      </w:r>
    </w:p>
    <w:p w14:paraId="6A5EF1E8" w14:textId="494AF103" w:rsidR="00C57E58" w:rsidRDefault="00C57E58" w:rsidP="00C57E58">
      <w:pPr>
        <w:pStyle w:val="ListParagraph"/>
        <w:numPr>
          <w:ilvl w:val="0"/>
          <w:numId w:val="1"/>
        </w:numPr>
      </w:pPr>
      <w:r>
        <w:t>Add column Cust Due Date to the custom line screen. Functionality will be the same as the Ship Date column.</w:t>
      </w:r>
    </w:p>
    <w:p w14:paraId="5B0CD4D5" w14:textId="70B50A7E" w:rsidR="00C57E58" w:rsidRDefault="00C57E58" w:rsidP="00C57E58">
      <w:pPr>
        <w:pStyle w:val="ListParagraph"/>
        <w:numPr>
          <w:ilvl w:val="0"/>
          <w:numId w:val="1"/>
        </w:numPr>
      </w:pPr>
      <w:r>
        <w:t>Add column Approve (checkbox type) to the custom screen. This will give the ability to check as Approve that link to project 4271.</w:t>
      </w:r>
    </w:p>
    <w:p w14:paraId="57075C4A" w14:textId="4CC82A2C" w:rsidR="00C57E58" w:rsidRDefault="00C57E58" w:rsidP="00C57E58">
      <w:pPr>
        <w:pStyle w:val="ListParagraph"/>
        <w:numPr>
          <w:ilvl w:val="0"/>
          <w:numId w:val="1"/>
        </w:numPr>
      </w:pPr>
      <w:r>
        <w:t>Add the Available Qty to the custom screen.</w:t>
      </w:r>
    </w:p>
    <w:p w14:paraId="6168D2D0" w14:textId="3606B313" w:rsidR="00C57E58" w:rsidRDefault="00C57E58" w:rsidP="00C57E58">
      <w:pPr>
        <w:pStyle w:val="ListParagraph"/>
        <w:numPr>
          <w:ilvl w:val="0"/>
          <w:numId w:val="1"/>
        </w:numPr>
      </w:pPr>
      <w:r>
        <w:t>Add column with inline button Allocate when clicked will open the Part Allocation screen.</w:t>
      </w:r>
    </w:p>
    <w:p w14:paraId="180639F1" w14:textId="26EB3539" w:rsidR="00C57E58" w:rsidRDefault="00C57E58" w:rsidP="00C57E58">
      <w:pPr>
        <w:pStyle w:val="ListParagraph"/>
        <w:numPr>
          <w:ilvl w:val="0"/>
          <w:numId w:val="1"/>
        </w:numPr>
      </w:pPr>
      <w:r>
        <w:t>When option User Fields Required/Validated are turned off at the Sales Order line, the program should display the message, but still allow to upload.</w:t>
      </w:r>
    </w:p>
    <w:p w14:paraId="28659643" w14:textId="1AB974B2" w:rsidR="00C57E58" w:rsidRDefault="00C57E58" w:rsidP="00C57E58">
      <w:pPr>
        <w:pStyle w:val="ListParagraph"/>
        <w:numPr>
          <w:ilvl w:val="0"/>
          <w:numId w:val="1"/>
        </w:numPr>
      </w:pPr>
      <w:r>
        <w:t>Add the Save button on the custom screen. If user adds/changes something from the custom screen without clicking the Save button, then when closing, a message will pop up asking if user wants to save.</w:t>
      </w:r>
      <w:bookmarkStart w:id="0" w:name="_GoBack"/>
      <w:bookmarkEnd w:id="0"/>
    </w:p>
    <w:sectPr w:rsidR="00C5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159C"/>
    <w:multiLevelType w:val="hybridMultilevel"/>
    <w:tmpl w:val="9916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58"/>
    <w:rsid w:val="00921844"/>
    <w:rsid w:val="00C5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ED45"/>
  <w15:chartTrackingRefBased/>
  <w15:docId w15:val="{C0E5D923-46EC-4BCE-A079-7E517DB8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2020-02-11T22:25:00Z</dcterms:created>
  <dcterms:modified xsi:type="dcterms:W3CDTF">2020-02-11T22:36:00Z</dcterms:modified>
</cp:coreProperties>
</file>