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E8A" w:rsidRDefault="00220E8A"/>
    <w:p w:rsidR="00220E8A" w:rsidRDefault="00220E8A">
      <w:r>
        <w:t>TST company code</w:t>
      </w:r>
    </w:p>
    <w:p w:rsidR="00775929" w:rsidRDefault="00C647E3">
      <w:r>
        <w:t>Order to stage:</w:t>
      </w:r>
    </w:p>
    <w:p w:rsidR="00C647E3" w:rsidRDefault="00C647E3">
      <w:r>
        <w:rPr>
          <w:noProof/>
        </w:rPr>
        <w:drawing>
          <wp:inline distT="0" distB="0" distL="0" distR="0" wp14:anchorId="15B5F731" wp14:editId="5876C063">
            <wp:extent cx="3283377" cy="2654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071" cy="26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8A" w:rsidRDefault="00220E8A">
      <w:r>
        <w:br w:type="page"/>
      </w:r>
    </w:p>
    <w:p w:rsidR="00C647E3" w:rsidRDefault="00C647E3">
      <w:r>
        <w:lastRenderedPageBreak/>
        <w:t>Lines:</w:t>
      </w:r>
    </w:p>
    <w:p w:rsidR="00220E8A" w:rsidRDefault="00C647E3">
      <w:r>
        <w:rPr>
          <w:noProof/>
        </w:rPr>
        <w:drawing>
          <wp:inline distT="0" distB="0" distL="0" distR="0" wp14:anchorId="0CCF203F" wp14:editId="6894068E">
            <wp:extent cx="3300480" cy="230293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1193" cy="23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20E8A" w:rsidRDefault="00220E8A">
      <w:r>
        <w:t>Line 2 is the Surcharge that has user 5 (Additional Info 2): 0010 (reference to the main line which is line 1)</w:t>
      </w:r>
    </w:p>
    <w:p w:rsidR="00C647E3" w:rsidRDefault="00C647E3">
      <w:r>
        <w:rPr>
          <w:noProof/>
        </w:rPr>
        <w:drawing>
          <wp:inline distT="0" distB="0" distL="0" distR="0" wp14:anchorId="2A280B97" wp14:editId="68A7EB49">
            <wp:extent cx="3275763" cy="227273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406" cy="230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E3" w:rsidRDefault="00C647E3"/>
    <w:p w:rsidR="00220E8A" w:rsidRDefault="00220E8A">
      <w:r>
        <w:br w:type="page"/>
      </w:r>
    </w:p>
    <w:p w:rsidR="00C647E3" w:rsidRDefault="00C647E3">
      <w:r>
        <w:lastRenderedPageBreak/>
        <w:t>Open GS Mobile</w:t>
      </w:r>
    </w:p>
    <w:p w:rsidR="00C647E3" w:rsidRDefault="00C647E3">
      <w:r>
        <w:rPr>
          <w:noProof/>
        </w:rPr>
        <w:drawing>
          <wp:inline distT="0" distB="0" distL="0" distR="0" wp14:anchorId="5F408FDB" wp14:editId="667B6FA9">
            <wp:extent cx="4481565" cy="16418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0521" cy="16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E3" w:rsidRDefault="00220E8A">
      <w:r>
        <w:t>Select Ship by Lot Bin</w:t>
      </w:r>
    </w:p>
    <w:p w:rsidR="00C647E3" w:rsidRDefault="00C647E3">
      <w:r>
        <w:rPr>
          <w:noProof/>
        </w:rPr>
        <w:drawing>
          <wp:inline distT="0" distB="0" distL="0" distR="0" wp14:anchorId="527A1990" wp14:editId="6C5DE409">
            <wp:extent cx="3971115" cy="378401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486" cy="37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8A" w:rsidRDefault="00220E8A">
      <w:r>
        <w:br w:type="page"/>
      </w:r>
    </w:p>
    <w:p w:rsidR="00C647E3" w:rsidRDefault="00220E8A">
      <w:r>
        <w:lastRenderedPageBreak/>
        <w:t>Click Submit to have a new Packing List</w:t>
      </w:r>
    </w:p>
    <w:p w:rsidR="00C647E3" w:rsidRDefault="00C647E3">
      <w:r>
        <w:rPr>
          <w:noProof/>
        </w:rPr>
        <w:drawing>
          <wp:inline distT="0" distB="0" distL="0" distR="0" wp14:anchorId="07080A1A" wp14:editId="66987601">
            <wp:extent cx="4228095" cy="198124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281" cy="198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E3" w:rsidRDefault="00220E8A">
      <w:r>
        <w:t>Scan the Order Number and click Submit</w:t>
      </w:r>
    </w:p>
    <w:p w:rsidR="00C647E3" w:rsidRDefault="00C647E3">
      <w:r>
        <w:rPr>
          <w:noProof/>
        </w:rPr>
        <w:drawing>
          <wp:inline distT="0" distB="0" distL="0" distR="0" wp14:anchorId="1EF6826C" wp14:editId="7272FB90">
            <wp:extent cx="3109965" cy="184770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138" cy="186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E3" w:rsidRDefault="00C647E3"/>
    <w:p w:rsidR="00C647E3" w:rsidRDefault="00C647E3">
      <w:r>
        <w:rPr>
          <w:noProof/>
        </w:rPr>
        <w:drawing>
          <wp:inline distT="0" distB="0" distL="0" distR="0" wp14:anchorId="51BF5FB9" wp14:editId="70A80914">
            <wp:extent cx="3834564" cy="2210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1918" cy="22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8A" w:rsidRDefault="00220E8A">
      <w:r>
        <w:br w:type="page"/>
      </w:r>
    </w:p>
    <w:p w:rsidR="00220E8A" w:rsidRDefault="00220E8A">
      <w:pPr>
        <w:rPr>
          <w:noProof/>
        </w:rPr>
      </w:pPr>
      <w:r>
        <w:rPr>
          <w:noProof/>
        </w:rPr>
        <w:lastRenderedPageBreak/>
        <w:t>Scan the Lot number of the main line (line 1) and click Submit</w:t>
      </w:r>
    </w:p>
    <w:p w:rsidR="00C647E3" w:rsidRDefault="00C647E3">
      <w:r>
        <w:rPr>
          <w:noProof/>
        </w:rPr>
        <w:drawing>
          <wp:inline distT="0" distB="0" distL="0" distR="0" wp14:anchorId="456EF358" wp14:editId="381E938F">
            <wp:extent cx="4446455" cy="39243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9097" cy="392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E3" w:rsidRDefault="00220E8A">
      <w:r>
        <w:t>This is the result: SC-000011 (Line 2) is automatically staged after the Line 1</w:t>
      </w:r>
    </w:p>
    <w:p w:rsidR="00C647E3" w:rsidRDefault="00C647E3">
      <w:r>
        <w:rPr>
          <w:noProof/>
        </w:rPr>
        <w:drawing>
          <wp:inline distT="0" distB="0" distL="0" distR="0" wp14:anchorId="7513A079" wp14:editId="212ECAAF">
            <wp:extent cx="5943600" cy="34963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AD" w:rsidRDefault="007044AD">
      <w:r w:rsidRPr="007044AD">
        <w:lastRenderedPageBreak/>
        <w:t>Shipping &amp; Receiving &gt; Transactions &gt; Staging Shipments &gt; Open</w:t>
      </w:r>
      <w:bookmarkStart w:id="0" w:name="_GoBack"/>
      <w:bookmarkEnd w:id="0"/>
    </w:p>
    <w:p w:rsidR="007044AD" w:rsidRDefault="007044AD">
      <w:r>
        <w:rPr>
          <w:noProof/>
        </w:rPr>
        <w:drawing>
          <wp:inline distT="0" distB="0" distL="0" distR="0" wp14:anchorId="6BB6D06B" wp14:editId="71CCEB30">
            <wp:extent cx="5943600" cy="39484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8A" w:rsidRDefault="00220E8A"/>
    <w:p w:rsidR="00220E8A" w:rsidRDefault="00220E8A"/>
    <w:p w:rsidR="00220E8A" w:rsidRDefault="00220E8A"/>
    <w:p w:rsidR="00220E8A" w:rsidRDefault="00220E8A"/>
    <w:p w:rsidR="00C647E3" w:rsidRDefault="00C647E3"/>
    <w:p w:rsidR="00C647E3" w:rsidRDefault="00C647E3"/>
    <w:p w:rsidR="00C647E3" w:rsidRDefault="00C647E3"/>
    <w:p w:rsidR="00C647E3" w:rsidRDefault="00C647E3"/>
    <w:sectPr w:rsidR="00C64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E3"/>
    <w:rsid w:val="00220E8A"/>
    <w:rsid w:val="007044AD"/>
    <w:rsid w:val="00775929"/>
    <w:rsid w:val="00C6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A8596-71D2-41B8-A469-8A0FC2BA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1</cp:revision>
  <dcterms:created xsi:type="dcterms:W3CDTF">2019-06-28T21:36:00Z</dcterms:created>
  <dcterms:modified xsi:type="dcterms:W3CDTF">2019-06-28T22:09:00Z</dcterms:modified>
</cp:coreProperties>
</file>