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8C8" w:rsidRDefault="00471871">
      <w:r>
        <w:t>Shopify integration with Global Shop for Mixer Direct.</w:t>
      </w:r>
    </w:p>
    <w:p w:rsidR="00471871" w:rsidRDefault="00471871"/>
    <w:p w:rsidR="00471871" w:rsidRDefault="00471871">
      <w:r>
        <w:t>This project will create</w:t>
      </w:r>
      <w:r w:rsidR="000917F6">
        <w:t xml:space="preserve"> an interaction between Global Shop and Shopify through REST API. This will create </w:t>
      </w:r>
      <w:r>
        <w:t xml:space="preserve">orders in Global Shop </w:t>
      </w:r>
      <w:r w:rsidR="000917F6">
        <w:t>when they</w:t>
      </w:r>
      <w:r>
        <w:t xml:space="preserve"> are created in Shopify</w:t>
      </w:r>
      <w:r w:rsidR="000917F6">
        <w:t xml:space="preserve"> by customers</w:t>
      </w:r>
      <w:r>
        <w:t>. When orders are created, a set of users will be receiving emails with the list of these orders. When new shipments are created for these orders, the script will update the website with the tracking information, including tracking number and ship via.</w:t>
      </w:r>
    </w:p>
    <w:p w:rsidR="00471871" w:rsidRDefault="00471871"/>
    <w:p w:rsidR="00471871" w:rsidRDefault="00471871">
      <w:r>
        <w:t>Testing instructions</w:t>
      </w:r>
      <w:r w:rsidR="000917F6">
        <w:t xml:space="preserve"> for initial install</w:t>
      </w:r>
      <w:r>
        <w:t>:</w:t>
      </w:r>
    </w:p>
    <w:p w:rsidR="000E3E03" w:rsidRDefault="00471871">
      <w:r>
        <w:t xml:space="preserve">Half of these scripts will be running automatically in certain intervals to capture the orders created on the website. </w:t>
      </w:r>
      <w:r w:rsidR="000E3E03">
        <w:t>We will be using the TST company to manually test these scripts to verify that everything is working as intended</w:t>
      </w:r>
      <w:r w:rsidR="000917F6">
        <w:t xml:space="preserve"> prior to setting it up in the live company</w:t>
      </w:r>
      <w:r w:rsidR="000E3E03">
        <w:t>.</w:t>
      </w:r>
    </w:p>
    <w:p w:rsidR="000E3E03" w:rsidRDefault="000E3E03">
      <w:r>
        <w:t>There are two scripts that have been set up as custom menu items in the TST company to allow the users to test these processes:</w:t>
      </w:r>
      <w:r>
        <w:br/>
      </w:r>
    </w:p>
    <w:p w:rsidR="000E3E03" w:rsidRDefault="000E3E03" w:rsidP="000E3E03">
      <w:pPr>
        <w:pStyle w:val="ListParagraph"/>
        <w:numPr>
          <w:ilvl w:val="0"/>
          <w:numId w:val="1"/>
        </w:numPr>
      </w:pPr>
      <w:r w:rsidRPr="00EF0645">
        <w:rPr>
          <w:b/>
        </w:rPr>
        <w:t>Inventory Association</w:t>
      </w:r>
      <w:r>
        <w:t>. In order to be able to correctly create orders in Global Shop from orders on the website, the inventory in Shopify needs to be associated with the inventory in Global Shop. This script runs in the background and populates table GCG_5583_INV_ASSOC. The custom menu item to test this process is set up in Inventory &gt; Administration &gt; Inventory Association TEST (5583). This script needs to run to create the inventory association before the orders can be created.</w:t>
      </w:r>
    </w:p>
    <w:p w:rsidR="00996288" w:rsidRDefault="000E3E03" w:rsidP="00996288">
      <w:pPr>
        <w:pStyle w:val="ListParagraph"/>
        <w:numPr>
          <w:ilvl w:val="0"/>
          <w:numId w:val="1"/>
        </w:numPr>
      </w:pPr>
      <w:bookmarkStart w:id="0" w:name="_GoBack"/>
      <w:r w:rsidRPr="00EF0645">
        <w:rPr>
          <w:b/>
        </w:rPr>
        <w:t>Order Import from Shopify</w:t>
      </w:r>
      <w:r>
        <w:t xml:space="preserve">. </w:t>
      </w:r>
      <w:r w:rsidR="00996288">
        <w:t xml:space="preserve">This script will be running on specific intervals and gathering the </w:t>
      </w:r>
      <w:bookmarkEnd w:id="0"/>
      <w:r w:rsidR="00996288">
        <w:t>order information from Shopify through the API. This script will then check against the orders in Global Shop and create any order that has not been created. Once orders are created, this will write the Order ID number on the CUSTOMER PO field in Global Shop and populate the order information in GCG_5583_ORDERS_XREF. The custom menu item to test this process is set up in Order Entry &gt; Administration &gt; Order Import from Shopify TEST (5583).</w:t>
      </w:r>
    </w:p>
    <w:p w:rsidR="000917F6" w:rsidRDefault="000917F6" w:rsidP="000917F6"/>
    <w:p w:rsidR="00996288" w:rsidRDefault="00996288" w:rsidP="00996288">
      <w:r>
        <w:t>Once all of that has been tested and verified, I can go in and install the script that will update the tracking information in Shopify for the orders. This script will be running from the New Shipments screen, after the shipment is created. For that script to process correctly, the Tracking number and Ship Via needs to be updated on the shipment before the shipment is processed.</w:t>
      </w:r>
    </w:p>
    <w:sectPr w:rsidR="0099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835B6"/>
    <w:multiLevelType w:val="hybridMultilevel"/>
    <w:tmpl w:val="AC34D388"/>
    <w:lvl w:ilvl="0" w:tplc="B4965E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71"/>
    <w:rsid w:val="000528C8"/>
    <w:rsid w:val="000917F6"/>
    <w:rsid w:val="000E3E03"/>
    <w:rsid w:val="00471871"/>
    <w:rsid w:val="007927EA"/>
    <w:rsid w:val="00996288"/>
    <w:rsid w:val="00EF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7434"/>
  <w15:chartTrackingRefBased/>
  <w15:docId w15:val="{49EF30DE-6F2A-4F1D-B1FF-A4D45C7D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Quiroz</dc:creator>
  <cp:keywords/>
  <dc:description/>
  <cp:lastModifiedBy>Francisco Quiroz</cp:lastModifiedBy>
  <cp:revision>2</cp:revision>
  <dcterms:created xsi:type="dcterms:W3CDTF">2019-08-09T13:49:00Z</dcterms:created>
  <dcterms:modified xsi:type="dcterms:W3CDTF">2019-08-09T14:26:00Z</dcterms:modified>
</cp:coreProperties>
</file>