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55" w:rsidRDefault="003B6C55">
      <w:r>
        <w:rPr>
          <w:color w:val="64CB20"/>
        </w:rPr>
        <w:t>BN, July 24, 2019</w:t>
      </w:r>
      <w:r>
        <w:br/>
      </w:r>
      <w:r>
        <w:rPr>
          <w:color w:val="64CB20"/>
        </w:rPr>
        <w:t>Customer: Clock Spring</w:t>
      </w:r>
      <w:r>
        <w:br/>
      </w:r>
      <w:r>
        <w:rPr>
          <w:color w:val="64CB20"/>
        </w:rPr>
        <w:t>This project will generate a csv positive pay for Cadence Bank</w:t>
      </w:r>
      <w:bookmarkStart w:id="0" w:name="_GoBack"/>
      <w:bookmarkEnd w:id="0"/>
    </w:p>
    <w:p w:rsidR="00F24A93" w:rsidRDefault="00F24A93">
      <w:r w:rsidRPr="00F24A93">
        <w:t>Accounts Payable &gt; Transactions &gt; Positive Pay Cadence Bank 5620</w:t>
      </w:r>
    </w:p>
    <w:p w:rsidR="003B6C55" w:rsidRDefault="003B6C55">
      <w:r>
        <w:t>Select a Date and click OK:</w:t>
      </w:r>
    </w:p>
    <w:p w:rsidR="00FA232C" w:rsidRDefault="003B6C55">
      <w:r>
        <w:rPr>
          <w:noProof/>
        </w:rPr>
        <w:drawing>
          <wp:inline distT="0" distB="0" distL="0" distR="0" wp14:anchorId="29CBAB83" wp14:editId="718B00F3">
            <wp:extent cx="7315200" cy="594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2C" w:rsidRPr="003B6C55" w:rsidRDefault="003B6C55">
      <w:r w:rsidRPr="003B6C55">
        <w:t>Click Run</w:t>
      </w:r>
      <w:r>
        <w:t>:</w:t>
      </w:r>
    </w:p>
    <w:p w:rsidR="003B6C55" w:rsidRPr="002C18A2" w:rsidRDefault="003B6C55">
      <w:pPr>
        <w:rPr>
          <w:b/>
        </w:rPr>
      </w:pPr>
      <w:r>
        <w:rPr>
          <w:noProof/>
        </w:rPr>
        <w:drawing>
          <wp:inline distT="0" distB="0" distL="0" distR="0" wp14:anchorId="3F56979E" wp14:editId="359A474C">
            <wp:extent cx="46291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2C" w:rsidRDefault="003B6C55">
      <w:r>
        <w:t>Template from Cadence Bank:</w:t>
      </w:r>
    </w:p>
    <w:p w:rsidR="003B6C55" w:rsidRDefault="003B6C55">
      <w:r>
        <w:rPr>
          <w:noProof/>
        </w:rPr>
        <w:lastRenderedPageBreak/>
        <w:drawing>
          <wp:inline distT="0" distB="0" distL="0" distR="0" wp14:anchorId="4B359400" wp14:editId="617BB30B">
            <wp:extent cx="7315200" cy="270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93" w:rsidRDefault="00F24A93"/>
    <w:p w:rsidR="00F24A93" w:rsidRDefault="00F24A93" w:rsidP="00F24A93">
      <w:r>
        <w:t>Output fil</w:t>
      </w:r>
      <w:r w:rsidR="003B6C55">
        <w:t>e</w:t>
      </w:r>
      <w:r>
        <w:t>:</w:t>
      </w:r>
    </w:p>
    <w:p w:rsidR="003B6C55" w:rsidRDefault="003B6C55" w:rsidP="00F24A93">
      <w:pPr>
        <w:rPr>
          <w:noProof/>
        </w:rPr>
      </w:pPr>
    </w:p>
    <w:p w:rsidR="003B6C55" w:rsidRDefault="003B6C55" w:rsidP="00F24A93">
      <w:r>
        <w:rPr>
          <w:noProof/>
        </w:rPr>
        <w:drawing>
          <wp:inline distT="0" distB="0" distL="0" distR="0" wp14:anchorId="0D8BB0AD" wp14:editId="4AE58AA3">
            <wp:extent cx="3275634" cy="3705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615" cy="3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2B67F" wp14:editId="561F8D5D">
            <wp:extent cx="3648710" cy="35146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226" cy="35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55" w:rsidRDefault="003B6C55" w:rsidP="00F24A93"/>
    <w:p w:rsidR="003B6C55" w:rsidRDefault="003B6C55" w:rsidP="00F24A93"/>
    <w:sectPr w:rsidR="003B6C55" w:rsidSect="00044F6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2C"/>
    <w:rsid w:val="00004AD1"/>
    <w:rsid w:val="00044F61"/>
    <w:rsid w:val="002C18A2"/>
    <w:rsid w:val="003B6C55"/>
    <w:rsid w:val="007E0DF8"/>
    <w:rsid w:val="00AF2892"/>
    <w:rsid w:val="00F24A93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07C1"/>
  <w15:chartTrackingRefBased/>
  <w15:docId w15:val="{F204FE97-B432-41FF-B606-19383D9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6</cp:revision>
  <dcterms:created xsi:type="dcterms:W3CDTF">2019-07-25T20:43:00Z</dcterms:created>
  <dcterms:modified xsi:type="dcterms:W3CDTF">2019-07-31T15:21:00Z</dcterms:modified>
</cp:coreProperties>
</file>