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E40" w:rsidRDefault="00BF2E40">
      <w:pPr>
        <w:rPr>
          <w:color w:val="64CB20"/>
        </w:rPr>
      </w:pPr>
      <w:r>
        <w:rPr>
          <w:color w:val="64CB20"/>
        </w:rPr>
        <w:t>'BN, July 26, 2019</w:t>
      </w:r>
    </w:p>
    <w:p w:rsidR="00BF2E40" w:rsidRDefault="00BF2E40">
      <w:pPr>
        <w:rPr>
          <w:color w:val="64CB20"/>
        </w:rPr>
      </w:pPr>
      <w:r>
        <w:rPr>
          <w:color w:val="64CB20"/>
        </w:rPr>
        <w:t>Customer: Clock Spring</w:t>
      </w:r>
    </w:p>
    <w:p w:rsidR="00BF2E40" w:rsidRDefault="00E84A8A">
      <w:pPr>
        <w:rPr>
          <w:noProof/>
        </w:rPr>
      </w:pPr>
      <w:r>
        <w:rPr>
          <w:color w:val="64CB20"/>
        </w:rPr>
        <w:t>ADP Export from Transfer Labor to Payroll.</w:t>
      </w:r>
      <w:r w:rsidR="00BF2E40">
        <w:br/>
        <w:t>This program is a modification of program Payroll_ADP_Descr.g2u</w:t>
      </w:r>
      <w:r w:rsidR="00BF2E40">
        <w:br/>
        <w:t xml:space="preserve">The program will remove column </w:t>
      </w:r>
      <w:proofErr w:type="gramStart"/>
      <w:r w:rsidR="00BF2E40">
        <w:t>D,E</w:t>
      </w:r>
      <w:proofErr w:type="gramEnd"/>
      <w:r w:rsidR="00BF2E40">
        <w:t>,F</w:t>
      </w:r>
      <w:r w:rsidR="00BF2E40">
        <w:br/>
        <w:t>Column C (employee number) will be modified to be Comments 1 from Emp Master</w:t>
      </w:r>
      <w:r w:rsidR="00BF2E40">
        <w:br/>
        <w:t>Keep running GAB version 1</w:t>
      </w:r>
      <w:r w:rsidR="00BF2E40">
        <w:br/>
        <w:t xml:space="preserve">Label Comment 1 at Employee Master is changed to </w:t>
      </w:r>
      <w:r w:rsidR="00BF2E40">
        <w:rPr>
          <w:color w:val="A31515"/>
        </w:rPr>
        <w:t>"ADP File #"</w:t>
      </w:r>
      <w:r w:rsidR="00BF2E40">
        <w:t> </w:t>
      </w:r>
    </w:p>
    <w:p w:rsidR="00004AD1" w:rsidRDefault="00AD4FBA">
      <w:r>
        <w:rPr>
          <w:noProof/>
        </w:rPr>
        <w:drawing>
          <wp:inline distT="0" distB="0" distL="0" distR="0" wp14:anchorId="6DBBC875" wp14:editId="50F4B494">
            <wp:extent cx="5943600" cy="5868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8A" w:rsidRDefault="00E84A8A">
      <w:r>
        <w:br w:type="page"/>
      </w:r>
    </w:p>
    <w:p w:rsidR="00E84A8A" w:rsidRDefault="00E84A8A">
      <w:r>
        <w:rPr>
          <w:noProof/>
        </w:rPr>
        <w:lastRenderedPageBreak/>
        <w:drawing>
          <wp:inline distT="0" distB="0" distL="0" distR="0" wp14:anchorId="709DFB86" wp14:editId="2F25ADA6">
            <wp:extent cx="207645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E6284F2" wp14:editId="099E44F8">
            <wp:extent cx="2276475" cy="3225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184" cy="3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8A" w:rsidRDefault="00E84A8A"/>
    <w:p w:rsidR="00E84A8A" w:rsidRDefault="00E84A8A">
      <w:r>
        <w:t>Enter ADP Company code and Batch Number</w:t>
      </w:r>
    </w:p>
    <w:p w:rsidR="00E84A8A" w:rsidRDefault="00E84A8A">
      <w:r>
        <w:rPr>
          <w:noProof/>
        </w:rPr>
        <w:drawing>
          <wp:inline distT="0" distB="0" distL="0" distR="0" wp14:anchorId="56B4E378" wp14:editId="68F12BC7">
            <wp:extent cx="2085975" cy="171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84A8A" w:rsidRDefault="00E84A8A">
      <w:r>
        <w:br w:type="page"/>
      </w:r>
      <w:bookmarkStart w:id="0" w:name="_GoBack"/>
      <w:bookmarkEnd w:id="0"/>
    </w:p>
    <w:p w:rsidR="00E84A8A" w:rsidRDefault="00E84A8A">
      <w:pPr>
        <w:rPr>
          <w:noProof/>
        </w:rPr>
      </w:pPr>
      <w:r>
        <w:lastRenderedPageBreak/>
        <w:t xml:space="preserve"> Export File in Files folder:</w:t>
      </w:r>
    </w:p>
    <w:p w:rsidR="00E84A8A" w:rsidRDefault="00E84A8A">
      <w:r>
        <w:rPr>
          <w:noProof/>
        </w:rPr>
        <w:drawing>
          <wp:inline distT="0" distB="0" distL="0" distR="0" wp14:anchorId="6C3DE492" wp14:editId="5811FC81">
            <wp:extent cx="3095625" cy="765390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7518" cy="768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8A" w:rsidRDefault="00E84A8A"/>
    <w:p w:rsidR="00E84A8A" w:rsidRDefault="00E84A8A"/>
    <w:sectPr w:rsidR="00E8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BA"/>
    <w:rsid w:val="00004AD1"/>
    <w:rsid w:val="00AD4FBA"/>
    <w:rsid w:val="00BF2E40"/>
    <w:rsid w:val="00E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7358"/>
  <w15:chartTrackingRefBased/>
  <w15:docId w15:val="{DDC890B2-D670-4192-AD23-0E822BAC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F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2019-07-31T14:15:00Z</dcterms:created>
  <dcterms:modified xsi:type="dcterms:W3CDTF">2019-07-31T14:56:00Z</dcterms:modified>
</cp:coreProperties>
</file>