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8FC" w:rsidRPr="007C58FC" w:rsidRDefault="007C58FC" w:rsidP="007C58FC">
      <w:pPr>
        <w:rPr>
          <w:color w:val="70AD47" w:themeColor="accent6"/>
        </w:rPr>
      </w:pPr>
      <w:r w:rsidRPr="007C58FC">
        <w:rPr>
          <w:color w:val="70AD47" w:themeColor="accent6"/>
        </w:rPr>
        <w:t xml:space="preserve">BN </w:t>
      </w:r>
      <w:proofErr w:type="gramStart"/>
      <w:r w:rsidRPr="007C58FC">
        <w:rPr>
          <w:color w:val="70AD47" w:themeColor="accent6"/>
        </w:rPr>
        <w:t>July,</w:t>
      </w:r>
      <w:proofErr w:type="gramEnd"/>
      <w:r w:rsidRPr="007C58FC">
        <w:rPr>
          <w:color w:val="70AD47" w:themeColor="accent6"/>
        </w:rPr>
        <w:t xml:space="preserve"> 2019</w:t>
      </w:r>
    </w:p>
    <w:p w:rsidR="007C58FC" w:rsidRPr="007C58FC" w:rsidRDefault="007C58FC" w:rsidP="007C58FC">
      <w:pPr>
        <w:rPr>
          <w:color w:val="70AD47" w:themeColor="accent6"/>
        </w:rPr>
      </w:pPr>
      <w:r w:rsidRPr="007C58FC">
        <w:rPr>
          <w:color w:val="70AD47" w:themeColor="accent6"/>
        </w:rPr>
        <w:t>Customer: Triple Inc.</w:t>
      </w:r>
    </w:p>
    <w:p w:rsidR="007C58FC" w:rsidRDefault="007C58FC" w:rsidP="007C58FC">
      <w:r w:rsidRPr="007C58FC">
        <w:rPr>
          <w:b/>
        </w:rPr>
        <w:t>Order Entry &gt; File &gt; EDI Merge 2 Files 5631</w:t>
      </w:r>
    </w:p>
    <w:p w:rsidR="007C58FC" w:rsidRDefault="007C58FC" w:rsidP="007C58FC">
      <w:r>
        <w:t>This project will merge 2 csv file (one is usually named as Commit, the other is usually named as Forecast) and upload the target file as EA850 EDI file to GSS.</w:t>
      </w:r>
    </w:p>
    <w:p w:rsidR="007C58FC" w:rsidRDefault="007C58FC" w:rsidP="007C58FC">
      <w:r>
        <w:t>There are 2 types of Order in the 2 files: NON-LTA (numeric Orders) and LTA (Orders starting with alpha character, usually H or S)</w:t>
      </w:r>
    </w:p>
    <w:p w:rsidR="007C58FC" w:rsidRDefault="007C58FC" w:rsidP="007C58FC">
      <w:r>
        <w:t>Compare and Merge rules:</w:t>
      </w:r>
    </w:p>
    <w:p w:rsidR="007C58FC" w:rsidRDefault="007C58FC" w:rsidP="007C58FC">
      <w:r>
        <w:tab/>
        <w:t>NON-LTA (numeric Pos):  We will compare Order#, Item#, Location, Part.  If it is not a duplicate, then add records.</w:t>
      </w:r>
    </w:p>
    <w:p w:rsidR="007C58FC" w:rsidRDefault="007C58FC" w:rsidP="007C58FC">
      <w:r>
        <w:tab/>
        <w:t>LTA (Pos starting with alpha character):  We will compare Order#, Item#, Location, Part, and Req Date.  If it is not a duplicate, then add records.</w:t>
      </w:r>
    </w:p>
    <w:p w:rsidR="007C58FC" w:rsidRDefault="007C58FC" w:rsidP="007C58FC"/>
    <w:p w:rsidR="007C58FC" w:rsidRDefault="007C58FC" w:rsidP="007C58FC">
      <w:r>
        <w:rPr>
          <w:noProof/>
        </w:rPr>
        <w:drawing>
          <wp:inline distT="0" distB="0" distL="0" distR="0" wp14:anchorId="34C4BC58" wp14:editId="73A24549">
            <wp:extent cx="5943600" cy="3134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FC" w:rsidRDefault="007C58FC">
      <w:r>
        <w:br w:type="page"/>
      </w:r>
    </w:p>
    <w:p w:rsidR="007C58FC" w:rsidRDefault="007C58FC" w:rsidP="007C58FC">
      <w:r>
        <w:rPr>
          <w:noProof/>
        </w:rPr>
        <w:lastRenderedPageBreak/>
        <w:drawing>
          <wp:inline distT="0" distB="0" distL="0" distR="0" wp14:anchorId="23E92AB7" wp14:editId="4FEF9B31">
            <wp:extent cx="594360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FC" w:rsidRDefault="007C58FC" w:rsidP="007C58FC"/>
    <w:p w:rsidR="007C58FC" w:rsidRDefault="007C58FC" w:rsidP="007C58FC">
      <w:r>
        <w:rPr>
          <w:noProof/>
        </w:rPr>
        <w:drawing>
          <wp:inline distT="0" distB="0" distL="0" distR="0" wp14:anchorId="134928E3" wp14:editId="7B4065F0">
            <wp:extent cx="594360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FC" w:rsidRDefault="007C58FC" w:rsidP="007C58FC"/>
    <w:p w:rsidR="007C58FC" w:rsidRDefault="007C58FC">
      <w:r>
        <w:br w:type="page"/>
      </w:r>
    </w:p>
    <w:p w:rsidR="007C58FC" w:rsidRDefault="007C58FC" w:rsidP="007C58FC">
      <w:r>
        <w:rPr>
          <w:noProof/>
        </w:rPr>
        <w:lastRenderedPageBreak/>
        <w:drawing>
          <wp:inline distT="0" distB="0" distL="0" distR="0" wp14:anchorId="2F085061" wp14:editId="3D93ACE1">
            <wp:extent cx="5943600" cy="3145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FC" w:rsidRDefault="007C58FC" w:rsidP="007C58FC">
      <w:bookmarkStart w:id="0" w:name="_GoBack"/>
      <w:bookmarkEnd w:id="0"/>
    </w:p>
    <w:p w:rsidR="007C58FC" w:rsidRDefault="007C58FC" w:rsidP="007C58FC"/>
    <w:sectPr w:rsidR="007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30"/>
    <w:rsid w:val="00004AD1"/>
    <w:rsid w:val="002E7030"/>
    <w:rsid w:val="007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1576"/>
  <w15:chartTrackingRefBased/>
  <w15:docId w15:val="{2CF02786-EF94-4B1E-AF3C-A8179EE7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8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8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2019-08-23T20:39:00Z</dcterms:created>
  <dcterms:modified xsi:type="dcterms:W3CDTF">2019-08-23T20:45:00Z</dcterms:modified>
</cp:coreProperties>
</file>