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79" w:rsidRDefault="00627779">
      <w:pPr>
        <w:rPr>
          <w:color w:val="64CB20"/>
        </w:rPr>
      </w:pPr>
      <w:r>
        <w:rPr>
          <w:color w:val="64CB20"/>
        </w:rPr>
        <w:t>BN Sept 1, 2019</w:t>
      </w:r>
    </w:p>
    <w:p w:rsidR="00627779" w:rsidRDefault="00627779">
      <w:pPr>
        <w:rPr>
          <w:color w:val="64CB20"/>
        </w:rPr>
      </w:pPr>
      <w:r>
        <w:rPr>
          <w:color w:val="64CB20"/>
        </w:rPr>
        <w:t>Project 5659</w:t>
      </w:r>
    </w:p>
    <w:p w:rsidR="00627779" w:rsidRDefault="00627779">
      <w:pPr>
        <w:rPr>
          <w:color w:val="64CB20"/>
        </w:rPr>
      </w:pPr>
      <w:r>
        <w:rPr>
          <w:color w:val="64CB20"/>
        </w:rPr>
        <w:t>Customer: Brunswick Steel</w:t>
      </w:r>
      <w:r>
        <w:br/>
      </w:r>
      <w:r>
        <w:rPr>
          <w:color w:val="64CB20"/>
        </w:rPr>
        <w:t xml:space="preserve">This program will help </w:t>
      </w:r>
      <w:r w:rsidR="00E04AD2" w:rsidRPr="00E04AD2">
        <w:rPr>
          <w:color w:val="64CB20"/>
        </w:rPr>
        <w:t>Create/Delete Document Control Link at Part Allocation screen when users allocate/</w:t>
      </w:r>
      <w:proofErr w:type="spellStart"/>
      <w:r w:rsidR="00E04AD2" w:rsidRPr="00E04AD2">
        <w:rPr>
          <w:color w:val="64CB20"/>
        </w:rPr>
        <w:t>unallocate</w:t>
      </w:r>
      <w:proofErr w:type="spellEnd"/>
      <w:r w:rsidR="00E04AD2" w:rsidRPr="00E04AD2">
        <w:rPr>
          <w:color w:val="64CB20"/>
        </w:rPr>
        <w:t>.</w:t>
      </w:r>
    </w:p>
    <w:p w:rsidR="00E04AD2" w:rsidRDefault="00E04AD2">
      <w:pPr>
        <w:rPr>
          <w:noProof/>
        </w:rPr>
      </w:pPr>
    </w:p>
    <w:p w:rsidR="00B9740F" w:rsidRPr="00E04AD2" w:rsidRDefault="00E04AD2">
      <w:pPr>
        <w:rPr>
          <w:b/>
          <w:u w:val="single"/>
        </w:rPr>
      </w:pPr>
      <w:r w:rsidRPr="00E04AD2">
        <w:rPr>
          <w:b/>
          <w:u w:val="single"/>
        </w:rPr>
        <w:t>1/Current situation:</w:t>
      </w:r>
    </w:p>
    <w:p w:rsidR="00B9740F" w:rsidRDefault="00E04AD2">
      <w:r>
        <w:t>This item with blank Serial has a Doc Link:</w:t>
      </w:r>
    </w:p>
    <w:p w:rsidR="00B9740F" w:rsidRDefault="00BF596F">
      <w:r>
        <w:rPr>
          <w:noProof/>
        </w:rPr>
        <w:drawing>
          <wp:inline distT="0" distB="0" distL="0" distR="0" wp14:anchorId="5EFF7E56" wp14:editId="01944411">
            <wp:extent cx="5943600" cy="2856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C" w:rsidRDefault="00783BBC"/>
    <w:p w:rsidR="00783BBC" w:rsidRDefault="00783BBC">
      <w:r>
        <w:rPr>
          <w:noProof/>
        </w:rPr>
        <w:drawing>
          <wp:inline distT="0" distB="0" distL="0" distR="0" wp14:anchorId="05A3245A" wp14:editId="3AE6E32D">
            <wp:extent cx="3567746" cy="789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620" cy="8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C" w:rsidRDefault="00783BBC">
      <w:r>
        <w:rPr>
          <w:noProof/>
        </w:rPr>
        <w:drawing>
          <wp:inline distT="0" distB="0" distL="0" distR="0" wp14:anchorId="32C0B9F9" wp14:editId="6C544697">
            <wp:extent cx="5943600" cy="70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C" w:rsidRDefault="00783BBC">
      <w:r>
        <w:br w:type="page"/>
      </w:r>
    </w:p>
    <w:p w:rsidR="00E04AD2" w:rsidRPr="00E04AD2" w:rsidRDefault="00E04AD2">
      <w:pPr>
        <w:rPr>
          <w:b/>
          <w:noProof/>
          <w:u w:val="single"/>
        </w:rPr>
      </w:pPr>
      <w:r w:rsidRPr="00E04AD2">
        <w:rPr>
          <w:b/>
          <w:noProof/>
          <w:u w:val="single"/>
        </w:rPr>
        <w:lastRenderedPageBreak/>
        <w:t>2/Allocate to a Sales Order Line:</w:t>
      </w:r>
    </w:p>
    <w:p w:rsidR="00783BBC" w:rsidRDefault="00783BBC">
      <w:r>
        <w:rPr>
          <w:noProof/>
        </w:rPr>
        <w:drawing>
          <wp:inline distT="0" distB="0" distL="0" distR="0" wp14:anchorId="56F381D7" wp14:editId="30A53368">
            <wp:extent cx="5943600" cy="513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C" w:rsidRDefault="00783BBC"/>
    <w:p w:rsidR="00783BBC" w:rsidRDefault="00783BBC">
      <w:r>
        <w:rPr>
          <w:noProof/>
        </w:rPr>
        <w:lastRenderedPageBreak/>
        <w:drawing>
          <wp:inline distT="0" distB="0" distL="0" distR="0" wp14:anchorId="6FCC8245" wp14:editId="3FAEC843">
            <wp:extent cx="5943600" cy="5118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C" w:rsidRDefault="00783BBC"/>
    <w:p w:rsidR="00E04AD2" w:rsidRDefault="00E04AD2">
      <w:pPr>
        <w:rPr>
          <w:noProof/>
        </w:rPr>
      </w:pPr>
    </w:p>
    <w:p w:rsidR="00E04AD2" w:rsidRDefault="00E04AD2">
      <w:pPr>
        <w:rPr>
          <w:noProof/>
        </w:rPr>
      </w:pPr>
      <w:r>
        <w:rPr>
          <w:noProof/>
        </w:rPr>
        <w:br w:type="page"/>
      </w:r>
    </w:p>
    <w:p w:rsidR="00E04AD2" w:rsidRDefault="00E04AD2">
      <w:pPr>
        <w:rPr>
          <w:noProof/>
        </w:rPr>
      </w:pPr>
      <w:r>
        <w:rPr>
          <w:noProof/>
        </w:rPr>
        <w:lastRenderedPageBreak/>
        <w:t>The program create a Doc Link for the new item allocated for the Sales Order Line:</w:t>
      </w:r>
    </w:p>
    <w:p w:rsidR="00E04AD2" w:rsidRDefault="00E04AD2">
      <w:pPr>
        <w:rPr>
          <w:noProof/>
        </w:rPr>
      </w:pPr>
    </w:p>
    <w:p w:rsidR="00783BBC" w:rsidRDefault="00783BBC">
      <w:r>
        <w:rPr>
          <w:noProof/>
        </w:rPr>
        <w:drawing>
          <wp:inline distT="0" distB="0" distL="0" distR="0" wp14:anchorId="55930D1A" wp14:editId="09A783BB">
            <wp:extent cx="5943600" cy="270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C" w:rsidRDefault="00783BBC">
      <w:r>
        <w:rPr>
          <w:noProof/>
        </w:rPr>
        <w:drawing>
          <wp:inline distT="0" distB="0" distL="0" distR="0" wp14:anchorId="735192BC" wp14:editId="38347BAB">
            <wp:extent cx="5943600" cy="1478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C" w:rsidRDefault="00783BBC"/>
    <w:p w:rsidR="00783BBC" w:rsidRDefault="00783BBC">
      <w:r>
        <w:rPr>
          <w:noProof/>
        </w:rPr>
        <w:drawing>
          <wp:inline distT="0" distB="0" distL="0" distR="0" wp14:anchorId="5554CFE8" wp14:editId="11C871BE">
            <wp:extent cx="5943600" cy="851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C" w:rsidRDefault="00783BBC"/>
    <w:p w:rsidR="00E04AD2" w:rsidRDefault="00E04AD2">
      <w:r>
        <w:br w:type="page"/>
      </w:r>
    </w:p>
    <w:p w:rsidR="00E04AD2" w:rsidRPr="00E04AD2" w:rsidRDefault="00E04AD2">
      <w:pPr>
        <w:rPr>
          <w:b/>
          <w:noProof/>
          <w:u w:val="single"/>
        </w:rPr>
      </w:pPr>
      <w:r w:rsidRPr="00E04AD2">
        <w:rPr>
          <w:b/>
          <w:noProof/>
          <w:u w:val="single"/>
        </w:rPr>
        <w:lastRenderedPageBreak/>
        <w:t>3/Unallocate the item:</w:t>
      </w:r>
    </w:p>
    <w:p w:rsidR="00783BBC" w:rsidRDefault="00BF596F">
      <w:r>
        <w:rPr>
          <w:noProof/>
        </w:rPr>
        <w:drawing>
          <wp:inline distT="0" distB="0" distL="0" distR="0" wp14:anchorId="5798BFBE" wp14:editId="39C8744B">
            <wp:extent cx="5943600" cy="5081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6F" w:rsidRDefault="00BF596F"/>
    <w:p w:rsidR="00BF596F" w:rsidRDefault="00BF596F">
      <w:r>
        <w:rPr>
          <w:noProof/>
        </w:rPr>
        <w:lastRenderedPageBreak/>
        <w:drawing>
          <wp:inline distT="0" distB="0" distL="0" distR="0" wp14:anchorId="2B1A6C40" wp14:editId="24F410C0">
            <wp:extent cx="5943600" cy="5106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D2" w:rsidRDefault="00E04AD2">
      <w:r>
        <w:t>The program will delete the link of that item unallocated:</w:t>
      </w:r>
      <w:bookmarkStart w:id="0" w:name="_GoBack"/>
      <w:bookmarkEnd w:id="0"/>
    </w:p>
    <w:p w:rsidR="00BF596F" w:rsidRDefault="00BF596F">
      <w:r>
        <w:rPr>
          <w:noProof/>
        </w:rPr>
        <w:drawing>
          <wp:inline distT="0" distB="0" distL="0" distR="0" wp14:anchorId="69C2328B" wp14:editId="6F8FF17B">
            <wp:extent cx="5943600" cy="1362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6F" w:rsidRDefault="00BF596F">
      <w:r>
        <w:rPr>
          <w:noProof/>
        </w:rPr>
        <w:drawing>
          <wp:inline distT="0" distB="0" distL="0" distR="0" wp14:anchorId="02712FFA" wp14:editId="6A02F44A">
            <wp:extent cx="5943600" cy="668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6F" w:rsidRDefault="00BF596F"/>
    <w:sectPr w:rsidR="00BF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0F"/>
    <w:rsid w:val="00627779"/>
    <w:rsid w:val="00783BBC"/>
    <w:rsid w:val="00875E13"/>
    <w:rsid w:val="00940F8C"/>
    <w:rsid w:val="00B9740F"/>
    <w:rsid w:val="00BF596F"/>
    <w:rsid w:val="00E0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C04A"/>
  <w15:chartTrackingRefBased/>
  <w15:docId w15:val="{F47C0F25-21CA-4181-A972-F8BD9686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2019-09-03T17:44:00Z</dcterms:created>
  <dcterms:modified xsi:type="dcterms:W3CDTF">2019-09-03T17:44:00Z</dcterms:modified>
</cp:coreProperties>
</file>