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6B2" w:rsidRDefault="002A36B2">
      <w:pPr>
        <w:rPr>
          <w:noProof/>
        </w:rPr>
      </w:pPr>
      <w:r>
        <w:rPr>
          <w:color w:val="64CB20"/>
        </w:rPr>
        <w:t>BN, Oct 11, 2019</w:t>
      </w:r>
      <w:r>
        <w:br/>
      </w:r>
      <w:r>
        <w:rPr>
          <w:color w:val="64CB20"/>
        </w:rPr>
        <w:t xml:space="preserve">Customer: </w:t>
      </w:r>
      <w:proofErr w:type="spellStart"/>
      <w:r>
        <w:rPr>
          <w:color w:val="64CB20"/>
        </w:rPr>
        <w:t>ToolCraft</w:t>
      </w:r>
      <w:proofErr w:type="spellEnd"/>
      <w:r>
        <w:br/>
      </w:r>
      <w:r w:rsidRPr="002A36B2">
        <w:rPr>
          <w:color w:val="000000" w:themeColor="text1"/>
        </w:rPr>
        <w:t>This project will generate a positive pay file with layout: Account Number, Check Number, Amount, Issue Date</w:t>
      </w:r>
      <w:bookmarkStart w:id="0" w:name="_GoBack"/>
      <w:bookmarkEnd w:id="0"/>
    </w:p>
    <w:p w:rsidR="0035312D" w:rsidRDefault="002A36B2">
      <w:r>
        <w:rPr>
          <w:noProof/>
        </w:rPr>
        <w:drawing>
          <wp:inline distT="0" distB="0" distL="0" distR="0" wp14:anchorId="1E269BAC" wp14:editId="5C77F405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B2" w:rsidRDefault="002A36B2"/>
    <w:p w:rsidR="002A36B2" w:rsidRDefault="002A36B2">
      <w:r>
        <w:rPr>
          <w:noProof/>
        </w:rPr>
        <w:drawing>
          <wp:inline distT="0" distB="0" distL="0" distR="0" wp14:anchorId="4924A711" wp14:editId="617FE1B2">
            <wp:extent cx="1948543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160" cy="8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B2" w:rsidRDefault="002A36B2"/>
    <w:p w:rsidR="002A36B2" w:rsidRDefault="002A36B2">
      <w:r>
        <w:rPr>
          <w:noProof/>
        </w:rPr>
        <w:drawing>
          <wp:inline distT="0" distB="0" distL="0" distR="0" wp14:anchorId="0D6EF6BA" wp14:editId="79DA8AE1">
            <wp:extent cx="5943600" cy="103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B2" w:rsidRDefault="002A36B2"/>
    <w:p w:rsidR="002A36B2" w:rsidRDefault="002A36B2">
      <w:r>
        <w:rPr>
          <w:noProof/>
        </w:rPr>
        <w:drawing>
          <wp:inline distT="0" distB="0" distL="0" distR="0" wp14:anchorId="64D4B0BE" wp14:editId="07FE341E">
            <wp:extent cx="5943600" cy="108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B2" w:rsidRDefault="002A36B2"/>
    <w:sectPr w:rsidR="002A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B2"/>
    <w:rsid w:val="002A36B2"/>
    <w:rsid w:val="0035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587C"/>
  <w15:chartTrackingRefBased/>
  <w15:docId w15:val="{D1635855-6EED-4B67-BECE-46AE262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2019-10-12T21:49:00Z</dcterms:created>
  <dcterms:modified xsi:type="dcterms:W3CDTF">2019-10-12T21:56:00Z</dcterms:modified>
</cp:coreProperties>
</file>