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ABF14" w14:textId="411D4BA7" w:rsidR="00C73FC8" w:rsidRPr="00A500B9" w:rsidRDefault="00A500B9" w:rsidP="00A500B9">
      <w:pPr>
        <w:spacing w:after="0"/>
        <w:rPr>
          <w:color w:val="70AD47" w:themeColor="accent6"/>
        </w:rPr>
      </w:pPr>
      <w:r w:rsidRPr="00A500B9">
        <w:rPr>
          <w:color w:val="70AD47" w:themeColor="accent6"/>
        </w:rPr>
        <w:t>BN, Mar 2020</w:t>
      </w:r>
    </w:p>
    <w:p w14:paraId="28460382" w14:textId="23A98CF3" w:rsidR="00A500B9" w:rsidRPr="00A500B9" w:rsidRDefault="00A500B9" w:rsidP="00A500B9">
      <w:pPr>
        <w:spacing w:after="0"/>
        <w:rPr>
          <w:color w:val="70AD47" w:themeColor="accent6"/>
        </w:rPr>
      </w:pPr>
      <w:r w:rsidRPr="00A500B9">
        <w:rPr>
          <w:color w:val="70AD47" w:themeColor="accent6"/>
        </w:rPr>
        <w:t>Project 5900 – Integration GSS with Unanet</w:t>
      </w:r>
    </w:p>
    <w:p w14:paraId="38A646D3" w14:textId="041246CA" w:rsidR="00A500B9" w:rsidRPr="00A500B9" w:rsidRDefault="00A500B9" w:rsidP="00A500B9">
      <w:pPr>
        <w:spacing w:after="0"/>
        <w:rPr>
          <w:color w:val="70AD47" w:themeColor="accent6"/>
        </w:rPr>
      </w:pPr>
      <w:r w:rsidRPr="00A500B9">
        <w:rPr>
          <w:color w:val="70AD47" w:themeColor="accent6"/>
        </w:rPr>
        <w:t>Customer: Mentis Sciences</w:t>
      </w:r>
    </w:p>
    <w:p w14:paraId="4C32776B" w14:textId="20598529" w:rsidR="00A500B9" w:rsidRDefault="00A500B9" w:rsidP="00A500B9">
      <w:pPr>
        <w:spacing w:after="0"/>
      </w:pPr>
    </w:p>
    <w:p w14:paraId="2556416D" w14:textId="41920E95" w:rsidR="00F92B66" w:rsidRPr="00D31CC8" w:rsidRDefault="00F92B66" w:rsidP="00A500B9">
      <w:pPr>
        <w:spacing w:after="0"/>
        <w:rPr>
          <w:b/>
          <w:bCs/>
        </w:rPr>
      </w:pPr>
      <w:r w:rsidRPr="00D31CC8">
        <w:rPr>
          <w:b/>
          <w:bCs/>
        </w:rPr>
        <w:t>Business Case:</w:t>
      </w:r>
    </w:p>
    <w:p w14:paraId="1B464099" w14:textId="68964B98" w:rsidR="00F92B66" w:rsidRDefault="00F92B66" w:rsidP="00A500B9">
      <w:pPr>
        <w:spacing w:after="0"/>
        <w:rPr>
          <w:i/>
          <w:iCs/>
        </w:rPr>
      </w:pPr>
      <w:r>
        <w:t xml:space="preserve">Mentis Science have been using Unanet to </w:t>
      </w:r>
      <w:r w:rsidR="00D31CC8">
        <w:t xml:space="preserve">monitor project worked time, and they strictly monitor if the work order details </w:t>
      </w:r>
      <w:proofErr w:type="gramStart"/>
      <w:r w:rsidR="00D31CC8">
        <w:t>is</w:t>
      </w:r>
      <w:proofErr w:type="gramEnd"/>
      <w:r w:rsidR="00D31CC8">
        <w:t xml:space="preserve"> changed/added/deleted. Mentis also use GSS GUI station to record the time.</w:t>
      </w:r>
    </w:p>
    <w:p w14:paraId="4AB55FC1" w14:textId="68DEECF2" w:rsidR="00D31CC8" w:rsidRDefault="00D31CC8" w:rsidP="00A500B9">
      <w:pPr>
        <w:spacing w:after="0"/>
      </w:pPr>
      <w:r>
        <w:t>Now Mentis want to export the WO Details from GSS grouped by Employee, Project, Phase, Date Worked, along with the Reason Code at the details level, into Unanet.</w:t>
      </w:r>
    </w:p>
    <w:p w14:paraId="1BCAD0F7" w14:textId="77777777" w:rsidR="00D31CC8" w:rsidRDefault="00D31CC8" w:rsidP="00A500B9">
      <w:pPr>
        <w:spacing w:after="0"/>
      </w:pPr>
    </w:p>
    <w:p w14:paraId="27E892EE" w14:textId="799293D6" w:rsidR="00F92B66" w:rsidRPr="00D31CC8" w:rsidRDefault="00D31CC8" w:rsidP="00A500B9">
      <w:pPr>
        <w:spacing w:after="0"/>
        <w:rPr>
          <w:b/>
          <w:bCs/>
        </w:rPr>
      </w:pPr>
      <w:r w:rsidRPr="00D31CC8">
        <w:rPr>
          <w:b/>
          <w:bCs/>
        </w:rPr>
        <w:t>Solution:</w:t>
      </w:r>
    </w:p>
    <w:p w14:paraId="79038057" w14:textId="54016533" w:rsidR="00A500B9" w:rsidRDefault="00A500B9" w:rsidP="00A500B9">
      <w:pPr>
        <w:spacing w:after="0"/>
      </w:pPr>
      <w:r>
        <w:t>This project will export Job Details time recorded/modified/added/deleted from GSS to a csv file for importing into Unanet.</w:t>
      </w:r>
    </w:p>
    <w:p w14:paraId="57A73334" w14:textId="1D346C56" w:rsidR="00D31CC8" w:rsidRDefault="00A500B9" w:rsidP="00A500B9">
      <w:pPr>
        <w:spacing w:after="0"/>
      </w:pPr>
      <w:r>
        <w:t>The data exported contains reason code</w:t>
      </w:r>
      <w:r w:rsidR="00277EA5">
        <w:t>s</w:t>
      </w:r>
      <w:r>
        <w:t xml:space="preserve"> and time stamp</w:t>
      </w:r>
      <w:r w:rsidR="00277EA5">
        <w:t>s</w:t>
      </w:r>
      <w:r>
        <w:t>, and grouped by Employee, Project, Phase, Date Worked.</w:t>
      </w:r>
    </w:p>
    <w:p w14:paraId="7F2CE61F" w14:textId="1A02EE1B" w:rsidR="00D31CC8" w:rsidRDefault="00D31CC8" w:rsidP="00A500B9">
      <w:pPr>
        <w:spacing w:after="0"/>
      </w:pPr>
      <w:r>
        <w:t>The total hours worked is used in Unanet to update (</w:t>
      </w:r>
      <w:r w:rsidRPr="00D31CC8">
        <w:rPr>
          <w:b/>
          <w:bCs/>
          <w:color w:val="ED7D31" w:themeColor="accent2"/>
        </w:rPr>
        <w:t>not append</w:t>
      </w:r>
      <w:r>
        <w:t>).</w:t>
      </w:r>
    </w:p>
    <w:p w14:paraId="281CF91A" w14:textId="77777777" w:rsidR="00D31CC8" w:rsidRDefault="00D31CC8" w:rsidP="00A500B9">
      <w:pPr>
        <w:spacing w:after="0"/>
      </w:pPr>
    </w:p>
    <w:p w14:paraId="6B76260B" w14:textId="12B8B80B" w:rsidR="003E20C6" w:rsidRDefault="00A500B9" w:rsidP="00A500B9">
      <w:pPr>
        <w:spacing w:after="0"/>
      </w:pPr>
      <w:r>
        <w:t xml:space="preserve">In general, </w:t>
      </w:r>
      <w:r w:rsidR="00A643AC">
        <w:t>GSS</w:t>
      </w:r>
      <w:r>
        <w:t xml:space="preserve"> records time at the GUI station, and administrator can modify/add/delete records at</w:t>
      </w:r>
    </w:p>
    <w:p w14:paraId="5A8A79BA" w14:textId="77777777" w:rsidR="00277EA5" w:rsidRDefault="00A500B9" w:rsidP="00A500B9">
      <w:pPr>
        <w:spacing w:after="0"/>
      </w:pPr>
      <w:r w:rsidRPr="003E20C6">
        <w:rPr>
          <w:i/>
          <w:iCs/>
        </w:rPr>
        <w:t>Shop Floor Control &gt; Transactions &gt; Edit Work</w:t>
      </w:r>
      <w:r w:rsidRPr="00A500B9">
        <w:t xml:space="preserve"> </w:t>
      </w:r>
      <w:r w:rsidRPr="003E20C6">
        <w:rPr>
          <w:i/>
          <w:iCs/>
        </w:rPr>
        <w:t>Order Detail</w:t>
      </w:r>
      <w:r w:rsidRPr="003E20C6">
        <w:rPr>
          <w:i/>
          <w:iCs/>
        </w:rPr>
        <w:t>.</w:t>
      </w:r>
      <w:r>
        <w:t xml:space="preserve"> </w:t>
      </w:r>
    </w:p>
    <w:p w14:paraId="36C60B60" w14:textId="3410A747" w:rsidR="00A500B9" w:rsidRDefault="00A500B9" w:rsidP="00A500B9">
      <w:pPr>
        <w:spacing w:after="0"/>
      </w:pPr>
      <w:r>
        <w:t xml:space="preserve">When at the </w:t>
      </w:r>
      <w:r w:rsidRPr="00A643AC">
        <w:rPr>
          <w:i/>
          <w:iCs/>
        </w:rPr>
        <w:t>Edit Work Order</w:t>
      </w:r>
      <w:r w:rsidR="00A643AC" w:rsidRPr="00A643AC">
        <w:rPr>
          <w:i/>
          <w:iCs/>
        </w:rPr>
        <w:t xml:space="preserve"> Detail</w:t>
      </w:r>
      <w:r>
        <w:t>, admin is required to input the reason code from a dropdown list</w:t>
      </w:r>
      <w:r w:rsidR="00277EA5">
        <w:t xml:space="preserve"> for every record modified</w:t>
      </w:r>
      <w:r>
        <w:t>.</w:t>
      </w:r>
    </w:p>
    <w:p w14:paraId="43880F81" w14:textId="55C79244" w:rsidR="00A500B9" w:rsidRDefault="00A500B9" w:rsidP="00A500B9">
      <w:pPr>
        <w:spacing w:after="0"/>
      </w:pPr>
    </w:p>
    <w:p w14:paraId="644322B4" w14:textId="4B34F1E1" w:rsidR="00A500B9" w:rsidRDefault="00A500B9" w:rsidP="00A500B9">
      <w:pPr>
        <w:spacing w:after="0"/>
      </w:pPr>
      <w:r>
        <w:t>The program is attached to the Task Scheduler running Daily, that p</w:t>
      </w:r>
      <w:r w:rsidR="001C50D6">
        <w:t>ull</w:t>
      </w:r>
      <w:r w:rsidR="00D31CC8">
        <w:t>s</w:t>
      </w:r>
      <w:r>
        <w:t xml:space="preserve"> yesterday changed data. It can also be run at a menu item. If run from the menu item, user will have to specify what date changed to be exported.</w:t>
      </w:r>
    </w:p>
    <w:p w14:paraId="673FBE16" w14:textId="0FA31CDD" w:rsidR="00A500B9" w:rsidRDefault="00A500B9" w:rsidP="00A500B9">
      <w:pPr>
        <w:spacing w:after="0"/>
      </w:pPr>
    </w:p>
    <w:p w14:paraId="7F9709F8" w14:textId="0DA6C2E3" w:rsidR="003E20C6" w:rsidRDefault="003E20C6" w:rsidP="00A500B9">
      <w:pPr>
        <w:spacing w:after="0"/>
      </w:pPr>
      <w:r>
        <w:rPr>
          <w:noProof/>
        </w:rPr>
        <w:drawing>
          <wp:inline distT="0" distB="0" distL="0" distR="0" wp14:anchorId="0CD09AEF" wp14:editId="17A41AD9">
            <wp:extent cx="7315200" cy="2458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3FF4" w14:textId="79715D73" w:rsidR="003E20C6" w:rsidRDefault="003E20C6" w:rsidP="00A500B9">
      <w:pPr>
        <w:spacing w:after="0"/>
      </w:pPr>
    </w:p>
    <w:p w14:paraId="5CEE96D9" w14:textId="77777777" w:rsidR="00277EA5" w:rsidRPr="00277EA5" w:rsidRDefault="00277EA5" w:rsidP="00A500B9">
      <w:pPr>
        <w:spacing w:after="0"/>
      </w:pPr>
      <w:r>
        <w:t xml:space="preserve">At </w:t>
      </w:r>
      <w:r w:rsidRPr="003E20C6">
        <w:rPr>
          <w:i/>
          <w:iCs/>
        </w:rPr>
        <w:t>Shop Floor Control &gt; Transactions &gt; Edit Work</w:t>
      </w:r>
      <w:r w:rsidRPr="00A500B9">
        <w:t xml:space="preserve"> </w:t>
      </w:r>
      <w:r w:rsidRPr="003E20C6">
        <w:rPr>
          <w:i/>
          <w:iCs/>
        </w:rPr>
        <w:t>Order Detail</w:t>
      </w:r>
      <w:r>
        <w:rPr>
          <w:i/>
          <w:iCs/>
        </w:rPr>
        <w:t>:</w:t>
      </w:r>
    </w:p>
    <w:p w14:paraId="0D1B0CA0" w14:textId="031E19E5" w:rsidR="003E20C6" w:rsidRDefault="00277EA5" w:rsidP="00277EA5">
      <w:pPr>
        <w:pStyle w:val="ListParagraph"/>
        <w:numPr>
          <w:ilvl w:val="0"/>
          <w:numId w:val="1"/>
        </w:numPr>
        <w:spacing w:after="0"/>
      </w:pPr>
      <w:r w:rsidRPr="00277EA5">
        <w:t xml:space="preserve"> user can only modify/delete/add their own records. </w:t>
      </w:r>
      <w:r w:rsidR="003C73C3">
        <w:t xml:space="preserve">Only </w:t>
      </w:r>
      <w:r w:rsidRPr="00277EA5">
        <w:t xml:space="preserve">administrators in WOEDIT security group can modify/delete/add </w:t>
      </w:r>
      <w:r w:rsidR="003C73C3">
        <w:t>other</w:t>
      </w:r>
      <w:r w:rsidRPr="00277EA5">
        <w:t xml:space="preserve"> employee records</w:t>
      </w:r>
      <w:r w:rsidR="003C73C3">
        <w:t>.</w:t>
      </w:r>
    </w:p>
    <w:p w14:paraId="2713926D" w14:textId="182A2276" w:rsidR="00277EA5" w:rsidRPr="00277EA5" w:rsidRDefault="00277EA5" w:rsidP="00277EA5">
      <w:pPr>
        <w:pStyle w:val="ListParagraph"/>
        <w:numPr>
          <w:ilvl w:val="0"/>
          <w:numId w:val="1"/>
        </w:numPr>
        <w:spacing w:after="0"/>
      </w:pPr>
      <w:r>
        <w:t>After the modification, a check is made if user entered the reason code for the record. Otherwise, a message box will pop up:</w:t>
      </w:r>
    </w:p>
    <w:p w14:paraId="4B8070F5" w14:textId="459E8829" w:rsidR="001C50D6" w:rsidRDefault="00277EA5" w:rsidP="00A500B9">
      <w:pPr>
        <w:spacing w:after="0"/>
      </w:pPr>
      <w:r>
        <w:rPr>
          <w:noProof/>
        </w:rPr>
        <w:lastRenderedPageBreak/>
        <w:drawing>
          <wp:inline distT="0" distB="0" distL="0" distR="0" wp14:anchorId="6740EAE7" wp14:editId="44D9C7EF">
            <wp:extent cx="5160747" cy="307270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4113" cy="30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5AF8" w14:textId="77777777" w:rsidR="001C50D6" w:rsidRDefault="001C50D6">
      <w:r>
        <w:br w:type="page"/>
      </w:r>
    </w:p>
    <w:p w14:paraId="351D71AB" w14:textId="77777777" w:rsidR="00277EA5" w:rsidRDefault="00277EA5" w:rsidP="00A500B9">
      <w:pPr>
        <w:spacing w:after="0"/>
      </w:pPr>
    </w:p>
    <w:p w14:paraId="026EA9A9" w14:textId="5C2BB17C" w:rsidR="00277EA5" w:rsidRDefault="00277EA5" w:rsidP="00A500B9">
      <w:pPr>
        <w:spacing w:after="0"/>
      </w:pPr>
    </w:p>
    <w:p w14:paraId="1344B8D1" w14:textId="2691D7C9" w:rsidR="001C50D6" w:rsidRDefault="001C50D6" w:rsidP="001C50D6">
      <w:pPr>
        <w:pStyle w:val="ListParagraph"/>
        <w:numPr>
          <w:ilvl w:val="0"/>
          <w:numId w:val="1"/>
        </w:numPr>
        <w:spacing w:after="0"/>
      </w:pPr>
      <w:r>
        <w:t xml:space="preserve">User </w:t>
      </w:r>
      <w:proofErr w:type="gramStart"/>
      <w:r>
        <w:t>has to</w:t>
      </w:r>
      <w:proofErr w:type="gramEnd"/>
      <w:r>
        <w:t xml:space="preserve"> click the Notes button to enter the reason code:</w:t>
      </w:r>
    </w:p>
    <w:p w14:paraId="440FEEFE" w14:textId="3C365267" w:rsidR="001C50D6" w:rsidRDefault="001C50D6" w:rsidP="001C50D6">
      <w:pPr>
        <w:pStyle w:val="ListParagraph"/>
        <w:spacing w:after="0"/>
      </w:pPr>
      <w:r w:rsidRPr="001C50D6">
        <w:rPr>
          <w:noProof/>
        </w:rPr>
        <w:drawing>
          <wp:inline distT="0" distB="0" distL="0" distR="0" wp14:anchorId="44718723" wp14:editId="6B5F103E">
            <wp:extent cx="3297907" cy="19629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3772" cy="200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50D6">
        <w:rPr>
          <w:noProof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5FA31606" wp14:editId="107CC5EE">
            <wp:extent cx="2510511" cy="1962442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2250" cy="197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0E04" w14:textId="77777777" w:rsidR="00C62BA6" w:rsidRDefault="00C62BA6" w:rsidP="001C50D6">
      <w:pPr>
        <w:pStyle w:val="ListParagraph"/>
        <w:spacing w:after="0"/>
      </w:pPr>
    </w:p>
    <w:p w14:paraId="0EA2D2D6" w14:textId="0862010B" w:rsidR="001C50D6" w:rsidRDefault="001C50D6" w:rsidP="001C50D6">
      <w:pPr>
        <w:pStyle w:val="ListParagraph"/>
        <w:spacing w:after="0"/>
      </w:pPr>
      <w:r>
        <w:t>Once the Reason Code</w:t>
      </w:r>
      <w:r w:rsidR="00C62BA6">
        <w:t xml:space="preserve"> dropdown</w:t>
      </w:r>
      <w:r>
        <w:t xml:space="preserve"> is selected, user is forced to Save the reason code as a Note attached to the record (Identified by Job-Suffix-Seq-</w:t>
      </w:r>
      <w:proofErr w:type="spellStart"/>
      <w:r>
        <w:t>Date</w:t>
      </w:r>
      <w:r w:rsidR="00C62BA6">
        <w:t>_Sequence</w:t>
      </w:r>
      <w:proofErr w:type="spellEnd"/>
      <w:r>
        <w:t>-</w:t>
      </w:r>
      <w:proofErr w:type="spellStart"/>
      <w:r w:rsidRPr="00C62BA6">
        <w:rPr>
          <w:b/>
          <w:bCs/>
        </w:rPr>
        <w:t>Sequence</w:t>
      </w:r>
      <w:r w:rsidR="00C62BA6">
        <w:rPr>
          <w:b/>
          <w:bCs/>
        </w:rPr>
        <w:t>_Key</w:t>
      </w:r>
      <w:proofErr w:type="spellEnd"/>
      <w:r>
        <w:t>).</w:t>
      </w:r>
    </w:p>
    <w:p w14:paraId="477CD445" w14:textId="30A50351" w:rsidR="001C50D6" w:rsidRDefault="001C50D6" w:rsidP="001C50D6">
      <w:pPr>
        <w:pStyle w:val="ListParagraph"/>
        <w:spacing w:after="0"/>
      </w:pPr>
      <w:r>
        <w:t xml:space="preserve">As the </w:t>
      </w:r>
      <w:proofErr w:type="spellStart"/>
      <w:r w:rsidRPr="00C62BA6">
        <w:rPr>
          <w:b/>
          <w:bCs/>
        </w:rPr>
        <w:t>Sequence</w:t>
      </w:r>
      <w:r w:rsidR="00C62BA6">
        <w:rPr>
          <w:b/>
          <w:bCs/>
        </w:rPr>
        <w:t>_Key</w:t>
      </w:r>
      <w:proofErr w:type="spellEnd"/>
      <w:r>
        <w:t xml:space="preserve"> is </w:t>
      </w:r>
      <w:r w:rsidR="00C62BA6">
        <w:t>a</w:t>
      </w:r>
      <w:r>
        <w:t xml:space="preserve"> part of the composite key</w:t>
      </w:r>
      <w:r w:rsidR="00C62BA6">
        <w:t xml:space="preserve"> that is only used by the Notes screen, we must make use of the Notes screen to tie the reason code to the WO record.</w:t>
      </w:r>
      <w:r>
        <w:t xml:space="preserve"> </w:t>
      </w:r>
      <w:proofErr w:type="gramStart"/>
      <w:r w:rsidR="00C62BA6">
        <w:t>So</w:t>
      </w:r>
      <w:proofErr w:type="gramEnd"/>
      <w:r w:rsidR="00C62BA6">
        <w:t xml:space="preserve"> </w:t>
      </w:r>
      <w:bookmarkStart w:id="0" w:name="_GoBack"/>
      <w:bookmarkEnd w:id="0"/>
      <w:r w:rsidR="00C62BA6">
        <w:t>within this project, the Notes is strictly used as reason code tied to the WO Detail record.</w:t>
      </w:r>
    </w:p>
    <w:p w14:paraId="0BB86639" w14:textId="77777777" w:rsidR="00C62BA6" w:rsidRDefault="00C62BA6" w:rsidP="001C50D6">
      <w:pPr>
        <w:pStyle w:val="ListParagraph"/>
        <w:spacing w:after="0"/>
      </w:pPr>
    </w:p>
    <w:p w14:paraId="43FEEB99" w14:textId="11CDF26B" w:rsidR="001C50D6" w:rsidRDefault="001C50D6" w:rsidP="001C50D6">
      <w:pPr>
        <w:pStyle w:val="ListParagraph"/>
        <w:spacing w:after="0"/>
      </w:pPr>
      <w:r>
        <w:rPr>
          <w:noProof/>
        </w:rPr>
        <w:drawing>
          <wp:inline distT="0" distB="0" distL="0" distR="0" wp14:anchorId="10418BAA" wp14:editId="3F98218E">
            <wp:extent cx="6578480" cy="11135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3151" cy="112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A287" w14:textId="77777777" w:rsidR="00C62BA6" w:rsidRDefault="00C62BA6" w:rsidP="001C50D6">
      <w:pPr>
        <w:pStyle w:val="ListParagraph"/>
        <w:spacing w:after="0"/>
      </w:pPr>
    </w:p>
    <w:p w14:paraId="631305F8" w14:textId="4D42704D" w:rsidR="001C50D6" w:rsidRDefault="00C62BA6" w:rsidP="001C50D6">
      <w:pPr>
        <w:pStyle w:val="ListParagraph"/>
        <w:spacing w:after="0"/>
      </w:pPr>
      <w:r>
        <w:rPr>
          <w:noProof/>
        </w:rPr>
        <w:drawing>
          <wp:inline distT="0" distB="0" distL="0" distR="0" wp14:anchorId="76FC35BE" wp14:editId="6A4752DA">
            <wp:extent cx="1963143" cy="11441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8347" cy="11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2486" w14:textId="1DD8FBE2" w:rsidR="00C62BA6" w:rsidRDefault="00C62BA6" w:rsidP="001C50D6">
      <w:pPr>
        <w:pStyle w:val="ListParagraph"/>
        <w:spacing w:after="0"/>
      </w:pPr>
    </w:p>
    <w:p w14:paraId="2843C6E0" w14:textId="4D77BC58" w:rsidR="00C62BA6" w:rsidRDefault="00F92B66" w:rsidP="001C50D6">
      <w:pPr>
        <w:pStyle w:val="ListParagraph"/>
        <w:spacing w:after="0"/>
      </w:pPr>
      <w:r>
        <w:t>2/Generate csv file:</w:t>
      </w:r>
    </w:p>
    <w:p w14:paraId="5C3842CC" w14:textId="77777777" w:rsidR="00F92B66" w:rsidRDefault="00F92B66" w:rsidP="001C50D6">
      <w:pPr>
        <w:pStyle w:val="ListParagraph"/>
        <w:spacing w:after="0"/>
        <w:rPr>
          <w:noProof/>
        </w:rPr>
      </w:pPr>
      <w:r>
        <w:t xml:space="preserve">Exported file is saved at: </w:t>
      </w:r>
    </w:p>
    <w:p w14:paraId="05814926" w14:textId="756786B0" w:rsidR="00F92B66" w:rsidRDefault="00F92B66" w:rsidP="001C50D6">
      <w:pPr>
        <w:pStyle w:val="ListParagraph"/>
        <w:spacing w:after="0"/>
      </w:pPr>
      <w:r>
        <w:rPr>
          <w:noProof/>
        </w:rPr>
        <w:drawing>
          <wp:inline distT="0" distB="0" distL="0" distR="0" wp14:anchorId="066753C7" wp14:editId="4505ADF8">
            <wp:extent cx="2695575" cy="285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71470" w14:textId="5F8D3237" w:rsidR="00F92B66" w:rsidRDefault="00F92B66" w:rsidP="001C50D6">
      <w:pPr>
        <w:pStyle w:val="ListParagraph"/>
        <w:spacing w:after="0"/>
      </w:pPr>
      <w:r>
        <w:t>File name pattern: DateChangedSelected_DateTimeExported.csv:</w:t>
      </w:r>
    </w:p>
    <w:p w14:paraId="46CC5719" w14:textId="788B6936" w:rsidR="00F92B66" w:rsidRDefault="00F92B66" w:rsidP="001C50D6">
      <w:pPr>
        <w:pStyle w:val="ListParagraph"/>
        <w:spacing w:after="0"/>
      </w:pPr>
      <w:r>
        <w:rPr>
          <w:noProof/>
        </w:rPr>
        <w:drawing>
          <wp:inline distT="0" distB="0" distL="0" distR="0" wp14:anchorId="231A4814" wp14:editId="424BFF3C">
            <wp:extent cx="2038350" cy="228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E37D" w14:textId="3126C272" w:rsidR="00F92B66" w:rsidRDefault="00F92B66" w:rsidP="001C50D6">
      <w:pPr>
        <w:pStyle w:val="ListParagraph"/>
        <w:spacing w:after="0"/>
      </w:pPr>
    </w:p>
    <w:p w14:paraId="36FE6150" w14:textId="1A3D5679" w:rsidR="00F92B66" w:rsidRDefault="00F92B66" w:rsidP="001C50D6">
      <w:pPr>
        <w:pStyle w:val="ListParagraph"/>
        <w:spacing w:after="0"/>
      </w:pPr>
      <w:r>
        <w:rPr>
          <w:noProof/>
        </w:rPr>
        <w:drawing>
          <wp:inline distT="0" distB="0" distL="0" distR="0" wp14:anchorId="3E2B2CD5" wp14:editId="654D00DB">
            <wp:extent cx="7033513" cy="261925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4556" cy="28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B66" w:rsidSect="00A500B9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E54C16"/>
    <w:multiLevelType w:val="hybridMultilevel"/>
    <w:tmpl w:val="95460BD4"/>
    <w:lvl w:ilvl="0" w:tplc="052CCE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D84"/>
    <w:rsid w:val="001C50D6"/>
    <w:rsid w:val="00277EA5"/>
    <w:rsid w:val="003C73C3"/>
    <w:rsid w:val="003E20C6"/>
    <w:rsid w:val="009F4D84"/>
    <w:rsid w:val="00A500B9"/>
    <w:rsid w:val="00A643AC"/>
    <w:rsid w:val="00C62BA6"/>
    <w:rsid w:val="00C73FC8"/>
    <w:rsid w:val="00D31CC8"/>
    <w:rsid w:val="00F9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1A548"/>
  <w15:chartTrackingRefBased/>
  <w15:docId w15:val="{C8DAEE45-BF9D-4A57-9F61-82CCB45DF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4</cp:revision>
  <dcterms:created xsi:type="dcterms:W3CDTF">2020-03-29T22:29:00Z</dcterms:created>
  <dcterms:modified xsi:type="dcterms:W3CDTF">2020-03-29T23:36:00Z</dcterms:modified>
</cp:coreProperties>
</file>