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F000" w14:textId="3A057C90" w:rsidR="006C3A27" w:rsidRDefault="00076E5D" w:rsidP="0075394F">
      <w:pPr>
        <w:ind w:left="180"/>
      </w:pPr>
      <w:bookmarkStart w:id="0" w:name="_GoBack"/>
      <w:r>
        <w:rPr>
          <w:noProof/>
        </w:rPr>
        <w:drawing>
          <wp:inline distT="0" distB="0" distL="0" distR="0" wp14:anchorId="7F888516" wp14:editId="42D7DBDC">
            <wp:extent cx="5791200" cy="472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284" cy="47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31ADDE" w14:textId="27C1616E" w:rsidR="00EA3085" w:rsidRDefault="00C11F65" w:rsidP="0075394F">
      <w:pPr>
        <w:ind w:left="180"/>
        <w:rPr>
          <w:noProof/>
        </w:rPr>
      </w:pPr>
      <w:r>
        <w:rPr>
          <w:noProof/>
        </w:rPr>
        <w:t>COMPARE SELECTED MDE CoCode Clicked compare – filter to checked items that Differ.</w:t>
      </w:r>
    </w:p>
    <w:p w14:paraId="40C3713B" w14:textId="7FD91F7A" w:rsidR="00C11F65" w:rsidRDefault="00076E5D" w:rsidP="0075394F">
      <w:pPr>
        <w:ind w:left="180"/>
      </w:pPr>
      <w:r>
        <w:rPr>
          <w:noProof/>
        </w:rPr>
        <w:drawing>
          <wp:inline distT="0" distB="0" distL="0" distR="0" wp14:anchorId="479988C0" wp14:editId="36A9104A">
            <wp:extent cx="5267325" cy="4270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286" cy="42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7A77" w14:textId="03EAC512" w:rsidR="00E64121" w:rsidRDefault="00E64121" w:rsidP="0075394F">
      <w:pPr>
        <w:ind w:left="180"/>
      </w:pPr>
    </w:p>
    <w:p w14:paraId="769D1A6A" w14:textId="3DE15E07" w:rsidR="00E64121" w:rsidRDefault="00EF3CF5" w:rsidP="0075394F">
      <w:pPr>
        <w:ind w:left="180"/>
      </w:pPr>
      <w:r>
        <w:rPr>
          <w:noProof/>
        </w:rPr>
        <w:drawing>
          <wp:inline distT="0" distB="0" distL="0" distR="0" wp14:anchorId="09E10D82" wp14:editId="52F9250E">
            <wp:extent cx="6545808" cy="50050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2241" cy="500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AD91" w14:textId="623C6306" w:rsidR="008D14D6" w:rsidRDefault="008D14D6" w:rsidP="0075394F">
      <w:pPr>
        <w:ind w:left="180"/>
      </w:pPr>
    </w:p>
    <w:p w14:paraId="41AFC4BB" w14:textId="77777777" w:rsidR="008D14D6" w:rsidRDefault="008D14D6" w:rsidP="0075394F">
      <w:pPr>
        <w:ind w:left="180"/>
      </w:pPr>
    </w:p>
    <w:sectPr w:rsidR="008D14D6" w:rsidSect="00EF3CF5">
      <w:pgSz w:w="12240" w:h="15840"/>
      <w:pgMar w:top="45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C"/>
    <w:rsid w:val="00076E5D"/>
    <w:rsid w:val="001C56CC"/>
    <w:rsid w:val="006C3A27"/>
    <w:rsid w:val="0075394F"/>
    <w:rsid w:val="008D14D6"/>
    <w:rsid w:val="00C11F65"/>
    <w:rsid w:val="00D556D2"/>
    <w:rsid w:val="00E64121"/>
    <w:rsid w:val="00EA3085"/>
    <w:rsid w:val="00E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A440"/>
  <w15:chartTrackingRefBased/>
  <w15:docId w15:val="{9A93046E-ADC0-4FB3-8FC6-8DF62C6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Skidmore</dc:creator>
  <cp:keywords/>
  <dc:description/>
  <cp:lastModifiedBy>Glen Skidmore</cp:lastModifiedBy>
  <cp:revision>9</cp:revision>
  <dcterms:created xsi:type="dcterms:W3CDTF">2019-01-19T21:14:00Z</dcterms:created>
  <dcterms:modified xsi:type="dcterms:W3CDTF">2019-02-08T12:21:00Z</dcterms:modified>
</cp:coreProperties>
</file>