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82E4" w14:textId="71A6E9E3" w:rsidR="00216C5F" w:rsidRPr="00376A8B" w:rsidRDefault="00C00DEE" w:rsidP="00376A8B">
      <w:pPr>
        <w:rPr>
          <w:b/>
          <w:bCs/>
        </w:rPr>
      </w:pPr>
      <w:r w:rsidRPr="00376A8B">
        <w:rPr>
          <w:b/>
          <w:bCs/>
        </w:rPr>
        <w:t xml:space="preserve">ARC </w:t>
      </w:r>
      <w:r w:rsidR="00376A8B" w:rsidRPr="00376A8B">
        <w:rPr>
          <w:b/>
          <w:bCs/>
        </w:rPr>
        <w:t xml:space="preserve">ID: </w:t>
      </w:r>
      <w:r w:rsidR="003B5B5A">
        <w:rPr>
          <w:b/>
          <w:bCs/>
        </w:rPr>
        <w:t xml:space="preserve">6503 </w:t>
      </w:r>
      <w:r w:rsidR="00404679">
        <w:rPr>
          <w:b/>
          <w:bCs/>
        </w:rPr>
        <w:t>–</w:t>
      </w:r>
      <w:r w:rsidR="003B5B5A">
        <w:rPr>
          <w:b/>
          <w:bCs/>
        </w:rPr>
        <w:t xml:space="preserve"> </w:t>
      </w:r>
      <w:r w:rsidR="00404679">
        <w:rPr>
          <w:b/>
          <w:bCs/>
        </w:rPr>
        <w:t>ASN Email for Regular and Staged Shipments</w:t>
      </w:r>
    </w:p>
    <w:p w14:paraId="37A50C25" w14:textId="22BB77C1" w:rsidR="00376A8B" w:rsidRDefault="00376A8B" w:rsidP="00D719A5">
      <w:r>
        <w:t xml:space="preserve">Robert Cole, </w:t>
      </w:r>
      <w:r w:rsidR="003B5B5A">
        <w:t>Octobe</w:t>
      </w:r>
      <w:r w:rsidR="00897545">
        <w:t>r</w:t>
      </w:r>
      <w:r>
        <w:t xml:space="preserve"> 2021</w:t>
      </w:r>
    </w:p>
    <w:p w14:paraId="3627C904" w14:textId="3467754F" w:rsidR="00376A8B" w:rsidRDefault="00376A8B" w:rsidP="00376A8B">
      <w:r>
        <w:t xml:space="preserve">For: </w:t>
      </w:r>
      <w:r w:rsidR="003B5B5A">
        <w:t>Cardinal Systems Inc.</w:t>
      </w:r>
    </w:p>
    <w:p w14:paraId="2AFFF666" w14:textId="3432AFB7" w:rsidR="003B5B5A" w:rsidRDefault="00376A8B" w:rsidP="00984BAA">
      <w:r>
        <w:t>Contact(s):</w:t>
      </w:r>
      <w:r w:rsidR="003F6F0B">
        <w:t xml:space="preserve"> </w:t>
      </w:r>
      <w:r w:rsidR="003A7B16">
        <w:t xml:space="preserve">Denise </w:t>
      </w:r>
      <w:r w:rsidR="003B5B5A">
        <w:t xml:space="preserve">Gilbert </w:t>
      </w:r>
      <w:hyperlink r:id="rId7" w:history="1">
        <w:r w:rsidR="003B5B5A" w:rsidRPr="00E41D84">
          <w:rPr>
            <w:rStyle w:val="Hyperlink"/>
          </w:rPr>
          <w:t>dgilbert@cardinalsystemsinc.com</w:t>
        </w:r>
      </w:hyperlink>
    </w:p>
    <w:p w14:paraId="10B6E8BE" w14:textId="2864DF40" w:rsidR="00010A24" w:rsidRDefault="008B1C9E" w:rsidP="002909DB">
      <w:r>
        <w:t xml:space="preserve">This project </w:t>
      </w:r>
      <w:r w:rsidR="009B4F87">
        <w:t xml:space="preserve">is a modification of ARC 4505 and </w:t>
      </w:r>
      <w:r w:rsidR="004F1B0F">
        <w:t xml:space="preserve">prompts for an ASN email whenever a standard or staged shipment is processed in the system.  </w:t>
      </w:r>
      <w:r w:rsidR="00C37780">
        <w:t xml:space="preserve">The sender is a default set by the customer and the recipient </w:t>
      </w:r>
      <w:r w:rsidR="008B141C">
        <w:t>is identified by User Field 16 in the CRM contact having the value of ‘SHIP’.</w:t>
      </w:r>
      <w:r w:rsidR="008C1EAD">
        <w:t xml:space="preserve">  </w:t>
      </w:r>
      <w:r w:rsidR="00A57AAA">
        <w:t xml:space="preserve">If a recipient isn’t found using </w:t>
      </w:r>
      <w:r w:rsidR="005C1A73">
        <w:t xml:space="preserve">this criterion it will default to an address set by the customer.  </w:t>
      </w:r>
      <w:r w:rsidR="008C1EAD">
        <w:t xml:space="preserve">The subject and body of the email are a standard </w:t>
      </w:r>
      <w:r w:rsidR="00275614">
        <w:t>wording set by the customer and include information about the shipment.  Once the user has verified the rec</w:t>
      </w:r>
      <w:r w:rsidR="008F7D21">
        <w:t>ipient is correct the system queues the email through Courier.</w:t>
      </w:r>
    </w:p>
    <w:p w14:paraId="7F6F571A" w14:textId="7CF4885E" w:rsidR="009B4F87" w:rsidRDefault="009B4F87" w:rsidP="00793D39">
      <w:pPr>
        <w:jc w:val="center"/>
      </w:pPr>
      <w:r>
        <w:rPr>
          <w:noProof/>
        </w:rPr>
        <w:drawing>
          <wp:inline distT="0" distB="0" distL="0" distR="0" wp14:anchorId="7054B806" wp14:editId="16DB70DB">
            <wp:extent cx="6858000" cy="48704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72A9" w14:textId="77777777" w:rsidR="00793D39" w:rsidRDefault="00793D39" w:rsidP="002909DB"/>
    <w:p w14:paraId="49E98A7F" w14:textId="47C85A2C" w:rsidR="00761BC2" w:rsidRDefault="008E0CED" w:rsidP="00761BC2">
      <w:pPr>
        <w:jc w:val="center"/>
      </w:pPr>
      <w:r>
        <w:rPr>
          <w:noProof/>
        </w:rPr>
        <w:lastRenderedPageBreak/>
        <w:drawing>
          <wp:inline distT="0" distB="0" distL="0" distR="0" wp14:anchorId="0DB354F7" wp14:editId="46084EEB">
            <wp:extent cx="6858000" cy="512191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1477" w14:textId="39894E38" w:rsidR="009909C0" w:rsidRDefault="005D2227" w:rsidP="005D2227">
      <w:pPr>
        <w:jc w:val="center"/>
      </w:pPr>
      <w:r>
        <w:rPr>
          <w:noProof/>
        </w:rPr>
        <w:drawing>
          <wp:inline distT="0" distB="0" distL="0" distR="0" wp14:anchorId="63013EC5" wp14:editId="41D1E628">
            <wp:extent cx="4676775" cy="3333750"/>
            <wp:effectExtent l="0" t="0" r="9525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9B00" w14:textId="109189CC" w:rsidR="00E032C4" w:rsidRPr="00C00DEE" w:rsidRDefault="00E032C4" w:rsidP="005D2227">
      <w:pPr>
        <w:jc w:val="center"/>
      </w:pPr>
      <w:r>
        <w:rPr>
          <w:noProof/>
        </w:rPr>
        <w:lastRenderedPageBreak/>
        <w:drawing>
          <wp:inline distT="0" distB="0" distL="0" distR="0" wp14:anchorId="3A6012D4" wp14:editId="12BF1FF1">
            <wp:extent cx="5248275" cy="23336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2C4" w:rsidRPr="00C00DEE" w:rsidSect="00C00D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EE"/>
    <w:rsid w:val="00010A24"/>
    <w:rsid w:val="00050CA5"/>
    <w:rsid w:val="00067A88"/>
    <w:rsid w:val="000710F6"/>
    <w:rsid w:val="000F7A02"/>
    <w:rsid w:val="001471A1"/>
    <w:rsid w:val="00216C5F"/>
    <w:rsid w:val="00275614"/>
    <w:rsid w:val="002909DB"/>
    <w:rsid w:val="002E7B3D"/>
    <w:rsid w:val="00314B4E"/>
    <w:rsid w:val="00376A8B"/>
    <w:rsid w:val="003A7B16"/>
    <w:rsid w:val="003B5B5A"/>
    <w:rsid w:val="003F6F0B"/>
    <w:rsid w:val="00404679"/>
    <w:rsid w:val="00493D72"/>
    <w:rsid w:val="004F1B0F"/>
    <w:rsid w:val="005546D7"/>
    <w:rsid w:val="005568AA"/>
    <w:rsid w:val="0056285E"/>
    <w:rsid w:val="0056550C"/>
    <w:rsid w:val="005738F5"/>
    <w:rsid w:val="005C1A73"/>
    <w:rsid w:val="005D2227"/>
    <w:rsid w:val="005F615F"/>
    <w:rsid w:val="00602177"/>
    <w:rsid w:val="00684592"/>
    <w:rsid w:val="00695419"/>
    <w:rsid w:val="006C4EE3"/>
    <w:rsid w:val="00761BC2"/>
    <w:rsid w:val="00773FC0"/>
    <w:rsid w:val="00791B4C"/>
    <w:rsid w:val="00793D39"/>
    <w:rsid w:val="007F0E15"/>
    <w:rsid w:val="007F750A"/>
    <w:rsid w:val="008420EE"/>
    <w:rsid w:val="0086298A"/>
    <w:rsid w:val="008651E0"/>
    <w:rsid w:val="008824BD"/>
    <w:rsid w:val="00897545"/>
    <w:rsid w:val="008B141C"/>
    <w:rsid w:val="008B1C9E"/>
    <w:rsid w:val="008C1EAD"/>
    <w:rsid w:val="008E0CED"/>
    <w:rsid w:val="008F7D21"/>
    <w:rsid w:val="00923C8E"/>
    <w:rsid w:val="00931744"/>
    <w:rsid w:val="009838CC"/>
    <w:rsid w:val="00984BAA"/>
    <w:rsid w:val="009909C0"/>
    <w:rsid w:val="009A0D29"/>
    <w:rsid w:val="009B4310"/>
    <w:rsid w:val="009B4F87"/>
    <w:rsid w:val="00A57AAA"/>
    <w:rsid w:val="00AA231B"/>
    <w:rsid w:val="00B11C81"/>
    <w:rsid w:val="00B326A7"/>
    <w:rsid w:val="00C00DEE"/>
    <w:rsid w:val="00C13222"/>
    <w:rsid w:val="00C171CC"/>
    <w:rsid w:val="00C21849"/>
    <w:rsid w:val="00C31F6B"/>
    <w:rsid w:val="00C37780"/>
    <w:rsid w:val="00C77B40"/>
    <w:rsid w:val="00C81752"/>
    <w:rsid w:val="00CA3D31"/>
    <w:rsid w:val="00D719A5"/>
    <w:rsid w:val="00D7328A"/>
    <w:rsid w:val="00DA53F0"/>
    <w:rsid w:val="00DC788A"/>
    <w:rsid w:val="00DF2EA3"/>
    <w:rsid w:val="00E032C4"/>
    <w:rsid w:val="00E14D90"/>
    <w:rsid w:val="00E6499C"/>
    <w:rsid w:val="00F076CA"/>
    <w:rsid w:val="00F10F26"/>
    <w:rsid w:val="00F25EDE"/>
    <w:rsid w:val="00F40FF2"/>
    <w:rsid w:val="00F528C8"/>
    <w:rsid w:val="00F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C423"/>
  <w15:chartTrackingRefBased/>
  <w15:docId w15:val="{BBB857D4-B75F-4B9D-8B28-FC56087E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dgilbert@cardinalsystemsinc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EE5AADC4C1B4291E4E9FB4FAB3F29" ma:contentTypeVersion="7" ma:contentTypeDescription="Create a new document." ma:contentTypeScope="" ma:versionID="94a2501ecf24689d81b430bf5b4ec1d5">
  <xsd:schema xmlns:xsd="http://www.w3.org/2001/XMLSchema" xmlns:xs="http://www.w3.org/2001/XMLSchema" xmlns:p="http://schemas.microsoft.com/office/2006/metadata/properties" xmlns:ns3="6617beea-5c80-456a-8c95-c8f72f91de2c" xmlns:ns4="8725f17e-3b16-4465-9a6c-c1f442865c8d" targetNamespace="http://schemas.microsoft.com/office/2006/metadata/properties" ma:root="true" ma:fieldsID="20b689611e5946628e41d90b09a5abfb" ns3:_="" ns4:_="">
    <xsd:import namespace="6617beea-5c80-456a-8c95-c8f72f91de2c"/>
    <xsd:import namespace="8725f17e-3b16-4465-9a6c-c1f442865c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7beea-5c80-456a-8c95-c8f72f91de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5f17e-3b16-4465-9a6c-c1f442865c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1A392-F18B-4E58-A679-CA1211E27F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E83EA7-B984-4544-9B93-9B5005FF7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DCA42C-F4C0-41DF-A62F-4E7B3DCCE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17beea-5c80-456a-8c95-c8f72f91de2c"/>
    <ds:schemaRef ds:uri="8725f17e-3b16-4465-9a6c-c1f442865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Cole</dc:creator>
  <cp:keywords/>
  <dc:description/>
  <cp:lastModifiedBy>Robert Cole</cp:lastModifiedBy>
  <cp:revision>3</cp:revision>
  <cp:lastPrinted>2021-09-07T12:50:00Z</cp:lastPrinted>
  <dcterms:created xsi:type="dcterms:W3CDTF">2021-10-11T14:29:00Z</dcterms:created>
  <dcterms:modified xsi:type="dcterms:W3CDTF">2021-10-11T15:34:00Z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0x010100F04EE5AADC4C1B4291E4E9FB4FAB3F29</vt:lpwstr>
  </property>
</Properties>
</file>