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1D106" w14:textId="020356D1" w:rsidR="00716B3A" w:rsidRDefault="000B307B" w:rsidP="000B307B">
      <w:pPr>
        <w:jc w:val="center"/>
      </w:pPr>
      <w:r>
        <w:t xml:space="preserve">Project 6557 - </w:t>
      </w:r>
      <w:r w:rsidRPr="000B307B">
        <w:t>Serialized Work Order Labels</w:t>
      </w:r>
    </w:p>
    <w:p w14:paraId="01298716" w14:textId="2AC53B94" w:rsidR="000B307B" w:rsidRDefault="000B307B" w:rsidP="000B307B">
      <w:r>
        <w:t>Program to Print Serialized Interior and Attack Labels</w:t>
      </w:r>
    </w:p>
    <w:p w14:paraId="1FD177D0" w14:textId="005D8FA5" w:rsidR="00D21487" w:rsidRDefault="000B307B" w:rsidP="000B307B">
      <w:r>
        <w:t xml:space="preserve">Shop Floor Control &gt; Report &gt; </w:t>
      </w:r>
      <w:r w:rsidRPr="000B307B">
        <w:t>Serialized Work Order Labels</w:t>
      </w:r>
      <w:r>
        <w:t xml:space="preserve"> (6557)</w:t>
      </w:r>
      <w:r w:rsidR="00D21487">
        <w:tab/>
      </w:r>
      <w:r w:rsidR="00D21487">
        <w:tab/>
      </w:r>
      <w:r w:rsidR="00D21487">
        <w:tab/>
      </w:r>
      <w:r w:rsidR="00D21487">
        <w:tab/>
      </w:r>
      <w:r w:rsidR="00D21487">
        <w:tab/>
      </w:r>
    </w:p>
    <w:p w14:paraId="5B8E46E0" w14:textId="0FF1532D" w:rsidR="00D21487" w:rsidRDefault="00D21487" w:rsidP="00D2148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AB7DBB" wp14:editId="34C8A3C8">
            <wp:simplePos x="0" y="0"/>
            <wp:positionH relativeFrom="column">
              <wp:posOffset>0</wp:posOffset>
            </wp:positionH>
            <wp:positionV relativeFrom="paragraph">
              <wp:posOffset>-356</wp:posOffset>
            </wp:positionV>
            <wp:extent cx="2439154" cy="3094985"/>
            <wp:effectExtent l="0" t="0" r="0" b="0"/>
            <wp:wrapTight wrapText="bothSides">
              <wp:wrapPolygon edited="0">
                <wp:start x="0" y="0"/>
                <wp:lineTo x="0" y="21409"/>
                <wp:lineTo x="21426" y="21409"/>
                <wp:lineTo x="21426" y="0"/>
                <wp:lineTo x="0" y="0"/>
              </wp:wrapPolygon>
            </wp:wrapTight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154" cy="309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Select Job/Suffix</w:t>
      </w:r>
    </w:p>
    <w:p w14:paraId="38109620" w14:textId="5579FDCB" w:rsidR="00D21487" w:rsidRDefault="00D21487" w:rsidP="00D21487">
      <w:pPr>
        <w:pStyle w:val="ListParagraph"/>
        <w:numPr>
          <w:ilvl w:val="0"/>
          <w:numId w:val="1"/>
        </w:numPr>
      </w:pPr>
      <w:r>
        <w:t>Select Report ID From Browser</w:t>
      </w:r>
    </w:p>
    <w:p w14:paraId="440A3BB3" w14:textId="4BB8947A" w:rsidR="00D21487" w:rsidRDefault="00D21487" w:rsidP="00D21487">
      <w:pPr>
        <w:pStyle w:val="ListParagraph"/>
        <w:numPr>
          <w:ilvl w:val="6"/>
          <w:numId w:val="1"/>
        </w:numPr>
      </w:pPr>
      <w:r>
        <w:t>Browser will be populated with Custom Report ID’s that the Report Description starts with A_ or I_</w:t>
      </w:r>
    </w:p>
    <w:p w14:paraId="13B347C7" w14:textId="1DD415D3" w:rsidR="00D21487" w:rsidRDefault="00D21487" w:rsidP="00D21487">
      <w:pPr>
        <w:pStyle w:val="ListParagraph"/>
        <w:numPr>
          <w:ilvl w:val="0"/>
          <w:numId w:val="1"/>
        </w:numPr>
      </w:pPr>
      <w:r>
        <w:t>Select Label Printer</w:t>
      </w:r>
    </w:p>
    <w:p w14:paraId="6C55FC1E" w14:textId="0324E74A" w:rsidR="00D21487" w:rsidRDefault="00D21487" w:rsidP="00D21487">
      <w:pPr>
        <w:pStyle w:val="ListParagraph"/>
        <w:numPr>
          <w:ilvl w:val="0"/>
          <w:numId w:val="1"/>
        </w:numPr>
      </w:pPr>
      <w:r>
        <w:t>Select Serial Numbers from Grid</w:t>
      </w:r>
    </w:p>
    <w:p w14:paraId="39C9A2A1" w14:textId="6814BA78" w:rsidR="00D21487" w:rsidRDefault="00D21487" w:rsidP="00D21487">
      <w:pPr>
        <w:pStyle w:val="ListParagraph"/>
        <w:numPr>
          <w:ilvl w:val="0"/>
          <w:numId w:val="1"/>
        </w:numPr>
      </w:pPr>
      <w:r>
        <w:t>Select Print to have Labels Created</w:t>
      </w:r>
    </w:p>
    <w:p w14:paraId="7E426961" w14:textId="77777777" w:rsidR="00D21487" w:rsidRDefault="00D21487" w:rsidP="00D21487">
      <w:pPr>
        <w:ind w:left="360"/>
      </w:pPr>
    </w:p>
    <w:p w14:paraId="7F0A7B66" w14:textId="2522B5F9" w:rsidR="000B307B" w:rsidRDefault="000B307B" w:rsidP="000B307B"/>
    <w:p w14:paraId="3FABE467" w14:textId="4066202E" w:rsidR="00D21487" w:rsidRDefault="00D21487" w:rsidP="000B307B"/>
    <w:p w14:paraId="28ED599B" w14:textId="3493616E" w:rsidR="00D21487" w:rsidRDefault="00D21487" w:rsidP="000B307B"/>
    <w:p w14:paraId="150D95CD" w14:textId="45388EF9" w:rsidR="00D21487" w:rsidRDefault="00D21487" w:rsidP="000B307B"/>
    <w:p w14:paraId="25D1B476" w14:textId="7904C9B6" w:rsidR="00D21487" w:rsidRDefault="00D21487" w:rsidP="000B307B"/>
    <w:p w14:paraId="47BB49D2" w14:textId="262CB84A" w:rsidR="00D21487" w:rsidRDefault="00934D8B" w:rsidP="000B307B">
      <w:r>
        <w:t>Steps to create additional Labels.</w:t>
      </w:r>
    </w:p>
    <w:p w14:paraId="1CA6C7FA" w14:textId="7BDCF998" w:rsidR="00934D8B" w:rsidRDefault="00934D8B" w:rsidP="000B307B">
      <w:r>
        <w:t xml:space="preserve">Navigate to </w:t>
      </w:r>
      <w:r w:rsidRPr="00934D8B">
        <w:t>Global\BUSINT\LABELS\Custom</w:t>
      </w:r>
      <w:r>
        <w:t xml:space="preserve"> Folder. </w:t>
      </w:r>
    </w:p>
    <w:p w14:paraId="6760403E" w14:textId="3BBF1991" w:rsidR="00934D8B" w:rsidRDefault="00934D8B" w:rsidP="00934D8B">
      <w:pPr>
        <w:pStyle w:val="ListParagraph"/>
        <w:numPr>
          <w:ilvl w:val="0"/>
          <w:numId w:val="2"/>
        </w:numPr>
      </w:pPr>
      <w:r>
        <w:t xml:space="preserve">If you are wanting to create a new Interior Label Open </w:t>
      </w:r>
      <w:r w:rsidRPr="00934D8B">
        <w:t>GCG_6557_I_Label.lab</w:t>
      </w:r>
    </w:p>
    <w:p w14:paraId="4E2F9C8B" w14:textId="35EA72CB" w:rsidR="00934D8B" w:rsidRDefault="00934D8B" w:rsidP="00934D8B">
      <w:pPr>
        <w:pStyle w:val="ListParagraph"/>
        <w:numPr>
          <w:ilvl w:val="0"/>
          <w:numId w:val="2"/>
        </w:numPr>
      </w:pPr>
      <w:r>
        <w:t xml:space="preserve">If you are wanting to create a new </w:t>
      </w:r>
      <w:r>
        <w:t>Attack</w:t>
      </w:r>
      <w:r>
        <w:t xml:space="preserve"> Label Open </w:t>
      </w:r>
      <w:r w:rsidRPr="00934D8B">
        <w:t>GCG_6557_</w:t>
      </w:r>
      <w:r>
        <w:t>A</w:t>
      </w:r>
      <w:r w:rsidRPr="00934D8B">
        <w:t>_Label.lab</w:t>
      </w:r>
    </w:p>
    <w:p w14:paraId="2D449848" w14:textId="04FB2979" w:rsidR="00934D8B" w:rsidRDefault="00934D8B" w:rsidP="00934D8B">
      <w:pPr>
        <w:pStyle w:val="ListParagraph"/>
        <w:numPr>
          <w:ilvl w:val="0"/>
          <w:numId w:val="2"/>
        </w:numPr>
      </w:pPr>
      <w:r>
        <w:t>Once Modification has been done</w:t>
      </w:r>
      <w:proofErr w:type="gramStart"/>
      <w:r>
        <w:t xml:space="preserve">.  </w:t>
      </w:r>
      <w:proofErr w:type="gramEnd"/>
      <w:r>
        <w:t xml:space="preserve">Select File &gt; Save as and save </w:t>
      </w:r>
      <w:proofErr w:type="gramStart"/>
      <w:r>
        <w:t>a the</w:t>
      </w:r>
      <w:proofErr w:type="gramEnd"/>
      <w:r>
        <w:t xml:space="preserve"> lab file.</w:t>
      </w:r>
    </w:p>
    <w:p w14:paraId="3272B3C4" w14:textId="25F479DE" w:rsidR="00934D8B" w:rsidRDefault="0040339D" w:rsidP="00934D8B">
      <w:r>
        <w:rPr>
          <w:noProof/>
        </w:rPr>
        <w:drawing>
          <wp:anchor distT="0" distB="0" distL="114300" distR="114300" simplePos="0" relativeHeight="251659264" behindDoc="1" locked="0" layoutInCell="1" allowOverlap="1" wp14:anchorId="73BA44E8" wp14:editId="2EF3FB36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2882900" cy="1770380"/>
            <wp:effectExtent l="0" t="0" r="0" b="1270"/>
            <wp:wrapTight wrapText="bothSides">
              <wp:wrapPolygon edited="0">
                <wp:start x="0" y="0"/>
                <wp:lineTo x="0" y="21383"/>
                <wp:lineTo x="21410" y="21383"/>
                <wp:lineTo x="21410" y="0"/>
                <wp:lineTo x="0" y="0"/>
              </wp:wrapPolygon>
            </wp:wrapTight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D8B">
        <w:t>Next go to Business Intelligence &gt; Administration &gt; Report Maintenance</w:t>
      </w:r>
    </w:p>
    <w:p w14:paraId="40B29318" w14:textId="47BFD8FF" w:rsidR="00934D8B" w:rsidRDefault="000A7E06" w:rsidP="000A7E06">
      <w:pPr>
        <w:pStyle w:val="ListParagraph"/>
        <w:numPr>
          <w:ilvl w:val="0"/>
          <w:numId w:val="3"/>
        </w:numPr>
      </w:pPr>
      <w:r>
        <w:t>Select New ID</w:t>
      </w:r>
    </w:p>
    <w:p w14:paraId="2AB629B1" w14:textId="0B53DABD" w:rsidR="000A7E06" w:rsidRDefault="000A7E06" w:rsidP="000A7E06"/>
    <w:p w14:paraId="2AFB3D75" w14:textId="03718AB6" w:rsidR="000A7E06" w:rsidRDefault="000A7E06" w:rsidP="000A7E06"/>
    <w:p w14:paraId="06B4D3AC" w14:textId="483178C6" w:rsidR="000A7E06" w:rsidRDefault="0040339D" w:rsidP="000A7E06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8A7901B" wp14:editId="2CF30DBC">
            <wp:simplePos x="0" y="0"/>
            <wp:positionH relativeFrom="margin">
              <wp:align>left</wp:align>
            </wp:positionH>
            <wp:positionV relativeFrom="paragraph">
              <wp:posOffset>253</wp:posOffset>
            </wp:positionV>
            <wp:extent cx="2760059" cy="1680805"/>
            <wp:effectExtent l="0" t="0" r="2540" b="0"/>
            <wp:wrapTight wrapText="bothSides">
              <wp:wrapPolygon edited="0">
                <wp:start x="0" y="0"/>
                <wp:lineTo x="0" y="21306"/>
                <wp:lineTo x="21471" y="21306"/>
                <wp:lineTo x="21471" y="0"/>
                <wp:lineTo x="0" y="0"/>
              </wp:wrapPolygon>
            </wp:wrapTight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059" cy="168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7E06">
        <w:t>Enter in Report Description</w:t>
      </w:r>
    </w:p>
    <w:p w14:paraId="62291D5D" w14:textId="5C54CF3D" w:rsidR="000A7E06" w:rsidRDefault="000A7E06" w:rsidP="000A7E06">
      <w:pPr>
        <w:pStyle w:val="ListParagraph"/>
        <w:numPr>
          <w:ilvl w:val="7"/>
          <w:numId w:val="3"/>
        </w:numPr>
      </w:pPr>
      <w:r>
        <w:t>Start the Report Description with A_ for attack Labels</w:t>
      </w:r>
    </w:p>
    <w:p w14:paraId="5E58553F" w14:textId="50D79164" w:rsidR="000A7E06" w:rsidRDefault="000A7E06" w:rsidP="000A7E06">
      <w:pPr>
        <w:pStyle w:val="ListParagraph"/>
        <w:numPr>
          <w:ilvl w:val="7"/>
          <w:numId w:val="3"/>
        </w:numPr>
      </w:pPr>
      <w:r>
        <w:t>Start the Report Description with I_ for Interior Labels</w:t>
      </w:r>
    </w:p>
    <w:p w14:paraId="35E311BE" w14:textId="7C87A3B1" w:rsidR="000A7E06" w:rsidRDefault="000A7E06" w:rsidP="000A7E06"/>
    <w:p w14:paraId="50001E71" w14:textId="121B9BB7" w:rsidR="0040339D" w:rsidRDefault="0040339D" w:rsidP="000A7E06"/>
    <w:p w14:paraId="49A27EA6" w14:textId="38C36E6B" w:rsidR="0040339D" w:rsidRDefault="00EB4265" w:rsidP="000A7E06">
      <w:r>
        <w:rPr>
          <w:noProof/>
        </w:rPr>
        <w:drawing>
          <wp:anchor distT="0" distB="0" distL="114300" distR="114300" simplePos="0" relativeHeight="251661312" behindDoc="1" locked="0" layoutInCell="1" allowOverlap="1" wp14:anchorId="6505C4BB" wp14:editId="6FF68949">
            <wp:simplePos x="0" y="0"/>
            <wp:positionH relativeFrom="column">
              <wp:posOffset>20955</wp:posOffset>
            </wp:positionH>
            <wp:positionV relativeFrom="paragraph">
              <wp:posOffset>286385</wp:posOffset>
            </wp:positionV>
            <wp:extent cx="2738120" cy="1696720"/>
            <wp:effectExtent l="0" t="0" r="5080" b="0"/>
            <wp:wrapTight wrapText="bothSides">
              <wp:wrapPolygon edited="0">
                <wp:start x="0" y="0"/>
                <wp:lineTo x="0" y="21341"/>
                <wp:lineTo x="21490" y="21341"/>
                <wp:lineTo x="21490" y="0"/>
                <wp:lineTo x="0" y="0"/>
              </wp:wrapPolygon>
            </wp:wrapTight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12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BA4FBC4" w14:textId="746A9AD9" w:rsidR="0040339D" w:rsidRDefault="0040339D" w:rsidP="0040339D">
      <w:pPr>
        <w:pStyle w:val="ListParagraph"/>
        <w:numPr>
          <w:ilvl w:val="0"/>
          <w:numId w:val="3"/>
        </w:numPr>
      </w:pPr>
      <w:r>
        <w:t>Next Select New Seq on bottom Left</w:t>
      </w:r>
    </w:p>
    <w:p w14:paraId="65DF8959" w14:textId="73972394" w:rsidR="0040339D" w:rsidRDefault="00EB4265" w:rsidP="0040339D">
      <w:pPr>
        <w:pStyle w:val="ListParagraph"/>
        <w:numPr>
          <w:ilvl w:val="0"/>
          <w:numId w:val="3"/>
        </w:numPr>
      </w:pPr>
      <w:r>
        <w:t>Browse for Newly Created .lab file</w:t>
      </w:r>
    </w:p>
    <w:p w14:paraId="7DCFD8F2" w14:textId="258A2665" w:rsidR="0040339D" w:rsidRDefault="0040339D" w:rsidP="000A7E06"/>
    <w:p w14:paraId="5C14B091" w14:textId="20C69A65" w:rsidR="0040339D" w:rsidRDefault="0040339D" w:rsidP="000A7E06"/>
    <w:p w14:paraId="7E1DE7DC" w14:textId="5FFDAE3A" w:rsidR="0040339D" w:rsidRDefault="0040339D" w:rsidP="000A7E06"/>
    <w:p w14:paraId="2211D8E3" w14:textId="4ECE589C" w:rsidR="00EB4265" w:rsidRDefault="00EB4265" w:rsidP="000A7E06"/>
    <w:p w14:paraId="5D2A368E" w14:textId="08766CB9" w:rsidR="00EB4265" w:rsidRDefault="00EB4265" w:rsidP="000A7E06">
      <w:r>
        <w:rPr>
          <w:noProof/>
        </w:rPr>
        <w:drawing>
          <wp:anchor distT="0" distB="0" distL="114300" distR="114300" simplePos="0" relativeHeight="251662336" behindDoc="1" locked="0" layoutInCell="1" allowOverlap="1" wp14:anchorId="52A5B147" wp14:editId="749376C8">
            <wp:simplePos x="0" y="0"/>
            <wp:positionH relativeFrom="column">
              <wp:posOffset>-5715</wp:posOffset>
            </wp:positionH>
            <wp:positionV relativeFrom="paragraph">
              <wp:posOffset>292100</wp:posOffset>
            </wp:positionV>
            <wp:extent cx="2748280" cy="1673225"/>
            <wp:effectExtent l="0" t="0" r="0" b="3175"/>
            <wp:wrapTight wrapText="bothSides">
              <wp:wrapPolygon edited="0">
                <wp:start x="0" y="0"/>
                <wp:lineTo x="0" y="21395"/>
                <wp:lineTo x="21410" y="21395"/>
                <wp:lineTo x="21410" y="0"/>
                <wp:lineTo x="0" y="0"/>
              </wp:wrapPolygon>
            </wp:wrapTight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28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920467" w14:textId="1F3701EE" w:rsidR="00EB4265" w:rsidRDefault="00EB4265" w:rsidP="00EB4265">
      <w:pPr>
        <w:pStyle w:val="ListParagraph"/>
        <w:numPr>
          <w:ilvl w:val="0"/>
          <w:numId w:val="4"/>
        </w:numPr>
      </w:pPr>
      <w:r>
        <w:t>Select Notes and Enter in Note for the Label</w:t>
      </w:r>
    </w:p>
    <w:p w14:paraId="24D842D4" w14:textId="1C51BE89" w:rsidR="00EB4265" w:rsidRDefault="00EB4265" w:rsidP="00EB4265">
      <w:pPr>
        <w:pStyle w:val="ListParagraph"/>
        <w:numPr>
          <w:ilvl w:val="0"/>
          <w:numId w:val="4"/>
        </w:numPr>
      </w:pPr>
      <w:r>
        <w:t>Click Save</w:t>
      </w:r>
    </w:p>
    <w:p w14:paraId="070754A8" w14:textId="66364C86" w:rsidR="00EB4265" w:rsidRDefault="00EB4265" w:rsidP="00EB4265">
      <w:pPr>
        <w:pStyle w:val="ListParagraph"/>
        <w:numPr>
          <w:ilvl w:val="0"/>
          <w:numId w:val="4"/>
        </w:numPr>
      </w:pPr>
      <w:r>
        <w:t>Close out of Report Maintenance or Click Clear and Repeat Steps to create additional ID’s</w:t>
      </w:r>
    </w:p>
    <w:p w14:paraId="38A84AC6" w14:textId="10140294" w:rsidR="00EB4265" w:rsidRDefault="00EB4265" w:rsidP="000A7E06"/>
    <w:p w14:paraId="39050EEA" w14:textId="1DACC7B7" w:rsidR="00EB4265" w:rsidRDefault="00EB4265" w:rsidP="000A7E06"/>
    <w:sectPr w:rsidR="00EB4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B75BE"/>
    <w:multiLevelType w:val="hybridMultilevel"/>
    <w:tmpl w:val="77A0C82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51D06"/>
    <w:multiLevelType w:val="hybridMultilevel"/>
    <w:tmpl w:val="6AF8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1650C"/>
    <w:multiLevelType w:val="hybridMultilevel"/>
    <w:tmpl w:val="B08A2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C35A0"/>
    <w:multiLevelType w:val="hybridMultilevel"/>
    <w:tmpl w:val="D80CF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07B"/>
    <w:rsid w:val="000A7E06"/>
    <w:rsid w:val="000B307B"/>
    <w:rsid w:val="0040339D"/>
    <w:rsid w:val="00716B3A"/>
    <w:rsid w:val="00934D8B"/>
    <w:rsid w:val="009619B9"/>
    <w:rsid w:val="00D21487"/>
    <w:rsid w:val="00EB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9A07"/>
  <w15:chartTrackingRefBased/>
  <w15:docId w15:val="{52599FB8-F437-4A16-B0EB-958C2359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King</dc:creator>
  <cp:keywords/>
  <dc:description/>
  <cp:lastModifiedBy>Roger King</cp:lastModifiedBy>
  <cp:revision>1</cp:revision>
  <dcterms:created xsi:type="dcterms:W3CDTF">2021-12-15T20:28:00Z</dcterms:created>
  <dcterms:modified xsi:type="dcterms:W3CDTF">2021-12-15T20:59:00Z</dcterms:modified>
</cp:coreProperties>
</file>