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51EB" w14:textId="31E061B3" w:rsidR="00123CEA" w:rsidRPr="00123CEA" w:rsidRDefault="00123CEA" w:rsidP="00123CEA">
      <w:pPr>
        <w:ind w:left="720" w:hanging="360"/>
        <w:jc w:val="center"/>
        <w:rPr>
          <w:b/>
          <w:bCs/>
          <w:sz w:val="32"/>
          <w:szCs w:val="32"/>
        </w:rPr>
      </w:pPr>
      <w:r w:rsidRPr="00123CEA">
        <w:rPr>
          <w:b/>
          <w:bCs/>
          <w:sz w:val="32"/>
          <w:szCs w:val="32"/>
        </w:rPr>
        <w:t>ARC 66</w:t>
      </w:r>
      <w:r w:rsidR="00D360B8">
        <w:rPr>
          <w:b/>
          <w:bCs/>
          <w:sz w:val="32"/>
          <w:szCs w:val="32"/>
        </w:rPr>
        <w:t>4</w:t>
      </w:r>
      <w:r w:rsidRPr="00123CEA">
        <w:rPr>
          <w:b/>
          <w:bCs/>
          <w:sz w:val="32"/>
          <w:szCs w:val="32"/>
        </w:rPr>
        <w:t>1 – export GSS hours for UKG</w:t>
      </w:r>
    </w:p>
    <w:p w14:paraId="6264544E" w14:textId="3EC0D1DC" w:rsidR="008F4EBD" w:rsidRDefault="008F4EBD" w:rsidP="00123CEA">
      <w:pPr>
        <w:pStyle w:val="ListParagraph"/>
        <w:numPr>
          <w:ilvl w:val="0"/>
          <w:numId w:val="1"/>
        </w:numPr>
      </w:pPr>
      <w:r>
        <w:t>“Apply Overtime &amp; Holiday Rules” option must be checked</w:t>
      </w:r>
    </w:p>
    <w:p w14:paraId="7D8DF0FE" w14:textId="5D8BB07A" w:rsidR="008F4EBD" w:rsidRDefault="008F4EBD" w:rsidP="008F4EBD">
      <w:pPr>
        <w:pStyle w:val="ListParagraph"/>
      </w:pPr>
      <w:r>
        <w:rPr>
          <w:noProof/>
        </w:rPr>
        <w:drawing>
          <wp:inline distT="0" distB="0" distL="0" distR="0" wp14:anchorId="52FE0DAA" wp14:editId="096E97EA">
            <wp:extent cx="4802226" cy="6678777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611" cy="6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9202" w14:textId="77777777" w:rsidR="008F4EBD" w:rsidRDefault="008F4EBD">
      <w:r>
        <w:br w:type="page"/>
      </w:r>
    </w:p>
    <w:p w14:paraId="49DD505E" w14:textId="063FAB5C" w:rsidR="009B2338" w:rsidRDefault="00123CEA" w:rsidP="00123CEA">
      <w:pPr>
        <w:pStyle w:val="ListParagraph"/>
        <w:numPr>
          <w:ilvl w:val="0"/>
          <w:numId w:val="1"/>
        </w:numPr>
      </w:pPr>
      <w:r>
        <w:lastRenderedPageBreak/>
        <w:t>Run Transfer Labor to Payroll</w:t>
      </w:r>
    </w:p>
    <w:p w14:paraId="4D88FCAA" w14:textId="38E8B324" w:rsidR="00123CEA" w:rsidRDefault="00123CEA" w:rsidP="00123CEA">
      <w:pPr>
        <w:pStyle w:val="ListParagraph"/>
      </w:pPr>
      <w:r>
        <w:rPr>
          <w:noProof/>
        </w:rPr>
        <w:drawing>
          <wp:inline distT="0" distB="0" distL="0" distR="0" wp14:anchorId="238CCE5E" wp14:editId="6BD5B2E1">
            <wp:extent cx="3362325" cy="4105275"/>
            <wp:effectExtent l="0" t="0" r="9525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B51" w14:textId="77777777" w:rsidR="00123CEA" w:rsidRDefault="00123CEA" w:rsidP="00123CEA">
      <w:pPr>
        <w:pStyle w:val="ListParagraph"/>
      </w:pPr>
    </w:p>
    <w:p w14:paraId="5F4E8561" w14:textId="24000C79" w:rsidR="00123CEA" w:rsidRDefault="00123CEA" w:rsidP="00123CEA">
      <w:pPr>
        <w:pStyle w:val="ListParagraph"/>
        <w:numPr>
          <w:ilvl w:val="0"/>
          <w:numId w:val="1"/>
        </w:numPr>
      </w:pPr>
      <w:r>
        <w:t xml:space="preserve">A Save File dialog shows up and let the user name and save the export </w:t>
      </w:r>
    </w:p>
    <w:p w14:paraId="30EB37F4" w14:textId="5006F450" w:rsidR="00123CEA" w:rsidRDefault="00123CEA" w:rsidP="00123CEA">
      <w:pPr>
        <w:pStyle w:val="ListParagraph"/>
      </w:pPr>
      <w:r>
        <w:rPr>
          <w:noProof/>
        </w:rPr>
        <w:drawing>
          <wp:inline distT="0" distB="0" distL="0" distR="0" wp14:anchorId="35D78611" wp14:editId="1BAFF045">
            <wp:extent cx="5943600" cy="33686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EA" w:rsidSect="00123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7646"/>
    <w:multiLevelType w:val="hybridMultilevel"/>
    <w:tmpl w:val="81C6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EA"/>
    <w:rsid w:val="00123CEA"/>
    <w:rsid w:val="004B5CD9"/>
    <w:rsid w:val="008F4EBD"/>
    <w:rsid w:val="00907EB6"/>
    <w:rsid w:val="00D3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4B3"/>
  <w15:chartTrackingRefBased/>
  <w15:docId w15:val="{AE8FD5C8-8DF5-4A84-A6E5-02C476C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Pham</dc:creator>
  <cp:keywords/>
  <dc:description/>
  <cp:lastModifiedBy>Bryan Pham</cp:lastModifiedBy>
  <cp:revision>3</cp:revision>
  <dcterms:created xsi:type="dcterms:W3CDTF">2022-03-04T14:44:00Z</dcterms:created>
  <dcterms:modified xsi:type="dcterms:W3CDTF">2022-03-04T16:09:00Z</dcterms:modified>
</cp:coreProperties>
</file>