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874D7" w14:textId="239969A2" w:rsidR="001911FD" w:rsidRDefault="00814FBA">
      <w:r>
        <w:rPr>
          <w:noProof/>
        </w:rPr>
        <w:drawing>
          <wp:inline distT="0" distB="0" distL="0" distR="0" wp14:anchorId="7E47D029" wp14:editId="6674A2E0">
            <wp:extent cx="5943600" cy="394779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21CD" w14:textId="01FB86EC" w:rsidR="00814FBA" w:rsidRDefault="00814FBA"/>
    <w:p w14:paraId="2973D038" w14:textId="3BCA2A65" w:rsidR="00814FBA" w:rsidRDefault="00814FBA">
      <w:r>
        <w:rPr>
          <w:noProof/>
        </w:rPr>
        <w:lastRenderedPageBreak/>
        <w:drawing>
          <wp:inline distT="0" distB="0" distL="0" distR="0" wp14:anchorId="579C7A50" wp14:editId="7FAD70B7">
            <wp:extent cx="5943600" cy="359664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3FBA" w14:textId="249EB703" w:rsidR="00814FBA" w:rsidRDefault="00814FBA"/>
    <w:p w14:paraId="77DFABE7" w14:textId="7ECD3DAB" w:rsidR="00814FBA" w:rsidRDefault="00814FBA">
      <w:r>
        <w:rPr>
          <w:noProof/>
        </w:rPr>
        <w:drawing>
          <wp:inline distT="0" distB="0" distL="0" distR="0" wp14:anchorId="047F2D29" wp14:editId="2799273B">
            <wp:extent cx="5943600" cy="2759075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D6D0" w14:textId="4E14AF9F" w:rsidR="00850CDC" w:rsidRDefault="00850CDC"/>
    <w:p w14:paraId="0AA23A3C" w14:textId="50445EBF" w:rsidR="00850CDC" w:rsidRDefault="00964543">
      <w:r>
        <w:rPr>
          <w:noProof/>
        </w:rPr>
        <w:lastRenderedPageBreak/>
        <w:drawing>
          <wp:inline distT="0" distB="0" distL="0" distR="0" wp14:anchorId="1B9C01B0" wp14:editId="7E2AEFF4">
            <wp:extent cx="5943600" cy="421830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B002" w14:textId="44B428C6" w:rsidR="00964543" w:rsidRDefault="00964543"/>
    <w:p w14:paraId="4E8D0AEC" w14:textId="5F118900" w:rsidR="00964543" w:rsidRDefault="00964543">
      <w:r>
        <w:rPr>
          <w:noProof/>
        </w:rPr>
        <w:lastRenderedPageBreak/>
        <w:drawing>
          <wp:inline distT="0" distB="0" distL="0" distR="0" wp14:anchorId="3EC1ABCD" wp14:editId="2C610810">
            <wp:extent cx="5943600" cy="451485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54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5F9EB" w14:textId="77777777" w:rsidR="00C837B6" w:rsidRDefault="00C837B6" w:rsidP="00964543">
      <w:pPr>
        <w:spacing w:after="0" w:line="240" w:lineRule="auto"/>
      </w:pPr>
      <w:r>
        <w:separator/>
      </w:r>
    </w:p>
  </w:endnote>
  <w:endnote w:type="continuationSeparator" w:id="0">
    <w:p w14:paraId="2A8CBAA7" w14:textId="77777777" w:rsidR="00C837B6" w:rsidRDefault="00C837B6" w:rsidP="00964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295CB" w14:textId="77777777" w:rsidR="00C837B6" w:rsidRDefault="00C837B6" w:rsidP="00964543">
      <w:pPr>
        <w:spacing w:after="0" w:line="240" w:lineRule="auto"/>
      </w:pPr>
      <w:r>
        <w:separator/>
      </w:r>
    </w:p>
  </w:footnote>
  <w:footnote w:type="continuationSeparator" w:id="0">
    <w:p w14:paraId="1BB4CB5F" w14:textId="77777777" w:rsidR="00C837B6" w:rsidRDefault="00C837B6" w:rsidP="009645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00C8D" w14:textId="7010A60E" w:rsidR="00964543" w:rsidRDefault="00964543" w:rsidP="00964543">
    <w:pPr>
      <w:jc w:val="center"/>
      <w:rPr>
        <w:b/>
        <w:sz w:val="28"/>
        <w:szCs w:val="28"/>
      </w:rPr>
    </w:pPr>
    <w:r>
      <w:rPr>
        <w:b/>
        <w:sz w:val="28"/>
        <w:szCs w:val="28"/>
      </w:rPr>
      <w:t>Dayton Rogers – Custom ADP Integration</w:t>
    </w:r>
  </w:p>
  <w:p w14:paraId="5F498BF3" w14:textId="02BDC54B" w:rsidR="00964543" w:rsidRDefault="00964543" w:rsidP="00964543">
    <w:pPr>
      <w:jc w:val="center"/>
      <w:rPr>
        <w:b/>
        <w:sz w:val="28"/>
        <w:szCs w:val="28"/>
      </w:rPr>
    </w:pPr>
    <w:r>
      <w:rPr>
        <w:b/>
        <w:sz w:val="28"/>
        <w:szCs w:val="28"/>
      </w:rPr>
      <w:t>Testing DOC</w:t>
    </w:r>
  </w:p>
  <w:p w14:paraId="47C53A26" w14:textId="77777777" w:rsidR="00964543" w:rsidRDefault="0096454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FBA"/>
    <w:rsid w:val="001911FD"/>
    <w:rsid w:val="00814FBA"/>
    <w:rsid w:val="00850CDC"/>
    <w:rsid w:val="00964543"/>
    <w:rsid w:val="00C8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6FF83"/>
  <w15:docId w15:val="{A410F001-7FCB-4E63-88EC-C7D7D7760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4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4543"/>
  </w:style>
  <w:style w:type="paragraph" w:styleId="Footer">
    <w:name w:val="footer"/>
    <w:basedOn w:val="Normal"/>
    <w:link w:val="FooterChar"/>
    <w:uiPriority w:val="99"/>
    <w:unhideWhenUsed/>
    <w:rsid w:val="00964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45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 Nair</dc:creator>
  <cp:keywords/>
  <dc:description/>
  <cp:lastModifiedBy>Ranjit Nair</cp:lastModifiedBy>
  <cp:revision>1</cp:revision>
  <dcterms:created xsi:type="dcterms:W3CDTF">2022-06-10T15:22:00Z</dcterms:created>
  <dcterms:modified xsi:type="dcterms:W3CDTF">2022-06-10T16:14:00Z</dcterms:modified>
</cp:coreProperties>
</file>