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ADAD" w14:textId="42F240A3" w:rsidR="00716B3A" w:rsidRDefault="001F578F" w:rsidP="001F578F">
      <w:pPr>
        <w:jc w:val="center"/>
      </w:pPr>
      <w:r>
        <w:t xml:space="preserve">Project 6681 - </w:t>
      </w:r>
      <w:r w:rsidRPr="001F578F">
        <w:t>Alternate/Substitute Parts Management Tool</w:t>
      </w:r>
    </w:p>
    <w:p w14:paraId="78712D40" w14:textId="248C694E" w:rsidR="001F578F" w:rsidRDefault="001F578F">
      <w:r>
        <w:t>Alternate Part Maintenance Screen can be launched from the Following Locations.</w:t>
      </w:r>
    </w:p>
    <w:p w14:paraId="39B09134" w14:textId="73114242" w:rsidR="001F578F" w:rsidRDefault="001F578F">
      <w:r>
        <w:t xml:space="preserve">Script 1 </w:t>
      </w:r>
      <w:r w:rsidR="00555F83">
        <w:t>has been Recaptioned as Alternate Part</w:t>
      </w:r>
    </w:p>
    <w:p w14:paraId="77F98894" w14:textId="6A75B79F" w:rsidR="001F578F" w:rsidRDefault="001F578F" w:rsidP="001F578F">
      <w:pPr>
        <w:pStyle w:val="ListParagraph"/>
        <w:numPr>
          <w:ilvl w:val="0"/>
          <w:numId w:val="1"/>
        </w:numPr>
      </w:pPr>
      <w:r>
        <w:t>Inventory Master Script 1 Button</w:t>
      </w:r>
    </w:p>
    <w:p w14:paraId="41122FF2" w14:textId="1D2667E3" w:rsidR="001F578F" w:rsidRDefault="001F578F" w:rsidP="001F578F">
      <w:pPr>
        <w:pStyle w:val="ListParagraph"/>
        <w:numPr>
          <w:ilvl w:val="0"/>
          <w:numId w:val="1"/>
        </w:numPr>
      </w:pPr>
      <w:r>
        <w:t>Order Lines Script 1 Button</w:t>
      </w:r>
    </w:p>
    <w:p w14:paraId="656C2411" w14:textId="5A202A9E" w:rsidR="001F578F" w:rsidRDefault="001F578F" w:rsidP="001F578F">
      <w:pPr>
        <w:pStyle w:val="ListParagraph"/>
        <w:numPr>
          <w:ilvl w:val="0"/>
          <w:numId w:val="1"/>
        </w:numPr>
      </w:pPr>
      <w:r>
        <w:t>Supply and Demand Script 1 Button</w:t>
      </w:r>
    </w:p>
    <w:p w14:paraId="1F0FD8D3" w14:textId="61DC2296" w:rsidR="001F578F" w:rsidRDefault="001F578F" w:rsidP="001F578F">
      <w:pPr>
        <w:pStyle w:val="ListParagraph"/>
        <w:numPr>
          <w:ilvl w:val="0"/>
          <w:numId w:val="1"/>
        </w:numPr>
      </w:pPr>
      <w:r>
        <w:t>Auto Purchasing Script 1 Button</w:t>
      </w:r>
    </w:p>
    <w:p w14:paraId="5527C795" w14:textId="0D6C8377" w:rsidR="001F578F" w:rsidRDefault="001F578F" w:rsidP="001F578F">
      <w:pPr>
        <w:pStyle w:val="ListParagraph"/>
        <w:numPr>
          <w:ilvl w:val="0"/>
          <w:numId w:val="1"/>
        </w:numPr>
      </w:pPr>
      <w:r>
        <w:t>Router Lines Script 1 Button</w:t>
      </w:r>
    </w:p>
    <w:p w14:paraId="16FC31B1" w14:textId="3CC67756" w:rsidR="001F578F" w:rsidRDefault="001F578F" w:rsidP="001F578F">
      <w:pPr>
        <w:pStyle w:val="ListParagraph"/>
        <w:numPr>
          <w:ilvl w:val="0"/>
          <w:numId w:val="1"/>
        </w:numPr>
      </w:pPr>
      <w:r>
        <w:t>Bom Lines Script 1 Button</w:t>
      </w:r>
    </w:p>
    <w:p w14:paraId="24DCEEB8" w14:textId="7827C6B9" w:rsidR="001F578F" w:rsidRDefault="001F578F" w:rsidP="001F578F">
      <w:pPr>
        <w:pStyle w:val="ListParagraph"/>
        <w:numPr>
          <w:ilvl w:val="0"/>
          <w:numId w:val="1"/>
        </w:numPr>
      </w:pPr>
      <w:r>
        <w:t>Maintain WO Material Sequence Script 1 Button</w:t>
      </w:r>
    </w:p>
    <w:p w14:paraId="28FFA503" w14:textId="36E159CD" w:rsidR="00555F83" w:rsidRDefault="00555F83" w:rsidP="00555F83">
      <w:r>
        <w:t xml:space="preserve">After Launching the Alternate Part Screen, the User can start adding Alternate Part for the Current Part from the Core Screen the Alternate Program is launched from.  </w:t>
      </w:r>
    </w:p>
    <w:p w14:paraId="7E3EED74" w14:textId="32A14FB5" w:rsidR="00555F83" w:rsidRDefault="00555F83" w:rsidP="00555F83">
      <w:r>
        <w:t xml:space="preserve">Click the Add Button.  The User can </w:t>
      </w:r>
      <w:r w:rsidR="00A0732D">
        <w:t>use the Type Ahead Box to start filtering to the correct Alternate Part.  Once the Alternate Part is found.  Double Click on that Part or Select that Parts Row and Click the green arrow on the bottom of the browser.</w:t>
      </w:r>
    </w:p>
    <w:p w14:paraId="53AD9E70" w14:textId="6A6D827F" w:rsidR="00555F83" w:rsidRDefault="00A0732D" w:rsidP="00555F83">
      <w:pPr>
        <w:rPr>
          <w:noProof/>
        </w:rPr>
      </w:pPr>
      <w:r>
        <w:rPr>
          <w:noProof/>
        </w:rPr>
        <w:drawing>
          <wp:anchor distT="0" distB="0" distL="114300" distR="114300" simplePos="0" relativeHeight="251658240" behindDoc="0" locked="0" layoutInCell="1" allowOverlap="1" wp14:anchorId="7A617A6D" wp14:editId="72A920A3">
            <wp:simplePos x="0" y="0"/>
            <wp:positionH relativeFrom="margin">
              <wp:align>left</wp:align>
            </wp:positionH>
            <wp:positionV relativeFrom="page">
              <wp:posOffset>4366946</wp:posOffset>
            </wp:positionV>
            <wp:extent cx="4308475" cy="2715260"/>
            <wp:effectExtent l="0" t="0" r="0" b="8890"/>
            <wp:wrapSquare wrapText="bothSides"/>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6635" cy="2726864"/>
                    </a:xfrm>
                    <a:prstGeom prst="rect">
                      <a:avLst/>
                    </a:prstGeom>
                  </pic:spPr>
                </pic:pic>
              </a:graphicData>
            </a:graphic>
            <wp14:sizeRelH relativeFrom="margin">
              <wp14:pctWidth>0</wp14:pctWidth>
            </wp14:sizeRelH>
            <wp14:sizeRelV relativeFrom="margin">
              <wp14:pctHeight>0</wp14:pctHeight>
            </wp14:sizeRelV>
          </wp:anchor>
        </w:drawing>
      </w:r>
      <w:r w:rsidRPr="00A0732D">
        <w:rPr>
          <w:noProof/>
        </w:rPr>
        <w:t xml:space="preserve"> </w:t>
      </w:r>
    </w:p>
    <w:p w14:paraId="1C96155B" w14:textId="77777777" w:rsidR="00800F3E" w:rsidRDefault="00800F3E" w:rsidP="00555F83">
      <w:pPr>
        <w:rPr>
          <w:noProof/>
        </w:rPr>
      </w:pPr>
    </w:p>
    <w:p w14:paraId="4B6E5F29" w14:textId="2CD12644" w:rsidR="00800F3E" w:rsidRDefault="00800F3E" w:rsidP="00555F83">
      <w:pPr>
        <w:rPr>
          <w:noProof/>
        </w:rPr>
      </w:pPr>
    </w:p>
    <w:p w14:paraId="58022CD1" w14:textId="6CBA265A" w:rsidR="00800F3E" w:rsidRDefault="00800F3E" w:rsidP="00555F83">
      <w:pPr>
        <w:rPr>
          <w:noProof/>
        </w:rPr>
      </w:pPr>
    </w:p>
    <w:p w14:paraId="0FB4684B" w14:textId="4EBF11FD" w:rsidR="00800F3E" w:rsidRDefault="00800F3E" w:rsidP="00555F83">
      <w:pPr>
        <w:rPr>
          <w:noProof/>
        </w:rPr>
      </w:pPr>
    </w:p>
    <w:p w14:paraId="1FA30EF7" w14:textId="088B6D11" w:rsidR="00800F3E" w:rsidRDefault="00800F3E" w:rsidP="00555F83">
      <w:pPr>
        <w:rPr>
          <w:noProof/>
        </w:rPr>
      </w:pPr>
    </w:p>
    <w:p w14:paraId="0A399E71" w14:textId="385C70ED" w:rsidR="00800F3E" w:rsidRDefault="00800F3E" w:rsidP="00555F83">
      <w:pPr>
        <w:rPr>
          <w:noProof/>
        </w:rPr>
      </w:pPr>
    </w:p>
    <w:p w14:paraId="50AE13DE" w14:textId="2AFB8F0A" w:rsidR="00800F3E" w:rsidRDefault="00800F3E" w:rsidP="00555F83">
      <w:pPr>
        <w:rPr>
          <w:noProof/>
        </w:rPr>
      </w:pPr>
    </w:p>
    <w:p w14:paraId="5B5371BD" w14:textId="2D857303" w:rsidR="00800F3E" w:rsidRDefault="00800F3E" w:rsidP="00555F83">
      <w:pPr>
        <w:rPr>
          <w:noProof/>
        </w:rPr>
      </w:pPr>
    </w:p>
    <w:p w14:paraId="4F46B212" w14:textId="0FAB486E" w:rsidR="00800F3E" w:rsidRDefault="00800F3E" w:rsidP="00555F83">
      <w:pPr>
        <w:rPr>
          <w:noProof/>
        </w:rPr>
      </w:pPr>
      <w:r>
        <w:rPr>
          <w:noProof/>
        </w:rPr>
        <w:drawing>
          <wp:anchor distT="0" distB="0" distL="114300" distR="114300" simplePos="0" relativeHeight="251659264" behindDoc="0" locked="0" layoutInCell="1" allowOverlap="1" wp14:anchorId="093946D5" wp14:editId="0F572007">
            <wp:simplePos x="0" y="0"/>
            <wp:positionH relativeFrom="margin">
              <wp:align>left</wp:align>
            </wp:positionH>
            <wp:positionV relativeFrom="margin">
              <wp:posOffset>6173470</wp:posOffset>
            </wp:positionV>
            <wp:extent cx="4326890" cy="2706370"/>
            <wp:effectExtent l="0" t="0" r="0" b="0"/>
            <wp:wrapSquare wrapText="bothSides"/>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6646" cy="2712571"/>
                    </a:xfrm>
                    <a:prstGeom prst="rect">
                      <a:avLst/>
                    </a:prstGeom>
                  </pic:spPr>
                </pic:pic>
              </a:graphicData>
            </a:graphic>
            <wp14:sizeRelH relativeFrom="margin">
              <wp14:pctWidth>0</wp14:pctWidth>
            </wp14:sizeRelH>
            <wp14:sizeRelV relativeFrom="margin">
              <wp14:pctHeight>0</wp14:pctHeight>
            </wp14:sizeRelV>
          </wp:anchor>
        </w:drawing>
      </w:r>
    </w:p>
    <w:p w14:paraId="7EDEFD1A" w14:textId="77777777" w:rsidR="00800F3E" w:rsidRDefault="00800F3E" w:rsidP="00555F83">
      <w:pPr>
        <w:rPr>
          <w:noProof/>
        </w:rPr>
      </w:pPr>
    </w:p>
    <w:p w14:paraId="72866F16" w14:textId="77777777" w:rsidR="00800F3E" w:rsidRDefault="00800F3E" w:rsidP="00555F83">
      <w:pPr>
        <w:rPr>
          <w:noProof/>
        </w:rPr>
      </w:pPr>
    </w:p>
    <w:p w14:paraId="572FB9D7" w14:textId="77777777" w:rsidR="00800F3E" w:rsidRDefault="00800F3E" w:rsidP="00555F83">
      <w:pPr>
        <w:rPr>
          <w:noProof/>
        </w:rPr>
      </w:pPr>
    </w:p>
    <w:p w14:paraId="6265A09C" w14:textId="77777777" w:rsidR="00800F3E" w:rsidRDefault="00800F3E" w:rsidP="00555F83">
      <w:pPr>
        <w:rPr>
          <w:noProof/>
        </w:rPr>
      </w:pPr>
    </w:p>
    <w:p w14:paraId="03C9E2FF" w14:textId="77777777" w:rsidR="00800F3E" w:rsidRDefault="00800F3E" w:rsidP="00555F83">
      <w:pPr>
        <w:rPr>
          <w:noProof/>
        </w:rPr>
      </w:pPr>
    </w:p>
    <w:p w14:paraId="2BEB3DC4" w14:textId="77777777" w:rsidR="00800F3E" w:rsidRDefault="00800F3E" w:rsidP="00555F83">
      <w:pPr>
        <w:rPr>
          <w:noProof/>
        </w:rPr>
      </w:pPr>
    </w:p>
    <w:p w14:paraId="390BF042" w14:textId="1C746BA3" w:rsidR="00A0732D" w:rsidRDefault="00800F3E" w:rsidP="00555F83">
      <w:pPr>
        <w:rPr>
          <w:noProof/>
        </w:rPr>
      </w:pPr>
      <w:r>
        <w:rPr>
          <w:noProof/>
        </w:rPr>
        <w:lastRenderedPageBreak/>
        <w:t>Shop Floor Control &gt; Transactions &gt; Mass Replace Part in Open WO (6681)</w:t>
      </w:r>
    </w:p>
    <w:p w14:paraId="3951FD72" w14:textId="544261AE" w:rsidR="00800F3E" w:rsidRDefault="00800F3E" w:rsidP="00561419">
      <w:pPr>
        <w:pStyle w:val="ListParagraph"/>
        <w:numPr>
          <w:ilvl w:val="0"/>
          <w:numId w:val="2"/>
        </w:numPr>
        <w:rPr>
          <w:noProof/>
        </w:rPr>
      </w:pPr>
      <w:r>
        <w:rPr>
          <w:noProof/>
        </w:rPr>
        <w:t>Mass Replace Part in Open WO Screen will be used for Replacing Material Parts on Open Work Orders with Alternate Parts that have been Entered with the Above Maintenance Program.</w:t>
      </w:r>
    </w:p>
    <w:p w14:paraId="11141A4B" w14:textId="38B29D8B" w:rsidR="008B3C0E" w:rsidRDefault="00800F3E" w:rsidP="00561419">
      <w:pPr>
        <w:pStyle w:val="ListParagraph"/>
        <w:numPr>
          <w:ilvl w:val="0"/>
          <w:numId w:val="2"/>
        </w:numPr>
        <w:rPr>
          <w:noProof/>
        </w:rPr>
      </w:pPr>
      <w:r>
        <w:rPr>
          <w:noProof/>
        </w:rPr>
        <w:t xml:space="preserve">Also will have the ability to right click on a Material Seq and add a Material Seq to the Selected Work Order.   </w:t>
      </w:r>
    </w:p>
    <w:p w14:paraId="253BD2FA" w14:textId="727B6026" w:rsidR="008B3C0E" w:rsidRDefault="008B3C0E" w:rsidP="00561419">
      <w:pPr>
        <w:pStyle w:val="ListParagraph"/>
        <w:numPr>
          <w:ilvl w:val="0"/>
          <w:numId w:val="2"/>
        </w:numPr>
        <w:rPr>
          <w:noProof/>
        </w:rPr>
      </w:pPr>
      <w:r>
        <w:rPr>
          <w:noProof/>
        </w:rPr>
        <w:t xml:space="preserve">To Load the Grid Select a Current Part by either Typing in the Part No  or using the Broswser.  </w:t>
      </w:r>
    </w:p>
    <w:p w14:paraId="0224947C" w14:textId="0FFEB544" w:rsidR="008B3C0E" w:rsidRDefault="008B3C0E" w:rsidP="00561419">
      <w:pPr>
        <w:pStyle w:val="ListParagraph"/>
        <w:numPr>
          <w:ilvl w:val="0"/>
          <w:numId w:val="2"/>
        </w:numPr>
        <w:rPr>
          <w:noProof/>
        </w:rPr>
      </w:pPr>
      <w:r>
        <w:rPr>
          <w:noProof/>
        </w:rPr>
        <w:t>If using the Broswer the grid will naturally load after making a selection.</w:t>
      </w:r>
    </w:p>
    <w:p w14:paraId="397C9C7D" w14:textId="32755E13" w:rsidR="008B3C0E" w:rsidRDefault="008B3C0E" w:rsidP="00561419">
      <w:pPr>
        <w:pStyle w:val="ListParagraph"/>
        <w:numPr>
          <w:ilvl w:val="0"/>
          <w:numId w:val="2"/>
        </w:numPr>
        <w:rPr>
          <w:noProof/>
        </w:rPr>
      </w:pPr>
      <w:r>
        <w:rPr>
          <w:noProof/>
        </w:rPr>
        <w:t>If typing in the Part No the User can tab through and once the curse leaves the Loc Text box the grid will load or the user can type in the Part No and click the Refresh button.</w:t>
      </w:r>
    </w:p>
    <w:p w14:paraId="5B1361BA" w14:textId="28A664DF" w:rsidR="008B3C0E" w:rsidRDefault="008B3C0E" w:rsidP="00555F83">
      <w:r>
        <w:rPr>
          <w:noProof/>
        </w:rPr>
        <w:drawing>
          <wp:inline distT="0" distB="0" distL="0" distR="0" wp14:anchorId="4E8DD062" wp14:editId="35D4E8A8">
            <wp:extent cx="5493715" cy="311017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7"/>
                    <a:stretch>
                      <a:fillRect/>
                    </a:stretch>
                  </pic:blipFill>
                  <pic:spPr>
                    <a:xfrm>
                      <a:off x="0" y="0"/>
                      <a:ext cx="5508055" cy="3118289"/>
                    </a:xfrm>
                    <a:prstGeom prst="rect">
                      <a:avLst/>
                    </a:prstGeom>
                  </pic:spPr>
                </pic:pic>
              </a:graphicData>
            </a:graphic>
          </wp:inline>
        </w:drawing>
      </w:r>
    </w:p>
    <w:p w14:paraId="2ADB8270" w14:textId="218225E0" w:rsidR="008B3C0E" w:rsidRDefault="008B3C0E" w:rsidP="00561419">
      <w:pPr>
        <w:pStyle w:val="ListParagraph"/>
        <w:numPr>
          <w:ilvl w:val="0"/>
          <w:numId w:val="3"/>
        </w:numPr>
      </w:pPr>
      <w:r>
        <w:t xml:space="preserve">Next Browse for </w:t>
      </w:r>
      <w:r w:rsidR="00561419">
        <w:t>an</w:t>
      </w:r>
      <w:r>
        <w:t xml:space="preserve"> Alternate Part.</w:t>
      </w:r>
    </w:p>
    <w:p w14:paraId="14A91129" w14:textId="04482406" w:rsidR="008B3C0E" w:rsidRDefault="00561419" w:rsidP="00555F83">
      <w:r>
        <w:rPr>
          <w:noProof/>
        </w:rPr>
        <w:drawing>
          <wp:anchor distT="0" distB="0" distL="114300" distR="114300" simplePos="0" relativeHeight="251660288" behindDoc="0" locked="0" layoutInCell="1" allowOverlap="1" wp14:anchorId="761A67D1" wp14:editId="08EBF405">
            <wp:simplePos x="0" y="0"/>
            <wp:positionH relativeFrom="margin">
              <wp:align>left</wp:align>
            </wp:positionH>
            <wp:positionV relativeFrom="page">
              <wp:posOffset>6347943</wp:posOffset>
            </wp:positionV>
            <wp:extent cx="5530215" cy="3121660"/>
            <wp:effectExtent l="0" t="0" r="0" b="2540"/>
            <wp:wrapSquare wrapText="bothSides"/>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0215" cy="3121660"/>
                    </a:xfrm>
                    <a:prstGeom prst="rect">
                      <a:avLst/>
                    </a:prstGeom>
                  </pic:spPr>
                </pic:pic>
              </a:graphicData>
            </a:graphic>
            <wp14:sizeRelH relativeFrom="margin">
              <wp14:pctWidth>0</wp14:pctWidth>
            </wp14:sizeRelH>
            <wp14:sizeRelV relativeFrom="margin">
              <wp14:pctHeight>0</wp14:pctHeight>
            </wp14:sizeRelV>
          </wp:anchor>
        </w:drawing>
      </w:r>
    </w:p>
    <w:p w14:paraId="4ABF7193" w14:textId="1F0B0193" w:rsidR="00555F83" w:rsidRDefault="00555F83" w:rsidP="00555F83"/>
    <w:p w14:paraId="32FFEB30" w14:textId="0527CE68" w:rsidR="00561419" w:rsidRDefault="00561419" w:rsidP="00555F83"/>
    <w:p w14:paraId="39BDEAFE" w14:textId="45ECF421" w:rsidR="00561419" w:rsidRDefault="00561419" w:rsidP="00555F83"/>
    <w:p w14:paraId="2E5E785F" w14:textId="793C9AF1" w:rsidR="00561419" w:rsidRDefault="00561419" w:rsidP="00555F83"/>
    <w:p w14:paraId="251105DD" w14:textId="191AC1EF" w:rsidR="00561419" w:rsidRDefault="00561419" w:rsidP="00555F83"/>
    <w:p w14:paraId="328EAEB7" w14:textId="26D1617F" w:rsidR="00561419" w:rsidRDefault="00561419" w:rsidP="00555F83"/>
    <w:p w14:paraId="499615C2" w14:textId="1DCD9E67" w:rsidR="00561419" w:rsidRDefault="00561419" w:rsidP="00555F83"/>
    <w:p w14:paraId="7442909C" w14:textId="5EFD1BC9" w:rsidR="00561419" w:rsidRDefault="00561419" w:rsidP="00555F83"/>
    <w:p w14:paraId="02B747D4" w14:textId="4C4B47D6" w:rsidR="00561419" w:rsidRDefault="00561419" w:rsidP="00555F83"/>
    <w:p w14:paraId="7F0FC2F1" w14:textId="3288E907" w:rsidR="00561419" w:rsidRDefault="00561419" w:rsidP="00561419">
      <w:pPr>
        <w:pStyle w:val="ListParagraph"/>
        <w:numPr>
          <w:ilvl w:val="0"/>
          <w:numId w:val="3"/>
        </w:numPr>
      </w:pPr>
      <w:r>
        <w:lastRenderedPageBreak/>
        <w:t>After an Alternate Part has been Selected Click the Update Column on Each Row (Job, Suffix, Seq) that you would like to Swap the Current Part with its Alternate Part.</w:t>
      </w:r>
    </w:p>
    <w:p w14:paraId="49607A26" w14:textId="3156AB1A" w:rsidR="00561419" w:rsidRDefault="00561419" w:rsidP="00555F83">
      <w:r>
        <w:rPr>
          <w:noProof/>
        </w:rPr>
        <w:drawing>
          <wp:inline distT="0" distB="0" distL="0" distR="0" wp14:anchorId="7640DE2E" wp14:editId="3B972AED">
            <wp:extent cx="5515661" cy="175605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539294" cy="1763579"/>
                    </a:xfrm>
                    <a:prstGeom prst="rect">
                      <a:avLst/>
                    </a:prstGeom>
                  </pic:spPr>
                </pic:pic>
              </a:graphicData>
            </a:graphic>
          </wp:inline>
        </w:drawing>
      </w:r>
    </w:p>
    <w:p w14:paraId="050AD682" w14:textId="6EB56D5E" w:rsidR="00BF749B" w:rsidRDefault="00561419" w:rsidP="00BF749B">
      <w:pPr>
        <w:pStyle w:val="ListParagraph"/>
        <w:numPr>
          <w:ilvl w:val="0"/>
          <w:numId w:val="3"/>
        </w:numPr>
      </w:pPr>
      <w:r>
        <w:t>Once the selections have been made Click the Swap Part button on the Top right.</w:t>
      </w:r>
      <w:r w:rsidR="00BF749B">
        <w:t xml:space="preserve">  </w:t>
      </w:r>
    </w:p>
    <w:p w14:paraId="4131AB3B" w14:textId="783A74E0" w:rsidR="00BF749B" w:rsidRDefault="00BF749B" w:rsidP="00555F83">
      <w:r>
        <w:rPr>
          <w:noProof/>
        </w:rPr>
        <w:drawing>
          <wp:inline distT="0" distB="0" distL="0" distR="0" wp14:anchorId="68EFC5C0" wp14:editId="6681BC40">
            <wp:extent cx="5483480" cy="1830756"/>
            <wp:effectExtent l="0" t="0" r="3175"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10"/>
                    <a:stretch>
                      <a:fillRect/>
                    </a:stretch>
                  </pic:blipFill>
                  <pic:spPr>
                    <a:xfrm>
                      <a:off x="0" y="0"/>
                      <a:ext cx="5501034" cy="1836617"/>
                    </a:xfrm>
                    <a:prstGeom prst="rect">
                      <a:avLst/>
                    </a:prstGeom>
                  </pic:spPr>
                </pic:pic>
              </a:graphicData>
            </a:graphic>
          </wp:inline>
        </w:drawing>
      </w:r>
    </w:p>
    <w:p w14:paraId="75A29DE6" w14:textId="7825E957" w:rsidR="00FB7B32" w:rsidRDefault="00FB7B32" w:rsidP="00555F83">
      <w:r>
        <w:t>***Once the Part is swapped the update button will remain selected.  To update additional lines with another Alternate Part the Use will need to uncheck the Update on each row and check update on the new rows that will be needed to swap in another Alternate Part.</w:t>
      </w:r>
    </w:p>
    <w:p w14:paraId="6651DE33" w14:textId="246E3559" w:rsidR="00FB7B32" w:rsidRDefault="00FB7B32" w:rsidP="00FB7B32">
      <w:pPr>
        <w:pStyle w:val="ListParagraph"/>
        <w:numPr>
          <w:ilvl w:val="0"/>
          <w:numId w:val="3"/>
        </w:numPr>
      </w:pPr>
      <w:r>
        <w:t>For Adding a New Material Seq the user will right click on the row(</w:t>
      </w:r>
      <w:proofErr w:type="spellStart"/>
      <w:r>
        <w:t>Job,Suffix,Seq</w:t>
      </w:r>
      <w:proofErr w:type="spellEnd"/>
      <w:r>
        <w:t>) and Select Insert Material Seq</w:t>
      </w:r>
    </w:p>
    <w:p w14:paraId="4B030FD4" w14:textId="1E19D952" w:rsidR="00FB7B32" w:rsidRDefault="00FB7B32" w:rsidP="00FB7B32">
      <w:pPr>
        <w:ind w:left="360"/>
      </w:pPr>
      <w:r>
        <w:rPr>
          <w:noProof/>
        </w:rPr>
        <w:drawing>
          <wp:inline distT="0" distB="0" distL="0" distR="0" wp14:anchorId="7B861439" wp14:editId="3A69F30F">
            <wp:extent cx="5943600" cy="923925"/>
            <wp:effectExtent l="0" t="0" r="0" b="9525"/>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1"/>
                    <a:stretch>
                      <a:fillRect/>
                    </a:stretch>
                  </pic:blipFill>
                  <pic:spPr>
                    <a:xfrm>
                      <a:off x="0" y="0"/>
                      <a:ext cx="5943600" cy="923925"/>
                    </a:xfrm>
                    <a:prstGeom prst="rect">
                      <a:avLst/>
                    </a:prstGeom>
                  </pic:spPr>
                </pic:pic>
              </a:graphicData>
            </a:graphic>
          </wp:inline>
        </w:drawing>
      </w:r>
    </w:p>
    <w:p w14:paraId="56B755DD" w14:textId="64CBDA6E" w:rsidR="00FB7B32" w:rsidRDefault="00D06969" w:rsidP="00D06969">
      <w:pPr>
        <w:pStyle w:val="ListParagraph"/>
        <w:numPr>
          <w:ilvl w:val="0"/>
          <w:numId w:val="3"/>
        </w:numPr>
      </w:pPr>
      <w:r>
        <w:rPr>
          <w:noProof/>
        </w:rPr>
        <w:drawing>
          <wp:anchor distT="0" distB="0" distL="114300" distR="114300" simplePos="0" relativeHeight="251661312" behindDoc="0" locked="0" layoutInCell="1" allowOverlap="1" wp14:anchorId="4A591404" wp14:editId="7E63F797">
            <wp:simplePos x="0" y="0"/>
            <wp:positionH relativeFrom="margin">
              <wp:posOffset>-35154</wp:posOffset>
            </wp:positionH>
            <wp:positionV relativeFrom="page">
              <wp:posOffset>7914767</wp:posOffset>
            </wp:positionV>
            <wp:extent cx="3350260" cy="1539240"/>
            <wp:effectExtent l="0" t="0" r="2540" b="381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0260" cy="1539240"/>
                    </a:xfrm>
                    <a:prstGeom prst="rect">
                      <a:avLst/>
                    </a:prstGeom>
                  </pic:spPr>
                </pic:pic>
              </a:graphicData>
            </a:graphic>
          </wp:anchor>
        </w:drawing>
      </w:r>
      <w:r w:rsidR="00184D45">
        <w:t xml:space="preserve">A browser will appear with </w:t>
      </w:r>
      <w:r w:rsidR="00120AF8">
        <w:t>a</w:t>
      </w:r>
      <w:r w:rsidR="00184D45">
        <w:t xml:space="preserve"> List of Alternate Parts for the Part on the Selected Line.</w:t>
      </w:r>
    </w:p>
    <w:p w14:paraId="322F134A" w14:textId="7FB73A1C" w:rsidR="00184D45" w:rsidRDefault="00184D45" w:rsidP="00FB7B32"/>
    <w:p w14:paraId="553B4898" w14:textId="1590E49E" w:rsidR="00184D45" w:rsidRDefault="00184D45" w:rsidP="00FB7B32"/>
    <w:p w14:paraId="2A0165F5" w14:textId="3D01E869" w:rsidR="00184D45" w:rsidRDefault="00184D45" w:rsidP="00FB7B32"/>
    <w:p w14:paraId="4EBFBC06" w14:textId="7E28C35E" w:rsidR="00184D45" w:rsidRDefault="00184D45" w:rsidP="00FB7B32"/>
    <w:p w14:paraId="2D62181D" w14:textId="38E120C5" w:rsidR="00184D45" w:rsidRDefault="00184D45" w:rsidP="00D06969">
      <w:pPr>
        <w:pStyle w:val="ListParagraph"/>
        <w:numPr>
          <w:ilvl w:val="0"/>
          <w:numId w:val="3"/>
        </w:numPr>
      </w:pPr>
      <w:r>
        <w:lastRenderedPageBreak/>
        <w:t>A new Material Line will be put in the Grid with the Alternate Part Select with the Material Seq being + 1 from the Seq selected.</w:t>
      </w:r>
    </w:p>
    <w:p w14:paraId="4333DAA2" w14:textId="42CB1B88" w:rsidR="00184D45" w:rsidRDefault="00184D45" w:rsidP="00FB7B32">
      <w:r>
        <w:rPr>
          <w:noProof/>
        </w:rPr>
        <w:drawing>
          <wp:inline distT="0" distB="0" distL="0" distR="0" wp14:anchorId="64D0F882" wp14:editId="3E6E127D">
            <wp:extent cx="5943600" cy="338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8455"/>
                    </a:xfrm>
                    <a:prstGeom prst="rect">
                      <a:avLst/>
                    </a:prstGeom>
                  </pic:spPr>
                </pic:pic>
              </a:graphicData>
            </a:graphic>
          </wp:inline>
        </w:drawing>
      </w:r>
    </w:p>
    <w:p w14:paraId="78DF3B72" w14:textId="4348001B" w:rsidR="00D06969" w:rsidRDefault="00D06969" w:rsidP="00D06969">
      <w:pPr>
        <w:pStyle w:val="ListParagraph"/>
        <w:numPr>
          <w:ilvl w:val="0"/>
          <w:numId w:val="3"/>
        </w:numPr>
      </w:pPr>
      <w:r>
        <w:t>From here the user will update the required field to update the Estimated Qty for the Material Seq.   When making a change to the required column the program will automatically check the update column.</w:t>
      </w:r>
    </w:p>
    <w:p w14:paraId="2B8A701E" w14:textId="2E70BBA6" w:rsidR="00D06969" w:rsidRDefault="00D06969" w:rsidP="00FB7B32">
      <w:r>
        <w:rPr>
          <w:noProof/>
        </w:rPr>
        <w:drawing>
          <wp:inline distT="0" distB="0" distL="0" distR="0" wp14:anchorId="15E9E416" wp14:editId="54BFF678">
            <wp:extent cx="5943600" cy="3206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675"/>
                    </a:xfrm>
                    <a:prstGeom prst="rect">
                      <a:avLst/>
                    </a:prstGeom>
                  </pic:spPr>
                </pic:pic>
              </a:graphicData>
            </a:graphic>
          </wp:inline>
        </w:drawing>
      </w:r>
    </w:p>
    <w:p w14:paraId="35DB967D" w14:textId="3B8FA73B" w:rsidR="00D06969" w:rsidRDefault="00D06969" w:rsidP="00FB7B32">
      <w:r>
        <w:t xml:space="preserve">After all changes have been made the User will may sure will check update </w:t>
      </w:r>
      <w:r w:rsidR="000222A4">
        <w:t xml:space="preserve">on the rows that will be used for updating records.  </w:t>
      </w:r>
    </w:p>
    <w:p w14:paraId="402F8824" w14:textId="41A2BAA1" w:rsidR="000222A4" w:rsidRDefault="000222A4" w:rsidP="00FB7B32">
      <w:r>
        <w:t xml:space="preserve">*Note Backward Schedule is set in the </w:t>
      </w:r>
      <w:r w:rsidR="00120AF8">
        <w:t>drop-down</w:t>
      </w:r>
      <w:r>
        <w:t xml:space="preserve"> list by default when launching the </w:t>
      </w:r>
      <w:proofErr w:type="gramStart"/>
      <w:r>
        <w:t>program</w:t>
      </w:r>
      <w:proofErr w:type="gramEnd"/>
      <w:r>
        <w:t xml:space="preserve"> but Forward Scheduling and </w:t>
      </w:r>
      <w:r w:rsidRPr="000222A4">
        <w:t>Scheduling from Current Sequence</w:t>
      </w:r>
      <w:r>
        <w:t xml:space="preserve"> are also options.</w:t>
      </w:r>
    </w:p>
    <w:p w14:paraId="3CE73501" w14:textId="35061578" w:rsidR="00D06969" w:rsidRDefault="00D06969" w:rsidP="00FB7B32">
      <w:r>
        <w:rPr>
          <w:noProof/>
        </w:rPr>
        <w:drawing>
          <wp:inline distT="0" distB="0" distL="0" distR="0" wp14:anchorId="6A20BF9E" wp14:editId="4F0EC1D9">
            <wp:extent cx="5943600" cy="3360420"/>
            <wp:effectExtent l="0" t="0" r="0" b="0"/>
            <wp:docPr id="11" name="Picture 1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 Excel&#10;&#10;Description automatically generated"/>
                    <pic:cNvPicPr/>
                  </pic:nvPicPr>
                  <pic:blipFill>
                    <a:blip r:embed="rId15"/>
                    <a:stretch>
                      <a:fillRect/>
                    </a:stretch>
                  </pic:blipFill>
                  <pic:spPr>
                    <a:xfrm>
                      <a:off x="0" y="0"/>
                      <a:ext cx="5943600" cy="3360420"/>
                    </a:xfrm>
                    <a:prstGeom prst="rect">
                      <a:avLst/>
                    </a:prstGeom>
                  </pic:spPr>
                </pic:pic>
              </a:graphicData>
            </a:graphic>
          </wp:inline>
        </w:drawing>
      </w:r>
    </w:p>
    <w:p w14:paraId="0D8D7BC2" w14:textId="348F4F16" w:rsidR="000222A4" w:rsidRDefault="000222A4" w:rsidP="00FB7B32">
      <w:r>
        <w:rPr>
          <w:noProof/>
        </w:rPr>
        <w:drawing>
          <wp:anchor distT="0" distB="0" distL="114300" distR="114300" simplePos="0" relativeHeight="251662336" behindDoc="0" locked="0" layoutInCell="1" allowOverlap="1" wp14:anchorId="3EC3594A" wp14:editId="2B7751FC">
            <wp:simplePos x="0" y="0"/>
            <wp:positionH relativeFrom="column">
              <wp:posOffset>-58522</wp:posOffset>
            </wp:positionH>
            <wp:positionV relativeFrom="page">
              <wp:posOffset>7644384</wp:posOffset>
            </wp:positionV>
            <wp:extent cx="4198620" cy="2356485"/>
            <wp:effectExtent l="0" t="0" r="0" b="5715"/>
            <wp:wrapSquare wrapText="bothSides"/>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8620" cy="2356485"/>
                    </a:xfrm>
                    <a:prstGeom prst="rect">
                      <a:avLst/>
                    </a:prstGeom>
                  </pic:spPr>
                </pic:pic>
              </a:graphicData>
            </a:graphic>
          </wp:anchor>
        </w:drawing>
      </w:r>
      <w:r>
        <w:t>Once records are selected and correct scheduling is select click Update and Reschedule button.</w:t>
      </w:r>
    </w:p>
    <w:p w14:paraId="1B0EE904" w14:textId="215AD44D" w:rsidR="000222A4" w:rsidRDefault="000222A4" w:rsidP="00FB7B32"/>
    <w:p w14:paraId="5980D5C0" w14:textId="0324B342" w:rsidR="00D06969" w:rsidRDefault="00D06969" w:rsidP="00FB7B32"/>
    <w:p w14:paraId="31FD928A" w14:textId="383CB723" w:rsidR="00D06969" w:rsidRDefault="00D06969" w:rsidP="00FB7B32"/>
    <w:p w14:paraId="0C4A7EBA" w14:textId="0813F502" w:rsidR="002A2DF4" w:rsidRDefault="002A2DF4" w:rsidP="00FB7B32"/>
    <w:p w14:paraId="20A5A126" w14:textId="0D23EE1F" w:rsidR="002A2DF4" w:rsidRDefault="002A2DF4" w:rsidP="00FB7B32"/>
    <w:p w14:paraId="3672E165" w14:textId="21124B33" w:rsidR="002A2DF4" w:rsidRDefault="002A2DF4" w:rsidP="00FB7B32">
      <w:r>
        <w:lastRenderedPageBreak/>
        <w:t>After Running the Grid will get refreshed using the Current Part Number</w:t>
      </w:r>
    </w:p>
    <w:p w14:paraId="55DBBA5E" w14:textId="7A820270" w:rsidR="002A2DF4" w:rsidRDefault="002A2DF4" w:rsidP="00FB7B32">
      <w:r>
        <w:rPr>
          <w:noProof/>
        </w:rPr>
        <w:drawing>
          <wp:inline distT="0" distB="0" distL="0" distR="0" wp14:anchorId="2D9A985A" wp14:editId="3C9D52E5">
            <wp:extent cx="5943600" cy="3347720"/>
            <wp:effectExtent l="0" t="0" r="0" b="508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17"/>
                    <a:stretch>
                      <a:fillRect/>
                    </a:stretch>
                  </pic:blipFill>
                  <pic:spPr>
                    <a:xfrm>
                      <a:off x="0" y="0"/>
                      <a:ext cx="5943600" cy="3347720"/>
                    </a:xfrm>
                    <a:prstGeom prst="rect">
                      <a:avLst/>
                    </a:prstGeom>
                  </pic:spPr>
                </pic:pic>
              </a:graphicData>
            </a:graphic>
          </wp:inline>
        </w:drawing>
      </w:r>
    </w:p>
    <w:p w14:paraId="661C38EC" w14:textId="52F92362" w:rsidR="002A2DF4" w:rsidRDefault="002A2DF4" w:rsidP="00FB7B32">
      <w:r>
        <w:t xml:space="preserve">If during the updating process the program finds a Work Order is locked by a user a prompt will show that the Work Order is Locked and who it is locked by.  The following Options is available.  Retry and Skip.  </w:t>
      </w:r>
    </w:p>
    <w:p w14:paraId="3ACF35E0" w14:textId="20CA49A8" w:rsidR="002A2DF4" w:rsidRDefault="002A2DF4" w:rsidP="00FB7B32">
      <w:r>
        <w:t>If the User selects Retry or clicks the x on the top right of the Msg</w:t>
      </w:r>
      <w:r w:rsidR="00120AF8">
        <w:t xml:space="preserve"> Box,</w:t>
      </w:r>
      <w:r>
        <w:t xml:space="preserve"> the program will check to see if the Job is still locked if the program finds the Work Order as been release the Job will be updated.  If the Job is still locked the same prompt will appear.</w:t>
      </w:r>
    </w:p>
    <w:p w14:paraId="2615386F" w14:textId="1AA613AC" w:rsidR="002A2DF4" w:rsidRDefault="002A2DF4" w:rsidP="00FB7B32">
      <w:r>
        <w:t>If the user skips that job will not be updated and rescheduled.</w:t>
      </w:r>
    </w:p>
    <w:p w14:paraId="7385CE6E" w14:textId="59247CBA" w:rsidR="00307AD9" w:rsidRDefault="00120AF8" w:rsidP="00FB7B32">
      <w:r>
        <w:rPr>
          <w:noProof/>
        </w:rPr>
        <w:drawing>
          <wp:inline distT="0" distB="0" distL="0" distR="0" wp14:anchorId="609A1848" wp14:editId="08484FA7">
            <wp:extent cx="2691994" cy="958612"/>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2707558" cy="964154"/>
                    </a:xfrm>
                    <a:prstGeom prst="rect">
                      <a:avLst/>
                    </a:prstGeom>
                  </pic:spPr>
                </pic:pic>
              </a:graphicData>
            </a:graphic>
          </wp:inline>
        </w:drawing>
      </w:r>
    </w:p>
    <w:p w14:paraId="02B519D6" w14:textId="0AE59441" w:rsidR="00307AD9" w:rsidRDefault="00307AD9" w:rsidP="00FB7B32">
      <w:r>
        <w:t xml:space="preserve">If changes have been made Work Orders from this program.  When </w:t>
      </w:r>
      <w:proofErr w:type="gramStart"/>
      <w:r>
        <w:t>Closing</w:t>
      </w:r>
      <w:proofErr w:type="gramEnd"/>
      <w:r>
        <w:t xml:space="preserve"> the user will get a prompt to run Balance Requirements.  With a Yes or No options.</w:t>
      </w:r>
    </w:p>
    <w:p w14:paraId="1A370AA2" w14:textId="0B7888CD" w:rsidR="002A2DF4" w:rsidRDefault="00307AD9" w:rsidP="00FB7B32">
      <w:r>
        <w:rPr>
          <w:noProof/>
        </w:rPr>
        <w:drawing>
          <wp:inline distT="0" distB="0" distL="0" distR="0" wp14:anchorId="7735E53F" wp14:editId="6CAFC0C7">
            <wp:extent cx="4206240" cy="1282993"/>
            <wp:effectExtent l="0" t="0" r="3810" b="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19"/>
                    <a:stretch>
                      <a:fillRect/>
                    </a:stretch>
                  </pic:blipFill>
                  <pic:spPr>
                    <a:xfrm>
                      <a:off x="0" y="0"/>
                      <a:ext cx="4222049" cy="1287815"/>
                    </a:xfrm>
                    <a:prstGeom prst="rect">
                      <a:avLst/>
                    </a:prstGeom>
                  </pic:spPr>
                </pic:pic>
              </a:graphicData>
            </a:graphic>
          </wp:inline>
        </w:drawing>
      </w:r>
    </w:p>
    <w:sectPr w:rsidR="002A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A4FBF"/>
    <w:multiLevelType w:val="hybridMultilevel"/>
    <w:tmpl w:val="4C2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27521"/>
    <w:multiLevelType w:val="hybridMultilevel"/>
    <w:tmpl w:val="78108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A5C2A"/>
    <w:multiLevelType w:val="hybridMultilevel"/>
    <w:tmpl w:val="723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8F"/>
    <w:rsid w:val="000222A4"/>
    <w:rsid w:val="00120AF8"/>
    <w:rsid w:val="00184D45"/>
    <w:rsid w:val="001F578F"/>
    <w:rsid w:val="002A2DF4"/>
    <w:rsid w:val="00307AD9"/>
    <w:rsid w:val="00555F83"/>
    <w:rsid w:val="00561419"/>
    <w:rsid w:val="00716B3A"/>
    <w:rsid w:val="00800F3E"/>
    <w:rsid w:val="008B3C0E"/>
    <w:rsid w:val="009619B9"/>
    <w:rsid w:val="009D343B"/>
    <w:rsid w:val="00A0732D"/>
    <w:rsid w:val="00BF749B"/>
    <w:rsid w:val="00D06969"/>
    <w:rsid w:val="00D20A0C"/>
    <w:rsid w:val="00FB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14BE"/>
  <w15:chartTrackingRefBased/>
  <w15:docId w15:val="{83F07F54-EB4C-4277-A754-F9E6CBC2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King</dc:creator>
  <cp:keywords/>
  <dc:description/>
  <cp:lastModifiedBy>Don Finch</cp:lastModifiedBy>
  <cp:revision>2</cp:revision>
  <dcterms:created xsi:type="dcterms:W3CDTF">2022-04-14T19:12:00Z</dcterms:created>
  <dcterms:modified xsi:type="dcterms:W3CDTF">2022-04-14T19:12:00Z</dcterms:modified>
</cp:coreProperties>
</file>