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65C3" w14:textId="35F923AF" w:rsidR="00576E48" w:rsidRDefault="00576E48" w:rsidP="00DD3EF6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MAVZULAR:</w:t>
      </w:r>
    </w:p>
    <w:p w14:paraId="302FA638" w14:textId="0504ABD3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ALPHABET</w:t>
      </w:r>
    </w:p>
    <w:p w14:paraId="08E45246" w14:textId="64E507B7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ARTIKL (A/AN)</w:t>
      </w:r>
    </w:p>
    <w:p w14:paraId="7D7D4188" w14:textId="3C92A7BA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PLURAL</w:t>
      </w:r>
    </w:p>
    <w:p w14:paraId="07FB85B1" w14:textId="26A29544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PERSONAL PRONOUNS</w:t>
      </w:r>
    </w:p>
    <w:p w14:paraId="030B4CF8" w14:textId="7887ACC2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BE</w:t>
      </w:r>
    </w:p>
    <w:p w14:paraId="6EBD251F" w14:textId="0DAB6340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IS/ THERE ARE</w:t>
      </w:r>
    </w:p>
    <w:p w14:paraId="23B7C148" w14:textId="77777777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THIS/ THAT/ THESE/ THOSE</w:t>
      </w:r>
    </w:p>
    <w:p w14:paraId="6AD4B5A4" w14:textId="5A44FD56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HAVE/ HAS</w:t>
      </w:r>
    </w:p>
    <w:p w14:paraId="4F6F7C64" w14:textId="6596D3D3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HAVE GOT/ HAS GOT</w:t>
      </w:r>
    </w:p>
    <w:p w14:paraId="204A29F5" w14:textId="2599778D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IMPERATIVE MOOD</w:t>
      </w:r>
    </w:p>
    <w:p w14:paraId="182ECD19" w14:textId="1B419231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(MODAL VERB)</w:t>
      </w:r>
    </w:p>
    <w:p w14:paraId="2B0756C8" w14:textId="405F3178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PRESENT CONTINOUS</w:t>
      </w:r>
    </w:p>
    <w:p w14:paraId="6915D6CA" w14:textId="2407090D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PRESENT SIMPLE</w:t>
      </w:r>
    </w:p>
    <w:p w14:paraId="509FD965" w14:textId="1BE178F6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PROPOSITION OF PLASE</w:t>
      </w:r>
    </w:p>
    <w:p w14:paraId="39B4D210" w14:textId="416B0D94" w:rsidR="00576E48" w:rsidRDefault="00576E48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PROPOSITION OF TIME</w:t>
      </w:r>
    </w:p>
    <w:p w14:paraId="445117AD" w14:textId="4C4C04AC" w:rsidR="00576E48" w:rsidRDefault="00DD3EF6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REVISION (1-3)</w:t>
      </w:r>
    </w:p>
    <w:p w14:paraId="693DEDDD" w14:textId="366D86DC" w:rsidR="00DD3EF6" w:rsidRDefault="00DD3EF6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REVISION (1-5)</w:t>
      </w:r>
    </w:p>
    <w:p w14:paraId="379B286D" w14:textId="58E0F799" w:rsidR="00DD3EF6" w:rsidRDefault="00DD3EF6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REVISION (1-8)</w:t>
      </w:r>
    </w:p>
    <w:p w14:paraId="70BFA297" w14:textId="6619F443" w:rsidR="00DD3EF6" w:rsidRDefault="00DD3EF6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REVISION (1-11)</w:t>
      </w:r>
    </w:p>
    <w:p w14:paraId="3A19E35B" w14:textId="2C89DF7F" w:rsidR="00DD3EF6" w:rsidRDefault="00DD3EF6" w:rsidP="00DD3EF6">
      <w:pPr>
        <w:pStyle w:val="a3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REVISION (1-15)</w:t>
      </w:r>
    </w:p>
    <w:p w14:paraId="51BA4E65" w14:textId="2871B373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29B12130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07BFA804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56B5CA47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6F24C683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72A88887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4C699EE1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3FC4D353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02FEECA6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2BA518C0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3287BBD8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15772A65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4126F40D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1A7BC3FB" w14:textId="77777777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54357789" w14:textId="4A16C3B8" w:rsidR="001D6B7D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  <w:r w:rsidRPr="008257C8">
        <w:rPr>
          <w:sz w:val="36"/>
          <w:szCs w:val="36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8195107" wp14:editId="6E66F13F">
            <wp:simplePos x="0" y="0"/>
            <wp:positionH relativeFrom="column">
              <wp:posOffset>1139190</wp:posOffset>
            </wp:positionH>
            <wp:positionV relativeFrom="paragraph">
              <wp:posOffset>3810</wp:posOffset>
            </wp:positionV>
            <wp:extent cx="27336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25" y="21073"/>
                <wp:lineTo x="21525" y="0"/>
                <wp:lineTo x="0" y="0"/>
              </wp:wrapPolygon>
            </wp:wrapTight>
            <wp:docPr id="1677216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62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E44E4F" w14:textId="2634FDD0" w:rsidR="001D6B7D" w:rsidRDefault="001D6B7D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18E2D72C" w14:textId="28179D82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59689E40" w14:textId="79A62CC3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  <w:r w:rsidRPr="008257C8">
        <w:rPr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1C627A9A" wp14:editId="406B9FCD">
            <wp:simplePos x="0" y="0"/>
            <wp:positionH relativeFrom="column">
              <wp:posOffset>548640</wp:posOffset>
            </wp:positionH>
            <wp:positionV relativeFrom="paragraph">
              <wp:posOffset>5715</wp:posOffset>
            </wp:positionV>
            <wp:extent cx="40195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98" y="21508"/>
                <wp:lineTo x="21498" y="0"/>
                <wp:lineTo x="0" y="0"/>
              </wp:wrapPolygon>
            </wp:wrapTight>
            <wp:docPr id="1392886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866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31CE0" w14:textId="66C491F2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4549EE95" w14:textId="04046429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3B248CE4" w14:textId="0130FBC5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5314E67C" w14:textId="60C96D52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6427167F" w14:textId="2EF10EB8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1AF2B649" w14:textId="25F410B2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1A0C4CBD" w14:textId="366FB01D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4EF3C41B" w14:textId="42316C30" w:rsidR="008257C8" w:rsidRDefault="0066770E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  <w:r w:rsidRPr="00936AED">
        <w:rPr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75505491" wp14:editId="6C24FF95">
            <wp:simplePos x="0" y="0"/>
            <wp:positionH relativeFrom="margin">
              <wp:posOffset>3663315</wp:posOffset>
            </wp:positionH>
            <wp:positionV relativeFrom="paragraph">
              <wp:posOffset>4100195</wp:posOffset>
            </wp:positionV>
            <wp:extent cx="2333625" cy="876300"/>
            <wp:effectExtent l="0" t="0" r="9525" b="0"/>
            <wp:wrapTopAndBottom/>
            <wp:docPr id="204937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745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70E">
        <w:rPr>
          <w:sz w:val="36"/>
          <w:szCs w:val="36"/>
          <w:lang w:val="en-US"/>
        </w:rPr>
        <w:drawing>
          <wp:anchor distT="0" distB="0" distL="114300" distR="114300" simplePos="0" relativeHeight="251673600" behindDoc="0" locked="0" layoutInCell="1" allowOverlap="1" wp14:anchorId="5F273708" wp14:editId="26E97E97">
            <wp:simplePos x="0" y="0"/>
            <wp:positionH relativeFrom="column">
              <wp:posOffset>-508635</wp:posOffset>
            </wp:positionH>
            <wp:positionV relativeFrom="paragraph">
              <wp:posOffset>4131945</wp:posOffset>
            </wp:positionV>
            <wp:extent cx="2286000" cy="904875"/>
            <wp:effectExtent l="0" t="0" r="0" b="9525"/>
            <wp:wrapTopAndBottom/>
            <wp:docPr id="174125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37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70E">
        <w:rPr>
          <w:sz w:val="36"/>
          <w:szCs w:val="36"/>
          <w:lang w:val="en-US"/>
        </w:rPr>
        <w:drawing>
          <wp:anchor distT="0" distB="0" distL="114300" distR="114300" simplePos="0" relativeHeight="251671552" behindDoc="0" locked="0" layoutInCell="1" allowOverlap="1" wp14:anchorId="4C556F04" wp14:editId="3B576EFE">
            <wp:simplePos x="0" y="0"/>
            <wp:positionH relativeFrom="page">
              <wp:align>center</wp:align>
            </wp:positionH>
            <wp:positionV relativeFrom="paragraph">
              <wp:posOffset>3331845</wp:posOffset>
            </wp:positionV>
            <wp:extent cx="866775" cy="781050"/>
            <wp:effectExtent l="0" t="0" r="9525" b="0"/>
            <wp:wrapTopAndBottom/>
            <wp:docPr id="45972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31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AED" w:rsidRPr="00936AED">
        <w:rPr>
          <w:sz w:val="36"/>
          <w:szCs w:val="36"/>
          <w:lang w:val="en-US"/>
        </w:rPr>
        <w:drawing>
          <wp:anchor distT="0" distB="0" distL="114300" distR="114300" simplePos="0" relativeHeight="251670528" behindDoc="0" locked="0" layoutInCell="1" allowOverlap="1" wp14:anchorId="7F2C1DF7" wp14:editId="0D2B4248">
            <wp:simplePos x="0" y="0"/>
            <wp:positionH relativeFrom="column">
              <wp:posOffset>2244090</wp:posOffset>
            </wp:positionH>
            <wp:positionV relativeFrom="paragraph">
              <wp:posOffset>1398270</wp:posOffset>
            </wp:positionV>
            <wp:extent cx="981075" cy="647700"/>
            <wp:effectExtent l="0" t="0" r="9525" b="0"/>
            <wp:wrapTopAndBottom/>
            <wp:docPr id="1753039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399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AED" w:rsidRPr="008257C8">
        <w:rPr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327E9079" wp14:editId="7F489450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2238375" cy="990600"/>
            <wp:effectExtent l="0" t="0" r="9525" b="0"/>
            <wp:wrapTopAndBottom/>
            <wp:docPr id="191073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301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AED" w:rsidRPr="008257C8">
        <w:rPr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5515A374" wp14:editId="4E28BDBD">
            <wp:simplePos x="0" y="0"/>
            <wp:positionH relativeFrom="column">
              <wp:posOffset>-546735</wp:posOffset>
            </wp:positionH>
            <wp:positionV relativeFrom="paragraph">
              <wp:posOffset>376555</wp:posOffset>
            </wp:positionV>
            <wp:extent cx="2381250" cy="1038225"/>
            <wp:effectExtent l="0" t="0" r="0" b="9525"/>
            <wp:wrapTopAndBottom/>
            <wp:docPr id="128451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118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97A4E" w14:textId="7A192E97" w:rsidR="008257C8" w:rsidRDefault="0066770E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  <w:r w:rsidRPr="0066770E">
        <w:rPr>
          <w:sz w:val="36"/>
          <w:szCs w:val="36"/>
          <w:lang w:val="en-US"/>
        </w:rPr>
        <w:drawing>
          <wp:anchor distT="0" distB="0" distL="114300" distR="114300" simplePos="0" relativeHeight="251672576" behindDoc="0" locked="0" layoutInCell="1" allowOverlap="1" wp14:anchorId="72268D0B" wp14:editId="1B87240D">
            <wp:simplePos x="0" y="0"/>
            <wp:positionH relativeFrom="column">
              <wp:posOffset>2158365</wp:posOffset>
            </wp:positionH>
            <wp:positionV relativeFrom="paragraph">
              <wp:posOffset>5541645</wp:posOffset>
            </wp:positionV>
            <wp:extent cx="1181100" cy="552450"/>
            <wp:effectExtent l="0" t="0" r="0" b="0"/>
            <wp:wrapTopAndBottom/>
            <wp:docPr id="50607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88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AED">
        <w:rPr>
          <w:sz w:val="36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14E2DCB1" wp14:editId="76B26DF4">
            <wp:simplePos x="0" y="0"/>
            <wp:positionH relativeFrom="margin">
              <wp:posOffset>3691890</wp:posOffset>
            </wp:positionH>
            <wp:positionV relativeFrom="paragraph">
              <wp:posOffset>5160645</wp:posOffset>
            </wp:positionV>
            <wp:extent cx="2314575" cy="923925"/>
            <wp:effectExtent l="0" t="0" r="9525" b="9525"/>
            <wp:wrapTopAndBottom/>
            <wp:docPr id="1083301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13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AED">
        <w:rPr>
          <w:sz w:val="36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1949182E" wp14:editId="35C89075">
            <wp:simplePos x="0" y="0"/>
            <wp:positionH relativeFrom="column">
              <wp:posOffset>-565785</wp:posOffset>
            </wp:positionH>
            <wp:positionV relativeFrom="paragraph">
              <wp:posOffset>5217795</wp:posOffset>
            </wp:positionV>
            <wp:extent cx="2400300" cy="866775"/>
            <wp:effectExtent l="0" t="0" r="0" b="9525"/>
            <wp:wrapTopAndBottom/>
            <wp:docPr id="174099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00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AED" w:rsidRPr="00936AED">
        <w:rPr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75796497" wp14:editId="727BA83E">
            <wp:simplePos x="0" y="0"/>
            <wp:positionH relativeFrom="margin">
              <wp:posOffset>3653790</wp:posOffset>
            </wp:positionH>
            <wp:positionV relativeFrom="paragraph">
              <wp:posOffset>2555875</wp:posOffset>
            </wp:positionV>
            <wp:extent cx="2314575" cy="923925"/>
            <wp:effectExtent l="0" t="0" r="9525" b="9525"/>
            <wp:wrapTopAndBottom/>
            <wp:docPr id="186272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225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AED" w:rsidRPr="00936AED">
        <w:rPr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60A4C111" wp14:editId="59ADE0CD">
            <wp:simplePos x="0" y="0"/>
            <wp:positionH relativeFrom="column">
              <wp:posOffset>-508635</wp:posOffset>
            </wp:positionH>
            <wp:positionV relativeFrom="paragraph">
              <wp:posOffset>2636520</wp:posOffset>
            </wp:positionV>
            <wp:extent cx="2295525" cy="971550"/>
            <wp:effectExtent l="0" t="0" r="9525" b="0"/>
            <wp:wrapTopAndBottom/>
            <wp:docPr id="69545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544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AED" w:rsidRPr="00936AED">
        <w:rPr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1C84A796" wp14:editId="169DDFD8">
            <wp:simplePos x="0" y="0"/>
            <wp:positionH relativeFrom="margin">
              <wp:posOffset>3684270</wp:posOffset>
            </wp:positionH>
            <wp:positionV relativeFrom="paragraph">
              <wp:posOffset>1342390</wp:posOffset>
            </wp:positionV>
            <wp:extent cx="22383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08" y="21176"/>
                <wp:lineTo x="21508" y="0"/>
                <wp:lineTo x="0" y="0"/>
              </wp:wrapPolygon>
            </wp:wrapTight>
            <wp:docPr id="7769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34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AED" w:rsidRPr="008257C8">
        <w:rPr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738EFB6A" wp14:editId="46427D67">
            <wp:simplePos x="0" y="0"/>
            <wp:positionH relativeFrom="column">
              <wp:posOffset>-508635</wp:posOffset>
            </wp:positionH>
            <wp:positionV relativeFrom="paragraph">
              <wp:posOffset>1430020</wp:posOffset>
            </wp:positionV>
            <wp:extent cx="2200275" cy="876300"/>
            <wp:effectExtent l="0" t="0" r="9525" b="0"/>
            <wp:wrapTopAndBottom/>
            <wp:docPr id="80541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394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1FB6" w14:textId="25EB6F97" w:rsid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61AE3897" w14:textId="2AE6506F" w:rsidR="008257C8" w:rsidRPr="008257C8" w:rsidRDefault="008257C8" w:rsidP="008257C8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1B14A485" w14:textId="3EAC7BE1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2A03A09E" w14:textId="37F65432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6C4CA41E" w14:textId="2C637AEF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0247610B" w14:textId="5ED9E42C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6984708A" w14:textId="5B41E276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2196EFCA" w14:textId="13F147E0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7CA7E4E5" w14:textId="5150A551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726C8EEF" w14:textId="5F8A1E59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25E1CBBF" w14:textId="30A23127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055E109A" w14:textId="08E605A8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1F6142AD" w14:textId="0353CC92" w:rsidR="00DD3EF6" w:rsidRDefault="00DD3EF6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248B71AC" w14:textId="7101D66C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265FBF9C" w14:textId="588D37A2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29DEDEB8" w14:textId="6D94C4F5" w:rsidR="008257C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p w14:paraId="46EBE9F9" w14:textId="65F474B1" w:rsidR="008257C8" w:rsidRPr="00576E48" w:rsidRDefault="008257C8" w:rsidP="00DD3EF6">
      <w:pPr>
        <w:pStyle w:val="a3"/>
        <w:spacing w:after="0"/>
        <w:ind w:left="1069"/>
        <w:jc w:val="both"/>
        <w:rPr>
          <w:sz w:val="36"/>
          <w:szCs w:val="36"/>
          <w:lang w:val="en-US"/>
        </w:rPr>
      </w:pPr>
    </w:p>
    <w:sectPr w:rsidR="008257C8" w:rsidRPr="00576E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93DEF"/>
    <w:multiLevelType w:val="hybridMultilevel"/>
    <w:tmpl w:val="D8CA5DF2"/>
    <w:lvl w:ilvl="0" w:tplc="35DA4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1394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48"/>
    <w:rsid w:val="001D6B7D"/>
    <w:rsid w:val="00576E48"/>
    <w:rsid w:val="0066770E"/>
    <w:rsid w:val="006C0B77"/>
    <w:rsid w:val="008242FF"/>
    <w:rsid w:val="008257C8"/>
    <w:rsid w:val="00870751"/>
    <w:rsid w:val="00922C48"/>
    <w:rsid w:val="00936AED"/>
    <w:rsid w:val="009B0928"/>
    <w:rsid w:val="009C77B7"/>
    <w:rsid w:val="00B915B7"/>
    <w:rsid w:val="00DD3EF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A5B"/>
  <w15:chartTrackingRefBased/>
  <w15:docId w15:val="{A409D6C5-D0E8-4E76-A7B9-27F62B9D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E4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D6B7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D6B7D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D6B7D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D6B7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D6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2024-08-24T14:07:00Z</dcterms:created>
  <dcterms:modified xsi:type="dcterms:W3CDTF">2024-08-24T15:15:00Z</dcterms:modified>
</cp:coreProperties>
</file>