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#Capacity by company, prorated by ownership share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#format CapacityBOEd (Pipelines) and PercentN (Owners) columns to numbers first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owners&lt;-read.csv("/Users/lydia/Desktop/Owners_122120.csv", header=TRUE)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names(owners)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owners&lt;-owners[c(3,4,5,7,9,10,12,13,15,16,18,19,21,22,24,25,27,28,30,31,33,34,36,37,39)]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owners&lt;-owners[c(1,2,3,4,6,8,10,12,14,16,18,20,22,24,5,7,9,11,13,15,17,19,21,23,25)]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names(owners)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owners[is.na(owners)] &lt;- ""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 &lt;- subset(owners, owners$CapacityBOEd!="")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owners11&lt;-subset(owners, owners$Owner11!="" &amp; owners$Percent11=="")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owners11[ , 15:25]&lt;- 1/11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owners11[, 15:25] &lt;- sapply(owners11[, 15:25],as.numeric)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owners10&lt;-subset(owners, owners$Owner10!="" &amp; owners$Percent10=="" &amp; owners$Owner11=="")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owners10[ , 15:24]&lt;- 1/10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owner10[, 15:25] &lt;- sapply(owners10[, 15:25],as.numeric)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owners9&lt;-subset(owners, owners$Owner9!="" &amp; owners$Percent9=="" &amp; owners$Owner10=="")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owners9[ , 15:23]&lt;- 1/9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owners9[, 15:25] &lt;- sapply(owners9[, 15:25],as.numeric)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owners8&lt;-subset(owners, owners$Owner8!="" &amp; owners$Percent8=="" &amp; owners$Owner9=="")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owners8[ , 15:22]&lt;- 1/8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owners8[, 15:25] &lt;- sapply(owners8[, 15:25],as.numeric)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owners7&lt;-subset(owners, owners$Owner7!="" &amp; owners$Percent7=="" &amp; owners$Owner8=="")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owners7[ , 15:21]&lt;- 1/7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owners7[, 15:25] &lt;- sapply(owners7[, 15:25],as.numeric)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owners6&lt;-subset(owners, owners$Owner6!="" &amp; owners$Percent6=="" &amp; owners$Owner7=="")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owners6[ , 15:20]&lt;- 1/6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owners6[, 15:25] &lt;- sapply(owners6[, 15:25],as.numeric)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owners5&lt;-subset(owners, owners$Owner5!="" &amp; owners$Percent5=="" &amp; owners$Owner6=="")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owners5[ , 15:19]&lt;- 1/5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owners5[, 15:25] &lt;- sapply(owners5[, 15:25],as.numeric)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owners4&lt;-subset(owners, owners$Owner4!="" &amp; owners$Percent4=="" &amp; owners$Owner5=="")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owners4[ , 15:18]&lt;- 1/4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owners4[, 15:25] &lt;- sapply(owners4[, 15:25],as.numeric)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owners3&lt;-subset(owners, owners$Owner3!="" &amp; owners$Percent3=="" &amp; owners$Owner4=="")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owners3[ , 15:17]&lt;- 1/3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owners3[, 15:25] &lt;- sapply(owners3[, 15:25],as.numeric)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owners2&lt;-subset(owners, owners$Owner2!="" &amp; owners$Percent2=="" &amp; owners$Owner3=="")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owners2[ , 15:16]&lt;- 1/2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owners2[, 15:25] &lt;- sapply(owners2[, 15:25],as.numeric)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owners1&lt;-subset(owners, owners$Owner1!="" &amp; owners$Percent1=="" &amp; owners$Owner2=="")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owners1[ , 15]&lt;- 1/1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owners1[, 15:25] &lt;- sapply(owners1[, 15:25],as.numeric)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ownersall &lt;- rbind (owners1,owners2,owners3,owners4,owners5,owners6,owners7,owners8,owners9,owners10,owners11)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ownersall$CapacityBOEd &lt;- as.numeric(ownersall$CapacityBOEd)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ownersall[, 15:25] &lt;- sapply(ownersall[, 15:25],as.numeric)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new11&lt;-subset(owners, owners$Owner11!="" &amp; owners$Percent11!="")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new10&lt;-subset(owners, owners$Owner10!="" &amp; owners$Percent10!="" &amp; owners$Owner11=="")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new9&lt;-subset(owners, owners$Owner9!="" &amp; owners$Percent9!="" &amp; owners$Owner10=="")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new8&lt;-subset(owners, owners$Owner8!="" &amp; owners$Percent8!="" &amp; owners$Owner9=="")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new7&lt;-subset(owners, owners$Owner7!="" &amp; owners$Percent7!="" &amp; owners$Owner8=="")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new6&lt;-subset(owners, owners$Owner6!="" &amp; owners$Percent6!="" &amp; owners$Owner7=="")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new5&lt;-subset(owners, owners$Owner5!="" &amp; owners$Percent5!="" &amp; owners$Owner6=="")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new4&lt;-subset(owners, owners$Owner4!="" &amp; owners$Percent4!="" &amp; owners$Owner5=="")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new3&lt;-subset(owners, owners$Owner3!="" &amp; owners$Percent3!="" &amp; owners$Owner4=="")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new2&lt;-subset(owners, owners$Owner2!="" &amp; owners$Percent2!="" &amp; owners$Owner3=="")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new1&lt;-subset(owners, owners$Owner1!="" &amp; owners$Percent1!="" &amp; owners$Owner2=="")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ownersall2 &lt;- rbind (new1,new2,new3,new4,new5,new6,new7,new8,new9,new10,new11)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ownersall2$CapacityBOEd &lt;- as.numeric(ownersall2$CapacityBOEd)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ownersall2[, 15:25] &lt;- sapply(ownersall2[, 15:25],as.numeric)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ownersall &lt;- rbind(ownersall, ownersall2) 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per1 &lt;- ownersall[c(1,2,3,4,15)]     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names(per1)[4]&lt;-"Owner"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names(per1)[5]&lt;-"Percent"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per2 &lt;- ownersall[c(1,2,3,5,16)]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names(per2)[4]&lt;-"Owner"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names(per2)[5]&lt;-"Percent"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per3 &lt;- ownersall[c(1,2,3,6,17)]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names(per3)[4]&lt;-"Owner"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names(per3)[5]&lt;-"Percent"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per4 &lt;- ownersall[c(1,2,3,7,18)]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names(per4)[4]&lt;-"Owner"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names(per4)[5]&lt;-"Percent"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per5 &lt;- ownersall[c(1,2,3,8,19)]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names(per5)[4]&lt;-"Owner"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names(per5)[5]&lt;-"Percent"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per6 &lt;- ownersall[c(1,2,3,9,20)]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names(per6)[4]&lt;-"Owner"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names(per6)[5]&lt;-"Percent"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per7 &lt;- ownersall[c(1,2,3,10,21)]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names(per7)[4]&lt;-"Owner"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names(per7)[5]&lt;-"Percent"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per8 &lt;- ownersall[c(1,2,3,11,22)]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names(per8)[4]&lt;-"Owner"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names(per8)[5]&lt;-"Percent"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per9 &lt;- ownersall[c(1,2,3,12,23)]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names(per9)[4]&lt;-"Owner"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names(per9)[5]&lt;-"Percent"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per10 &lt;- ownersall[c(1,2,3,13,24)]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names(per10)[4]&lt;-"Owner"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names(per10)[5]&lt;-"Percent"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per11 &lt;- ownersall[c(1,2,3,14,25)]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names(per11)[4]&lt;-"Owner"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names(per11)[5]&lt;-"Percent"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perall &lt;- rbind (per1,per2,per3,per4,per5,per6,per7,per8,per9,per10,per11)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perall&lt;-subset(perall, perall$Owner!="")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perall$PropCap &lt;- perall$Percent*perall$CapacityBOEd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library(reshape2)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gas&lt;-subset(perall, Fuel=="Gas")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gasperall &lt;- dcast(gas, Owner ~ Status, value.var = "PropCap", fun.aggregate = sum)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write.csv(gasperall,'/Users/lydia/Desktop/Gas BOEd by Owner.csv')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oil&lt;-subset(perall, Fuel=="Oil")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oilperall &lt;- dcast(oil, Owner ~ Status, value.var = "PropCap", fun.aggregate = sum)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write.csv(oilperall,'/Users/lydia/Desktop/Oil BOEd by Owner.csv')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ngl&lt;-subset(perall, Fuel=="NGL")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nglperall &lt;- dcast(ngl, Owner ~ Status, value.var = "PropCap", fun.aggregate = sum)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write.csv(nglperall,'/Users/lydia/Desktop/NGL BOEd by Owner.csv')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