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065"/>
        <w:gridCol w:w="4703"/>
        <w:gridCol w:w="2088"/>
      </w:tblGrid>
      <w:tr w:rsidR="00F042F6" w:rsidRPr="000D3E7E" w:rsidTr="00824FE6">
        <w:trPr>
          <w:trHeight w:val="576"/>
          <w:jc w:val="center"/>
        </w:trPr>
        <w:tc>
          <w:tcPr>
            <w:tcW w:w="2065" w:type="dxa"/>
            <w:tcBorders>
              <w:top w:val="double" w:sz="4" w:space="0" w:color="auto"/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`</w:t>
            </w:r>
            <w:r w:rsidRPr="000D3E7E">
              <w:rPr>
                <w:sz w:val="24"/>
                <w:szCs w:val="24"/>
              </w:rPr>
              <w:t>Document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top w:val="double" w:sz="4" w:space="0" w:color="auto"/>
            </w:tcBorders>
          </w:tcPr>
          <w:p w:rsidR="00F042F6" w:rsidRPr="000D3E7E" w:rsidRDefault="00F042F6" w:rsidP="00824FE6">
            <w:pPr>
              <w:tabs>
                <w:tab w:val="left" w:pos="3235"/>
              </w:tabs>
              <w:spacing w:after="0"/>
              <w:ind w:left="720" w:hanging="720"/>
              <w:rPr>
                <w:b/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Title:</w:t>
            </w:r>
            <w:r w:rsidRPr="000D3E7E">
              <w:rPr>
                <w:sz w:val="24"/>
                <w:szCs w:val="24"/>
              </w:rPr>
              <w:tab/>
            </w:r>
          </w:p>
          <w:p w:rsidR="00F042F6" w:rsidRPr="00710174" w:rsidRDefault="00F042F6" w:rsidP="00824FE6">
            <w:pPr>
              <w:pStyle w:val="Header"/>
            </w:pPr>
            <w:r>
              <w:rPr>
                <w:b/>
                <w:sz w:val="24"/>
                <w:szCs w:val="24"/>
              </w:rPr>
              <w:t xml:space="preserve">Local Website Development </w:t>
            </w:r>
            <w:r w:rsidRPr="00F042F6">
              <w:rPr>
                <w:b/>
                <w:sz w:val="24"/>
                <w:szCs w:val="24"/>
              </w:rPr>
              <w:t>Setup Windows 10</w:t>
            </w:r>
            <w:r w:rsidR="00DB5EB5">
              <w:rPr>
                <w:b/>
                <w:sz w:val="24"/>
                <w:szCs w:val="24"/>
              </w:rPr>
              <w:t xml:space="preserve">  64bit</w:t>
            </w:r>
          </w:p>
        </w:tc>
        <w:tc>
          <w:tcPr>
            <w:tcW w:w="2088" w:type="dxa"/>
            <w:tcBorders>
              <w:top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Print Date:</w:t>
            </w:r>
          </w:p>
          <w:p w:rsidR="00F042F6" w:rsidRPr="000D3E7E" w:rsidRDefault="00877572" w:rsidP="00824FE6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11/21</w:t>
            </w:r>
            <w:r w:rsidR="00F042F6"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Revision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  <w:r w:rsidRPr="000D3E7E"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4703" w:type="dxa"/>
          </w:tcPr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szCs w:val="24"/>
              </w:rPr>
            </w:pPr>
            <w:r w:rsidRPr="000D3E7E">
              <w:rPr>
                <w:rFonts w:asciiTheme="minorHAnsi" w:hAnsiTheme="minorHAnsi"/>
                <w:szCs w:val="24"/>
              </w:rPr>
              <w:t>Prepared by:</w:t>
            </w:r>
          </w:p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b/>
                <w:szCs w:val="24"/>
              </w:rPr>
            </w:pPr>
            <w:r>
              <w:rPr>
                <w:rFonts w:asciiTheme="minorHAnsi" w:hAnsiTheme="minorHAnsi"/>
                <w:b/>
                <w:szCs w:val="24"/>
              </w:rPr>
              <w:t>Terrance Marcelle</w:t>
            </w:r>
          </w:p>
        </w:tc>
        <w:tc>
          <w:tcPr>
            <w:tcW w:w="2088" w:type="dxa"/>
            <w:tcBorders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 xml:space="preserve">Date Prepared: </w:t>
            </w:r>
            <w:r w:rsidR="00B6629E">
              <w:rPr>
                <w:b/>
                <w:sz w:val="24"/>
                <w:szCs w:val="24"/>
              </w:rPr>
              <w:t>11/21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Effective Date: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Reviewed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single" w:sz="8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Reviewed: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Standard:</w:t>
            </w:r>
          </w:p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Process</w:t>
            </w:r>
          </w:p>
        </w:tc>
        <w:tc>
          <w:tcPr>
            <w:tcW w:w="4703" w:type="dxa"/>
            <w:tcBorders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Approved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Approved:</w:t>
            </w:r>
          </w:p>
        </w:tc>
      </w:tr>
    </w:tbl>
    <w:p w:rsidR="00F042F6" w:rsidRPr="000D3E7E" w:rsidRDefault="00F042F6" w:rsidP="00F042F6">
      <w:pPr>
        <w:rPr>
          <w:b/>
          <w:sz w:val="24"/>
          <w:szCs w:val="24"/>
        </w:rPr>
      </w:pP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Reason for this document:</w:t>
      </w:r>
    </w:p>
    <w:p w:rsidR="00F042F6" w:rsidRPr="000D3E7E" w:rsidRDefault="00370D9D" w:rsidP="00F042F6">
      <w:pPr>
        <w:rPr>
          <w:sz w:val="24"/>
          <w:szCs w:val="24"/>
        </w:rPr>
      </w:pPr>
      <w:r>
        <w:rPr>
          <w:sz w:val="24"/>
          <w:szCs w:val="24"/>
        </w:rPr>
        <w:t>Setting up a local development environment in windows is a little more complicated than setting it up in Linux or on Macs. This document aims to detail the process</w:t>
      </w:r>
      <w:r w:rsidR="00F042F6">
        <w:rPr>
          <w:sz w:val="24"/>
          <w:szCs w:val="24"/>
        </w:rPr>
        <w:t xml:space="preserve">. </w:t>
      </w: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Scope:</w:t>
      </w:r>
    </w:p>
    <w:p w:rsidR="00F042F6" w:rsidRDefault="004A6BB5" w:rsidP="00F042F6">
      <w:pPr>
        <w:rPr>
          <w:sz w:val="24"/>
          <w:szCs w:val="24"/>
        </w:rPr>
      </w:pPr>
      <w:r>
        <w:rPr>
          <w:sz w:val="24"/>
          <w:szCs w:val="24"/>
        </w:rPr>
        <w:t>Developers who will be working with the Global Fin Print website</w:t>
      </w:r>
      <w:r w:rsidR="00F042F6" w:rsidRPr="000D3E7E">
        <w:rPr>
          <w:sz w:val="24"/>
          <w:szCs w:val="24"/>
        </w:rPr>
        <w:t>.</w:t>
      </w:r>
    </w:p>
    <w:p w:rsidR="00824FE6" w:rsidRPr="00824FE6" w:rsidRDefault="00824FE6" w:rsidP="00F042F6">
      <w:pPr>
        <w:rPr>
          <w:b/>
          <w:sz w:val="24"/>
          <w:szCs w:val="24"/>
        </w:rPr>
      </w:pPr>
      <w:r w:rsidRPr="00824FE6">
        <w:rPr>
          <w:b/>
          <w:sz w:val="24"/>
          <w:szCs w:val="24"/>
        </w:rPr>
        <w:t>Required Software:</w:t>
      </w:r>
    </w:p>
    <w:p w:rsidR="00126D84" w:rsidRDefault="00F042F6" w:rsidP="00F042F6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Process</w:t>
      </w:r>
      <w:r w:rsidRPr="000D3E7E">
        <w:rPr>
          <w:b/>
          <w:sz w:val="24"/>
          <w:szCs w:val="24"/>
        </w:rPr>
        <w:t>:</w:t>
      </w:r>
    </w:p>
    <w:p w:rsidR="002D2ADA" w:rsidRDefault="002D2ADA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</w:t>
      </w:r>
      <w:r w:rsidR="00983CC3">
        <w:rPr>
          <w:sz w:val="24"/>
          <w:szCs w:val="24"/>
        </w:rPr>
        <w:t>h</w:t>
      </w:r>
      <w:r>
        <w:rPr>
          <w:sz w:val="24"/>
          <w:szCs w:val="24"/>
        </w:rPr>
        <w:t>e GlobalFin</w:t>
      </w:r>
      <w:r w:rsidR="00983CC3">
        <w:rPr>
          <w:sz w:val="24"/>
          <w:szCs w:val="24"/>
        </w:rPr>
        <w:t xml:space="preserve">Print Repository to a folder using </w:t>
      </w:r>
      <w:hyperlink r:id="rId5" w:history="1">
        <w:r w:rsidR="00983CC3" w:rsidRPr="00983CC3">
          <w:rPr>
            <w:rStyle w:val="Hyperlink"/>
            <w:sz w:val="24"/>
            <w:szCs w:val="24"/>
          </w:rPr>
          <w:t>GIT</w:t>
        </w:r>
      </w:hyperlink>
    </w:p>
    <w:p w:rsidR="00983CC3" w:rsidRDefault="00983CC3" w:rsidP="00983C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git command window as administrator</w:t>
      </w:r>
    </w:p>
    <w:p w:rsidR="00A244F6" w:rsidRDefault="00983CC3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93720" cy="1272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19" cy="13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directory to the C:\ drive and make a directory for the GlobalFinPrint Repository</w:t>
      </w:r>
    </w:p>
    <w:p w:rsidR="00A816AE" w:rsidRDefault="00A816AE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92224" cy="13446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05" cy="138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the Github Repository with the following command</w:t>
      </w:r>
    </w:p>
    <w:p w:rsidR="00A816AE" w:rsidRPr="00A816AE" w:rsidRDefault="00A816AE" w:rsidP="00A816AE">
      <w:pPr>
        <w:pStyle w:val="ListParagraph"/>
        <w:ind w:left="1440"/>
        <w:rPr>
          <w:color w:val="00B050"/>
          <w:sz w:val="24"/>
          <w:szCs w:val="24"/>
        </w:rPr>
      </w:pPr>
      <w:r w:rsidRPr="00A816AE">
        <w:rPr>
          <w:color w:val="00B050"/>
          <w:sz w:val="24"/>
          <w:szCs w:val="24"/>
        </w:rPr>
        <w:t>git clone https://github.com/GlobalFinPrint/global_finprint.git</w:t>
      </w:r>
    </w:p>
    <w:p w:rsidR="00983CC3" w:rsidRDefault="00983CC3" w:rsidP="00983CC3">
      <w:pPr>
        <w:pStyle w:val="ListParagraph"/>
        <w:ind w:left="1440"/>
        <w:rPr>
          <w:sz w:val="24"/>
          <w:szCs w:val="24"/>
        </w:rPr>
      </w:pPr>
    </w:p>
    <w:p w:rsidR="000D49DD" w:rsidRDefault="00CB0E4B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6D84">
        <w:rPr>
          <w:sz w:val="24"/>
          <w:szCs w:val="24"/>
        </w:rPr>
        <w:lastRenderedPageBreak/>
        <w:t>Download and Install Python 3.5</w:t>
      </w:r>
      <w:r w:rsidR="0024519E" w:rsidRPr="00126D84">
        <w:rPr>
          <w:sz w:val="24"/>
          <w:szCs w:val="24"/>
        </w:rPr>
        <w:t>.4 (</w:t>
      </w:r>
      <w:r w:rsidR="00881D64" w:rsidRPr="00126D84">
        <w:rPr>
          <w:sz w:val="24"/>
          <w:szCs w:val="24"/>
        </w:rPr>
        <w:t xml:space="preserve"> 64bit</w:t>
      </w:r>
      <w:r w:rsidR="0024519E" w:rsidRPr="00126D84">
        <w:rPr>
          <w:sz w:val="24"/>
          <w:szCs w:val="24"/>
        </w:rPr>
        <w:t xml:space="preserve"> )</w:t>
      </w:r>
    </w:p>
    <w:p w:rsidR="0006792F" w:rsidRDefault="0006792F" w:rsidP="0006792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Ensure that “Add Python 3.5 to PATH” is selected</w:t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4022" cy="2654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44" cy="267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3145E9" w:rsidP="000679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Most of this steps in this setup can be found </w:t>
      </w:r>
      <w:hyperlink r:id="rId9" w:anchor="django" w:history="1">
        <w:r>
          <w:rPr>
            <w:rStyle w:val="Hyperlink"/>
            <w:sz w:val="24"/>
            <w:szCs w:val="24"/>
          </w:rPr>
          <w:t>h</w:t>
        </w:r>
        <w:r w:rsidRPr="003145E9">
          <w:rPr>
            <w:rStyle w:val="Hyperlink"/>
            <w:sz w:val="24"/>
            <w:szCs w:val="24"/>
          </w:rPr>
          <w:t>ere</w:t>
        </w:r>
      </w:hyperlink>
      <w:r>
        <w:rPr>
          <w:sz w:val="24"/>
          <w:szCs w:val="24"/>
        </w:rPr>
        <w:t xml:space="preserve"> under the windows section</w:t>
      </w:r>
    </w:p>
    <w:p w:rsidR="008055E1" w:rsidRDefault="008055E1" w:rsidP="0006792F">
      <w:pPr>
        <w:pStyle w:val="ListParagraph"/>
        <w:ind w:left="1440"/>
        <w:rPr>
          <w:sz w:val="24"/>
          <w:szCs w:val="24"/>
        </w:rPr>
      </w:pPr>
    </w:p>
    <w:p w:rsidR="003265CE" w:rsidRDefault="003265CE" w:rsidP="0006792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10" w:history="1">
        <w:r w:rsidR="00443853">
          <w:rPr>
            <w:rStyle w:val="Hyperlink"/>
            <w:sz w:val="24"/>
            <w:szCs w:val="24"/>
          </w:rPr>
          <w:t>EDB P</w:t>
        </w:r>
        <w:r w:rsidRPr="00FE7678">
          <w:rPr>
            <w:rStyle w:val="Hyperlink"/>
            <w:sz w:val="24"/>
            <w:szCs w:val="24"/>
          </w:rPr>
          <w:t>ostgreSQL</w:t>
        </w:r>
        <w:r w:rsidR="00AA6D13" w:rsidRPr="00FE7678">
          <w:rPr>
            <w:rStyle w:val="Hyperlink"/>
            <w:sz w:val="24"/>
            <w:szCs w:val="24"/>
          </w:rPr>
          <w:t xml:space="preserve"> 9.5.10</w:t>
        </w:r>
      </w:hyperlink>
    </w:p>
    <w:p w:rsidR="00643177" w:rsidRPr="00643177" w:rsidRDefault="00643177" w:rsidP="00426736">
      <w:pPr>
        <w:pStyle w:val="ListParagraph"/>
        <w:numPr>
          <w:ilvl w:val="1"/>
          <w:numId w:val="1"/>
        </w:numPr>
        <w:rPr>
          <w:color w:val="FF0000"/>
          <w:sz w:val="24"/>
          <w:szCs w:val="24"/>
        </w:rPr>
      </w:pPr>
      <w:r w:rsidRPr="00643177">
        <w:rPr>
          <w:color w:val="FF0000"/>
          <w:sz w:val="24"/>
          <w:szCs w:val="24"/>
        </w:rPr>
        <w:t xml:space="preserve">Please make a note of the password you </w:t>
      </w:r>
      <w:r>
        <w:rPr>
          <w:color w:val="FF0000"/>
          <w:sz w:val="24"/>
          <w:szCs w:val="24"/>
        </w:rPr>
        <w:t>create</w:t>
      </w:r>
      <w:r w:rsidRPr="00643177">
        <w:rPr>
          <w:color w:val="FF0000"/>
          <w:sz w:val="24"/>
          <w:szCs w:val="24"/>
        </w:rPr>
        <w:t xml:space="preserve"> during the setup</w:t>
      </w:r>
    </w:p>
    <w:p w:rsidR="00426736" w:rsidRDefault="00426736" w:rsidP="0042673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At the end of the installation </w:t>
      </w:r>
      <w:r w:rsidR="00FA1BE2">
        <w:rPr>
          <w:sz w:val="24"/>
          <w:szCs w:val="24"/>
        </w:rPr>
        <w:t>you will be asked to install additional components via stack builder</w:t>
      </w:r>
      <w:r w:rsidR="00B62D6B">
        <w:rPr>
          <w:sz w:val="24"/>
          <w:szCs w:val="24"/>
        </w:rPr>
        <w:t>. Select the Python version from the dropdown and click next.</w:t>
      </w:r>
    </w:p>
    <w:p w:rsidR="003265CE" w:rsidRDefault="00F72BBE" w:rsidP="00F72BB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76826" cy="287337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85" cy="29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E53FA4" w:rsidRDefault="00E53FA4" w:rsidP="00E53F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then download an application list.</w:t>
      </w:r>
      <w:r w:rsidR="002B5722">
        <w:rPr>
          <w:sz w:val="24"/>
          <w:szCs w:val="24"/>
        </w:rPr>
        <w:t xml:space="preserve"> Select the Spatial Extensions-&gt; </w:t>
      </w:r>
      <w:r w:rsidR="00E85BC5">
        <w:rPr>
          <w:sz w:val="24"/>
          <w:szCs w:val="24"/>
        </w:rPr>
        <w:t>‘</w:t>
      </w:r>
      <w:r w:rsidR="002B5722">
        <w:rPr>
          <w:sz w:val="24"/>
          <w:szCs w:val="24"/>
        </w:rPr>
        <w:t>PostGIS 2.3 Bundle for PostgreSQL 9.5 (64bit) v2.3.3</w:t>
      </w:r>
      <w:r w:rsidR="00E85BC5">
        <w:rPr>
          <w:sz w:val="24"/>
          <w:szCs w:val="24"/>
        </w:rPr>
        <w:t>’ and click Next</w:t>
      </w:r>
    </w:p>
    <w:p w:rsidR="002B5722" w:rsidRDefault="002B5722" w:rsidP="002B572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6615" cy="25530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21" cy="25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C5" w:rsidRDefault="00E85BC5" w:rsidP="00E85BC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then download the necessary files. You then </w:t>
      </w:r>
      <w:r w:rsidR="00255D78">
        <w:rPr>
          <w:sz w:val="24"/>
          <w:szCs w:val="24"/>
        </w:rPr>
        <w:t>need</w:t>
      </w:r>
      <w:r>
        <w:rPr>
          <w:sz w:val="24"/>
          <w:szCs w:val="24"/>
        </w:rPr>
        <w:t xml:space="preserve"> to click next and agree to the terms of service when it appears. At this screen ensure PostGIS is selected then </w:t>
      </w:r>
      <w:r w:rsidR="0044210A">
        <w:rPr>
          <w:sz w:val="24"/>
          <w:szCs w:val="24"/>
        </w:rPr>
        <w:t>continue with the installation</w:t>
      </w:r>
      <w:r>
        <w:rPr>
          <w:sz w:val="24"/>
          <w:szCs w:val="24"/>
        </w:rPr>
        <w:t>.</w:t>
      </w:r>
    </w:p>
    <w:p w:rsidR="00E85BC5" w:rsidRDefault="00E85BC5" w:rsidP="00E85BC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2448" cy="242133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07" cy="24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74" w:rsidRDefault="008B3074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2647" cy="11338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91" cy="12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89197" cy="1441945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27" cy="14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4087535" cy="135331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84" cy="136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56784" w:rsidRDefault="00956784" w:rsidP="009567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Finally add the psql path to the environmental path variable</w:t>
      </w:r>
    </w:p>
    <w:p w:rsidR="00956784" w:rsidRDefault="00956784" w:rsidP="0095678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the windows button and type advanced, select View advanced system settings</w:t>
      </w:r>
    </w:p>
    <w:p w:rsidR="00956784" w:rsidRDefault="00956784" w:rsidP="00956784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96945" cy="18364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7B" w:rsidRDefault="00DB4CC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Environmental Variables</w:t>
      </w:r>
    </w:p>
    <w:p w:rsidR="00DB4CC1" w:rsidRDefault="00DB4CC1" w:rsidP="00DB4CC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13710" cy="10241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73" cy="10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C1" w:rsidRDefault="00731BEB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“System variables”, select “Path” and click “Edit”.</w:t>
      </w:r>
    </w:p>
    <w:p w:rsidR="00C01F01" w:rsidRDefault="00C01F01" w:rsidP="00C01F0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0930" cy="11484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01" cy="1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01" w:rsidRDefault="00C01F0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the location of the PastgreS</w:t>
      </w:r>
      <w:r w:rsidR="00F871A2">
        <w:rPr>
          <w:sz w:val="24"/>
          <w:szCs w:val="24"/>
        </w:rPr>
        <w:t>QL bin folder. In this case its</w:t>
      </w:r>
    </w:p>
    <w:p w:rsidR="00C01F01" w:rsidRPr="00C01F01" w:rsidRDefault="00C01F01" w:rsidP="00C01F01">
      <w:pPr>
        <w:pStyle w:val="ListParagraph"/>
        <w:ind w:left="2160"/>
        <w:rPr>
          <w:color w:val="00B050"/>
          <w:sz w:val="24"/>
          <w:szCs w:val="24"/>
        </w:rPr>
      </w:pPr>
      <w:r w:rsidRPr="00C01F01">
        <w:rPr>
          <w:color w:val="00B050"/>
          <w:sz w:val="24"/>
          <w:szCs w:val="24"/>
        </w:rPr>
        <w:t>C:\Program Files\PostgreSQL\9.5\bin</w:t>
      </w:r>
      <w:r w:rsidR="00F871A2">
        <w:rPr>
          <w:color w:val="00B050"/>
          <w:sz w:val="24"/>
          <w:szCs w:val="24"/>
        </w:rPr>
        <w:t xml:space="preserve"> </w:t>
      </w:r>
      <w:r w:rsidR="00F871A2" w:rsidRPr="00F871A2">
        <w:rPr>
          <w:sz w:val="24"/>
          <w:szCs w:val="24"/>
        </w:rPr>
        <w:t>, then click ok</w:t>
      </w:r>
    </w:p>
    <w:p w:rsidR="00114987" w:rsidRDefault="00114987" w:rsidP="00C01F01">
      <w:pPr>
        <w:pStyle w:val="ListParagraph"/>
        <w:ind w:left="2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B7FF0F5" wp14:editId="17C48F7E">
            <wp:extent cx="4981575" cy="2762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84" w:rsidRPr="00956784" w:rsidRDefault="00956784" w:rsidP="00956784">
      <w:pPr>
        <w:pStyle w:val="ListParagraph"/>
        <w:ind w:left="216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Pr="008B3074" w:rsidRDefault="009007A0" w:rsidP="008B3074">
      <w:pPr>
        <w:pStyle w:val="ListParagraph"/>
        <w:ind w:left="1440"/>
        <w:rPr>
          <w:sz w:val="24"/>
          <w:szCs w:val="24"/>
        </w:rPr>
      </w:pPr>
    </w:p>
    <w:p w:rsidR="00231B40" w:rsidRDefault="009F0ACE" w:rsidP="00231B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21" w:history="1">
        <w:r w:rsidR="00F779D0" w:rsidRPr="00A16229">
          <w:rPr>
            <w:rStyle w:val="Hyperlink"/>
            <w:sz w:val="24"/>
            <w:szCs w:val="24"/>
          </w:rPr>
          <w:t>OSGeo4W</w:t>
        </w:r>
      </w:hyperlink>
      <w:r w:rsidR="00A16229">
        <w:rPr>
          <w:sz w:val="24"/>
          <w:szCs w:val="24"/>
        </w:rPr>
        <w:t xml:space="preserve"> 64bit</w:t>
      </w:r>
    </w:p>
    <w:p w:rsidR="009C46BF" w:rsidRDefault="009C46BF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 Select Express Desktop Install </w:t>
      </w:r>
      <w:r w:rsidR="000F66D5">
        <w:rPr>
          <w:sz w:val="24"/>
          <w:szCs w:val="24"/>
        </w:rPr>
        <w:t>option</w:t>
      </w:r>
      <w:r>
        <w:rPr>
          <w:sz w:val="24"/>
          <w:szCs w:val="24"/>
        </w:rPr>
        <w:t xml:space="preserve">. </w:t>
      </w:r>
    </w:p>
    <w:p w:rsid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  <w:r w:rsidRPr="00DB5CB8">
        <w:rPr>
          <w:color w:val="FF0000"/>
          <w:sz w:val="24"/>
          <w:szCs w:val="24"/>
        </w:rPr>
        <w:t>Note: This is necessary to ensure all the required Libraries are installed.</w:t>
      </w:r>
    </w:p>
    <w:p w:rsidR="00DB5CB8" w:rsidRP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81500" cy="17849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25" cy="179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EDC424" wp14:editId="188A62F6">
            <wp:extent cx="4418330" cy="112649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B2" w:rsidRDefault="000740B2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Ensure that only the GDAL Package is selected</w:t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BC80B" wp14:editId="6D064847">
            <wp:extent cx="4169410" cy="2647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Pr="00DB5CB8" w:rsidRDefault="00DB5CB8" w:rsidP="00DB5CB8">
      <w:pPr>
        <w:rPr>
          <w:sz w:val="24"/>
          <w:szCs w:val="24"/>
        </w:rPr>
      </w:pPr>
    </w:p>
    <w:p w:rsidR="002B063D" w:rsidRDefault="000740B2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this is completed, run the installer again. This time you will select “Advanced Install.</w:t>
      </w:r>
    </w:p>
    <w:p w:rsidR="00231B40" w:rsidRDefault="002B063D" w:rsidP="002B063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91763" cy="206041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37" cy="21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BB380F" w:rsidRDefault="00BB380F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Install from Internet</w:t>
      </w:r>
    </w:p>
    <w:p w:rsidR="00BB380F" w:rsidRDefault="00BB380F" w:rsidP="00BB380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18740" cy="49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BB380F">
      <w:pPr>
        <w:pStyle w:val="ListParagraph"/>
        <w:ind w:left="1440"/>
        <w:rPr>
          <w:sz w:val="24"/>
          <w:szCs w:val="24"/>
        </w:rPr>
      </w:pPr>
    </w:p>
    <w:p w:rsidR="009E391A" w:rsidRDefault="007E0706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root directory should be C:\OS</w:t>
      </w:r>
      <w:r w:rsidR="009E391A">
        <w:rPr>
          <w:sz w:val="24"/>
          <w:szCs w:val="24"/>
        </w:rPr>
        <w:t>Geo4W .</w:t>
      </w:r>
    </w:p>
    <w:p w:rsidR="00BB380F" w:rsidRDefault="004B14AC" w:rsidP="009E391A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006547" cy="1267367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77" cy="12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local package Directory does not matter</w:t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the Direct Connection Option on the next screen</w:t>
      </w:r>
    </w:p>
    <w:p w:rsidR="009E391A" w:rsidRDefault="009E391A" w:rsidP="009E391A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F99713A" wp14:editId="5E11B89C">
            <wp:extent cx="281940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from the available download sites</w:t>
      </w:r>
      <w:r>
        <w:rPr>
          <w:noProof/>
          <w:sz w:val="24"/>
          <w:szCs w:val="24"/>
        </w:rPr>
        <w:drawing>
          <wp:inline distT="0" distB="0" distL="0" distR="0">
            <wp:extent cx="4418330" cy="11264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connect and allow you to choose packages to install. </w:t>
      </w:r>
      <w:r w:rsidR="00E26CB5">
        <w:rPr>
          <w:sz w:val="24"/>
          <w:szCs w:val="24"/>
        </w:rPr>
        <w:t xml:space="preserve">In the search Box type gdal11 . Next Expand the Libs and </w:t>
      </w:r>
      <w:r w:rsidR="00B5097D">
        <w:rPr>
          <w:sz w:val="24"/>
          <w:szCs w:val="24"/>
        </w:rPr>
        <w:t>click</w:t>
      </w:r>
      <w:r w:rsidR="00E26CB5">
        <w:rPr>
          <w:sz w:val="24"/>
          <w:szCs w:val="24"/>
        </w:rPr>
        <w:t xml:space="preserve"> the items that say skip. It should </w:t>
      </w:r>
      <w:r w:rsidR="00B5097D">
        <w:rPr>
          <w:sz w:val="24"/>
          <w:szCs w:val="24"/>
        </w:rPr>
        <w:t>t</w:t>
      </w:r>
      <w:r w:rsidR="00E26CB5">
        <w:rPr>
          <w:sz w:val="24"/>
          <w:szCs w:val="24"/>
        </w:rPr>
        <w:t>hen change to the version number of the package.</w:t>
      </w:r>
      <w:r w:rsidR="002C6101">
        <w:rPr>
          <w:sz w:val="24"/>
          <w:szCs w:val="24"/>
        </w:rPr>
        <w:t xml:space="preserve"> Then click Next.</w:t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42009" cy="13533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32" cy="136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94056" cy="1331366"/>
            <wp:effectExtent l="0" t="0" r="698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31" cy="13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B5" w:rsidRDefault="00E26CB5" w:rsidP="00E26CB5">
      <w:pPr>
        <w:pStyle w:val="ListParagraph"/>
        <w:ind w:left="1440"/>
        <w:rPr>
          <w:sz w:val="24"/>
          <w:szCs w:val="24"/>
        </w:rPr>
      </w:pPr>
    </w:p>
    <w:p w:rsidR="00E31421" w:rsidRDefault="00E31421" w:rsidP="00E31421">
      <w:pPr>
        <w:pStyle w:val="ListParagraph"/>
        <w:ind w:left="1440"/>
        <w:rPr>
          <w:sz w:val="24"/>
          <w:szCs w:val="24"/>
        </w:rPr>
      </w:pPr>
    </w:p>
    <w:p w:rsidR="00E31421" w:rsidRPr="00BB380F" w:rsidRDefault="004C4C6F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Next to install the required dependencies, Agree with the licensing and then click to install.</w:t>
      </w:r>
    </w:p>
    <w:p w:rsidR="00A13832" w:rsidRDefault="00A13832" w:rsidP="00353E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environmental Var</w:t>
      </w:r>
      <w:r w:rsidR="00353E58">
        <w:rPr>
          <w:sz w:val="24"/>
          <w:szCs w:val="24"/>
        </w:rPr>
        <w:t>iables and registry information.</w:t>
      </w:r>
    </w:p>
    <w:p w:rsidR="00353E58" w:rsidRDefault="004C2F29" w:rsidP="00353E5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command prompt as administrator, paste and run the following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OSGEO4W_ROOT=C:\OSGeo4W64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GDAL_DATA=%OSGEO4W_ROOT%\share\gdal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PROJ_LIB=%OSGEO4W_ROOT%\share\proj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PATH=%PATH%;%PYTHON_ROOT%;%OSGEO4W_ROOT%\bin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Path /t REG_EXPAND_SZ /f /d "%PATH%"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GDAL_DATA /t REG_EXPAND_SZ /f /d "%GDAL_DATA%"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PROJ_LIB /t REG_EXPAND_SZ /f /d "%PROJ_LIB%"</w:t>
      </w:r>
    </w:p>
    <w:p w:rsidR="00097D76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B050"/>
          <w:sz w:val="20"/>
          <w:szCs w:val="20"/>
        </w:rPr>
      </w:pPr>
    </w:p>
    <w:p w:rsidR="00074FBB" w:rsidRDefault="00074FBB" w:rsidP="00097D7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Create the python virtual environment to run the </w:t>
      </w:r>
      <w:r w:rsidR="00BF10B1">
        <w:rPr>
          <w:rFonts w:eastAsia="Times New Roman" w:cstheme="minorHAnsi"/>
          <w:color w:val="000000" w:themeColor="text1"/>
          <w:sz w:val="24"/>
          <w:szCs w:val="24"/>
        </w:rPr>
        <w:t>application.</w:t>
      </w:r>
    </w:p>
    <w:p w:rsidR="00DC4DAD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Open up the commandline as administrator and c</w:t>
      </w:r>
      <w:r w:rsidR="00FE467D">
        <w:rPr>
          <w:rFonts w:eastAsia="Times New Roman" w:cstheme="minorHAnsi"/>
          <w:color w:val="000000" w:themeColor="text1"/>
          <w:sz w:val="24"/>
          <w:szCs w:val="24"/>
        </w:rPr>
        <w:t xml:space="preserve">hange directory to the </w:t>
      </w:r>
      <w:r>
        <w:rPr>
          <w:rFonts w:eastAsia="Times New Roman" w:cstheme="minorHAnsi"/>
          <w:color w:val="000000" w:themeColor="text1"/>
          <w:sz w:val="24"/>
          <w:szCs w:val="24"/>
        </w:rPr>
        <w:t>folder that houses the global_finprint project.</w:t>
      </w:r>
    </w:p>
    <w:p w:rsidR="000735BA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Run the following command to create the python virtual environment.</w:t>
      </w:r>
    </w:p>
    <w:p w:rsidR="000735BA" w:rsidRDefault="000735BA" w:rsidP="000735B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0735BA">
        <w:rPr>
          <w:rFonts w:eastAsia="Times New Roman" w:cstheme="minorHAnsi"/>
          <w:color w:val="00B050"/>
          <w:sz w:val="24"/>
          <w:szCs w:val="24"/>
        </w:rPr>
        <w:t>python -m venv finprintenv</w:t>
      </w:r>
    </w:p>
    <w:p w:rsidR="006F5380" w:rsidRPr="00C86762" w:rsidRDefault="00C86762" w:rsidP="006F5380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C86762">
        <w:rPr>
          <w:rFonts w:eastAsia="Times New Roman" w:cstheme="minorHAnsi"/>
          <w:sz w:val="24"/>
          <w:szCs w:val="24"/>
        </w:rPr>
        <w:t>Change directory into the newly created environment</w:t>
      </w:r>
      <w:r w:rsidR="00F6279D">
        <w:rPr>
          <w:rFonts w:eastAsia="Times New Roman" w:cstheme="minorHAnsi"/>
          <w:sz w:val="24"/>
          <w:szCs w:val="24"/>
        </w:rPr>
        <w:t>’s scripts folder, then activate the environment</w:t>
      </w:r>
    </w:p>
    <w:p w:rsidR="00C86762" w:rsidRDefault="00C8676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C86762">
        <w:rPr>
          <w:rFonts w:eastAsia="Times New Roman" w:cstheme="minorHAnsi"/>
          <w:color w:val="00B050"/>
          <w:sz w:val="24"/>
          <w:szCs w:val="24"/>
        </w:rPr>
        <w:t>cd finprintenv</w:t>
      </w:r>
      <w:r w:rsidR="00F6279D">
        <w:rPr>
          <w:rFonts w:eastAsia="Times New Roman" w:cstheme="minorHAnsi"/>
          <w:color w:val="00B050"/>
          <w:sz w:val="24"/>
          <w:szCs w:val="24"/>
        </w:rPr>
        <w:t>\Scripts</w:t>
      </w: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  <w:t>activate.bat</w:t>
      </w: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noProof/>
        </w:rPr>
        <w:drawing>
          <wp:inline distT="0" distB="0" distL="0" distR="0" wp14:anchorId="1DECC5E1" wp14:editId="12D0C893">
            <wp:extent cx="3291840" cy="1541218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15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C2" w:rsidRDefault="00AA40C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C86762" w:rsidRDefault="00480B6D" w:rsidP="00480B6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Next we install the python requirements for the project. These requirements are located in the </w:t>
      </w:r>
      <w:r w:rsidRPr="00DC4DAD">
        <w:rPr>
          <w:rFonts w:eastAsia="Times New Roman" w:cstheme="minorHAnsi"/>
          <w:b/>
          <w:color w:val="000000" w:themeColor="text1"/>
          <w:sz w:val="24"/>
          <w:szCs w:val="24"/>
        </w:rPr>
        <w:t>global_finprint/requirements</w:t>
      </w:r>
      <w:r w:rsidRPr="00480B6D">
        <w:rPr>
          <w:rFonts w:eastAsia="Times New Roman" w:cstheme="minorHAnsi"/>
          <w:color w:val="000000" w:themeColor="text1"/>
          <w:sz w:val="24"/>
          <w:szCs w:val="24"/>
        </w:rPr>
        <w:t xml:space="preserve"> folder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 w:rsidR="0098713B" w:rsidRPr="00DC4DAD">
        <w:rPr>
          <w:rFonts w:eastAsia="Times New Roman" w:cstheme="minorHAnsi"/>
          <w:color w:val="000000" w:themeColor="text1"/>
          <w:sz w:val="24"/>
          <w:szCs w:val="24"/>
        </w:rPr>
        <w:t>( located in the downloaded git repository ), we will use the local.txt folder to install the base requirements.</w:t>
      </w:r>
    </w:p>
    <w:p w:rsidR="00B00C70" w:rsidRDefault="00480B6D" w:rsidP="0098713B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Within the same opened command prompt type the following</w:t>
      </w:r>
      <w:r w:rsidR="00F415D4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cd</w:t>
      </w:r>
      <w:r>
        <w:rPr>
          <w:rFonts w:eastAsia="Times New Roman" w:cstheme="minorHAnsi"/>
          <w:color w:val="00B050"/>
          <w:sz w:val="24"/>
          <w:szCs w:val="24"/>
        </w:rPr>
        <w:t xml:space="preserve"> ..\..\</w:t>
      </w:r>
      <w:r w:rsidRPr="00F415D4">
        <w:rPr>
          <w:rFonts w:eastAsia="Times New Roman" w:cstheme="minorHAnsi"/>
          <w:color w:val="00B050"/>
          <w:sz w:val="24"/>
          <w:szCs w:val="24"/>
        </w:rPr>
        <w:t>global_finprint\requirements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A52421" w:rsidRPr="00A52421" w:rsidRDefault="00F415D4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pip install -r local.txt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noProof/>
          <w:color w:val="00B050"/>
          <w:sz w:val="24"/>
          <w:szCs w:val="24"/>
        </w:rPr>
        <w:drawing>
          <wp:inline distT="0" distB="0" distL="0" distR="0">
            <wp:extent cx="5939790" cy="1016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A52421" w:rsidP="00A524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run </w:t>
      </w:r>
    </w:p>
    <w:p w:rsidR="00A52421" w:rsidRPr="00A52421" w:rsidRDefault="00A52421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>p</w:t>
      </w:r>
      <w:r w:rsidRPr="00A52421">
        <w:rPr>
          <w:rFonts w:eastAsia="Times New Roman" w:cstheme="minorHAnsi"/>
          <w:color w:val="00B050"/>
          <w:sz w:val="24"/>
          <w:szCs w:val="24"/>
        </w:rPr>
        <w:t>ip install Pillow</w:t>
      </w:r>
    </w:p>
    <w:p w:rsidR="00CA6903" w:rsidRPr="0098713B" w:rsidRDefault="00CA6903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4C2F29" w:rsidRDefault="007F16A7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and</w:t>
      </w:r>
      <w:r w:rsidR="00852C39">
        <w:rPr>
          <w:sz w:val="24"/>
          <w:szCs w:val="24"/>
        </w:rPr>
        <w:t xml:space="preserve"> install </w:t>
      </w:r>
      <w:hyperlink r:id="rId33" w:history="1">
        <w:r w:rsidR="00852C39" w:rsidRPr="007F16A7">
          <w:rPr>
            <w:rStyle w:val="Hyperlink"/>
            <w:sz w:val="24"/>
            <w:szCs w:val="24"/>
          </w:rPr>
          <w:t>Node.js</w:t>
        </w:r>
      </w:hyperlink>
      <w:r w:rsidR="00746752">
        <w:rPr>
          <w:sz w:val="24"/>
          <w:szCs w:val="24"/>
        </w:rPr>
        <w:t xml:space="preserve"> </w:t>
      </w:r>
      <w:r w:rsidR="00764876">
        <w:rPr>
          <w:sz w:val="24"/>
          <w:szCs w:val="24"/>
        </w:rPr>
        <w:t xml:space="preserve">( </w:t>
      </w:r>
      <w:r w:rsidR="00746752">
        <w:rPr>
          <w:sz w:val="24"/>
          <w:szCs w:val="24"/>
        </w:rPr>
        <w:t>64bit</w:t>
      </w:r>
      <w:r w:rsidR="00764876">
        <w:rPr>
          <w:sz w:val="24"/>
          <w:szCs w:val="24"/>
        </w:rPr>
        <w:t xml:space="preserve"> version)</w:t>
      </w:r>
    </w:p>
    <w:p w:rsidR="00443E1A" w:rsidRDefault="006012D2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the start command click on the “node.js command prompt”</w:t>
      </w:r>
    </w:p>
    <w:p w:rsidR="006012D2" w:rsidRDefault="006012D2" w:rsidP="006012D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9EA0EFC" wp14:editId="23C89297">
            <wp:extent cx="3686810" cy="4974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414" cy="5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D2" w:rsidRDefault="002406CD" w:rsidP="006012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install bower</w:t>
      </w:r>
    </w:p>
    <w:p w:rsidR="002406CD" w:rsidRDefault="002406CD" w:rsidP="002406C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r w:rsidR="00645501">
        <w:rPr>
          <w:sz w:val="24"/>
          <w:szCs w:val="24"/>
        </w:rPr>
        <w:t xml:space="preserve">-g </w:t>
      </w:r>
      <w:r>
        <w:rPr>
          <w:sz w:val="24"/>
          <w:szCs w:val="24"/>
        </w:rPr>
        <w:t>bower</w:t>
      </w:r>
    </w:p>
    <w:p w:rsidR="00623ED0" w:rsidRPr="006012D2" w:rsidRDefault="00AD6E68" w:rsidP="00623ED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190" cy="760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50" w:rsidRDefault="00C56050" w:rsidP="00126D84">
      <w:pPr>
        <w:rPr>
          <w:b/>
          <w:sz w:val="24"/>
          <w:szCs w:val="24"/>
        </w:rPr>
      </w:pPr>
    </w:p>
    <w:p w:rsidR="00AD6E68" w:rsidRPr="00054EA3" w:rsidRDefault="005C270A" w:rsidP="005C27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4EA3">
        <w:rPr>
          <w:sz w:val="24"/>
          <w:szCs w:val="24"/>
        </w:rPr>
        <w:t>Install Bower in the global_finprint folder</w:t>
      </w:r>
      <w:r w:rsidR="00054EA3" w:rsidRPr="00054EA3">
        <w:rPr>
          <w:sz w:val="24"/>
          <w:szCs w:val="24"/>
        </w:rPr>
        <w:t>:</w:t>
      </w:r>
      <w:r w:rsidR="004414D6">
        <w:rPr>
          <w:sz w:val="24"/>
          <w:szCs w:val="24"/>
        </w:rPr>
        <w:t xml:space="preserve">cd 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>cd C:\GFP\global_finprint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>bower install</w:t>
      </w:r>
    </w:p>
    <w:p w:rsidR="00AD6E68" w:rsidRDefault="00AD6E68" w:rsidP="00126D84">
      <w:pPr>
        <w:rPr>
          <w:b/>
          <w:sz w:val="24"/>
          <w:szCs w:val="24"/>
        </w:rPr>
      </w:pPr>
    </w:p>
    <w:p w:rsidR="00AD6E68" w:rsidRPr="00126D84" w:rsidRDefault="00AD6E68" w:rsidP="00126D84">
      <w:pPr>
        <w:rPr>
          <w:b/>
          <w:sz w:val="24"/>
          <w:szCs w:val="24"/>
        </w:rPr>
      </w:pPr>
    </w:p>
    <w:p w:rsidR="007C6E66" w:rsidRDefault="00E8766B" w:rsidP="00D65D03">
      <w:pPr>
        <w:pStyle w:val="ListParagraph"/>
        <w:numPr>
          <w:ilvl w:val="0"/>
          <w:numId w:val="1"/>
        </w:numPr>
      </w:pPr>
      <w:r>
        <w:t xml:space="preserve">Create a PostgreSQL </w:t>
      </w:r>
      <w:r w:rsidR="00515ED0">
        <w:t xml:space="preserve">finprint </w:t>
      </w:r>
      <w:r>
        <w:t>user</w:t>
      </w:r>
    </w:p>
    <w:p w:rsidR="00822B63" w:rsidRDefault="00064BB2" w:rsidP="00515ED0">
      <w:pPr>
        <w:pStyle w:val="ListParagraph"/>
        <w:numPr>
          <w:ilvl w:val="1"/>
          <w:numId w:val="1"/>
        </w:numPr>
      </w:pPr>
      <w:r>
        <w:t>Open a command prompt as administrator and type:</w:t>
      </w:r>
    </w:p>
    <w:p w:rsidR="00515ED0" w:rsidRDefault="00515ED0" w:rsidP="00515ED0">
      <w:pPr>
        <w:ind w:left="1440"/>
        <w:rPr>
          <w:color w:val="00B050"/>
        </w:rPr>
      </w:pPr>
      <w:r w:rsidRPr="00AC7DCB">
        <w:rPr>
          <w:color w:val="00B050"/>
        </w:rPr>
        <w:t xml:space="preserve">createuser -U postgres -W finprint </w:t>
      </w:r>
    </w:p>
    <w:p w:rsidR="00064BB2" w:rsidRDefault="00064BB2" w:rsidP="00734CFC">
      <w:pPr>
        <w:pStyle w:val="ListParagraph"/>
        <w:ind w:left="1440"/>
      </w:pPr>
      <w:r w:rsidRPr="00064BB2">
        <w:rPr>
          <w:color w:val="FF0000"/>
        </w:rPr>
        <w:t>Note: The password it asks for is the one you originally used when setting up the PostgreSQL application</w:t>
      </w:r>
      <w:r>
        <w:t>.</w:t>
      </w:r>
    </w:p>
    <w:p w:rsidR="00734CFC" w:rsidRDefault="00734CFC" w:rsidP="00734CFC">
      <w:pPr>
        <w:pStyle w:val="ListParagraph"/>
        <w:ind w:left="1440"/>
      </w:pPr>
      <w:r w:rsidRPr="00734CFC">
        <w:lastRenderedPageBreak/>
        <w:t>You should be taken back to the command prompt if successful.</w:t>
      </w:r>
    </w:p>
    <w:p w:rsidR="00C56050" w:rsidRDefault="00C56050" w:rsidP="00C56050"/>
    <w:p w:rsidR="00C56050" w:rsidRDefault="00C56050" w:rsidP="00734CFC">
      <w:pPr>
        <w:pStyle w:val="ListParagraph"/>
        <w:ind w:left="1440"/>
      </w:pPr>
    </w:p>
    <w:p w:rsidR="00C56050" w:rsidRDefault="00C56050" w:rsidP="00734CFC">
      <w:pPr>
        <w:pStyle w:val="ListParagraph"/>
        <w:ind w:left="1440"/>
      </w:pPr>
    </w:p>
    <w:p w:rsidR="00987BB4" w:rsidRDefault="00987BB4" w:rsidP="00734CFC">
      <w:pPr>
        <w:pStyle w:val="ListParagraph"/>
        <w:numPr>
          <w:ilvl w:val="1"/>
          <w:numId w:val="1"/>
        </w:numPr>
      </w:pPr>
      <w:r>
        <w:t>Login and set the password for the finprint user:</w:t>
      </w:r>
    </w:p>
    <w:p w:rsidR="00987BB4" w:rsidRPr="00987BB4" w:rsidRDefault="00987BB4" w:rsidP="00987BB4">
      <w:pPr>
        <w:pStyle w:val="ListParagraph"/>
        <w:ind w:left="1440"/>
        <w:rPr>
          <w:color w:val="00B050"/>
        </w:rPr>
      </w:pPr>
      <w:r w:rsidRPr="00987BB4">
        <w:rPr>
          <w:color w:val="00B050"/>
        </w:rPr>
        <w:t>psql -U postgres -W finprint</w:t>
      </w:r>
    </w:p>
    <w:p w:rsidR="00987BB4" w:rsidRDefault="00987BB4" w:rsidP="00987BB4">
      <w:pPr>
        <w:pStyle w:val="ListParagraph"/>
        <w:ind w:left="1440"/>
        <w:rPr>
          <w:color w:val="00B050"/>
        </w:rPr>
      </w:pPr>
      <w:r w:rsidRPr="00987BB4">
        <w:rPr>
          <w:color w:val="00B050"/>
        </w:rPr>
        <w:t>alter role finprint with password ‘finprint’;</w:t>
      </w:r>
    </w:p>
    <w:p w:rsidR="00987BB4" w:rsidRDefault="00C56050" w:rsidP="00987BB4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9C2A3C0" wp14:editId="7B10E0C7">
            <wp:extent cx="5427980" cy="2113915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2A" w:rsidRPr="00987BB4" w:rsidRDefault="008D102A" w:rsidP="00987BB4">
      <w:pPr>
        <w:pStyle w:val="ListParagraph"/>
        <w:ind w:left="1440"/>
        <w:rPr>
          <w:color w:val="00B050"/>
        </w:rPr>
      </w:pPr>
    </w:p>
    <w:p w:rsidR="00734CFC" w:rsidRDefault="00734CFC" w:rsidP="00734CFC">
      <w:pPr>
        <w:pStyle w:val="ListParagraph"/>
        <w:numPr>
          <w:ilvl w:val="1"/>
          <w:numId w:val="1"/>
        </w:numPr>
      </w:pPr>
      <w:r>
        <w:t>Next we create a datab</w:t>
      </w:r>
      <w:r w:rsidR="00243402">
        <w:t>a</w:t>
      </w:r>
      <w:r>
        <w:t>se.</w:t>
      </w:r>
    </w:p>
    <w:p w:rsidR="00243402" w:rsidRDefault="00243402" w:rsidP="00243402">
      <w:pPr>
        <w:pStyle w:val="ListParagraph"/>
        <w:ind w:left="1440"/>
        <w:rPr>
          <w:color w:val="00B050"/>
        </w:rPr>
      </w:pPr>
      <w:r w:rsidRPr="000907EC">
        <w:rPr>
          <w:color w:val="00B050"/>
        </w:rPr>
        <w:t>createdb -U postgres -W -O finprint finprint</w:t>
      </w:r>
    </w:p>
    <w:p w:rsidR="00292901" w:rsidRDefault="00292901" w:rsidP="00243402">
      <w:pPr>
        <w:pStyle w:val="ListParagraph"/>
        <w:ind w:left="1440"/>
        <w:rPr>
          <w:color w:val="00B050"/>
        </w:rPr>
      </w:pPr>
    </w:p>
    <w:p w:rsidR="007E417C" w:rsidRPr="000907EC" w:rsidRDefault="007E417C" w:rsidP="00243402">
      <w:pPr>
        <w:pStyle w:val="ListParagraph"/>
        <w:ind w:left="1440"/>
        <w:rPr>
          <w:color w:val="00B050"/>
        </w:rPr>
      </w:pPr>
    </w:p>
    <w:p w:rsidR="000907EC" w:rsidRDefault="00D722BD" w:rsidP="000907EC">
      <w:pPr>
        <w:pStyle w:val="ListParagraph"/>
        <w:numPr>
          <w:ilvl w:val="1"/>
          <w:numId w:val="1"/>
        </w:numPr>
      </w:pPr>
      <w:r>
        <w:t xml:space="preserve">Login to the finprint database and create </w:t>
      </w:r>
      <w:r w:rsidR="003311C5">
        <w:t>postgis extension</w:t>
      </w:r>
    </w:p>
    <w:p w:rsidR="00D722BD" w:rsidRPr="003311C5" w:rsidRDefault="00D722BD" w:rsidP="00D722BD">
      <w:pPr>
        <w:pStyle w:val="ListParagraph"/>
        <w:ind w:left="1440"/>
        <w:rPr>
          <w:color w:val="00B050"/>
        </w:rPr>
      </w:pPr>
      <w:r w:rsidRPr="003311C5">
        <w:rPr>
          <w:color w:val="00B050"/>
        </w:rPr>
        <w:t>psql -U postgres -W finprint</w:t>
      </w:r>
    </w:p>
    <w:p w:rsidR="003311C5" w:rsidRPr="003311C5" w:rsidRDefault="003311C5" w:rsidP="00D722BD">
      <w:pPr>
        <w:pStyle w:val="ListParagraph"/>
        <w:ind w:left="1440"/>
        <w:rPr>
          <w:color w:val="00B050"/>
        </w:rPr>
      </w:pPr>
      <w:r w:rsidRPr="003311C5">
        <w:rPr>
          <w:color w:val="00B050"/>
        </w:rPr>
        <w:t>create extension postgis;</w:t>
      </w:r>
    </w:p>
    <w:p w:rsidR="003311C5" w:rsidRDefault="003311C5" w:rsidP="009A2F5B">
      <w:pPr>
        <w:pStyle w:val="ListParagraph"/>
        <w:ind w:left="1440"/>
      </w:pPr>
    </w:p>
    <w:p w:rsidR="009A2F5B" w:rsidRDefault="009A2F5B" w:rsidP="009A2F5B">
      <w:pPr>
        <w:pStyle w:val="ListParagraph"/>
        <w:ind w:left="1440"/>
      </w:pPr>
    </w:p>
    <w:p w:rsidR="00096479" w:rsidRDefault="00BF74E0" w:rsidP="005452F6">
      <w:pPr>
        <w:pStyle w:val="ListParagraph"/>
        <w:numPr>
          <w:ilvl w:val="0"/>
          <w:numId w:val="1"/>
        </w:numPr>
      </w:pPr>
      <w:r>
        <w:t>Restore</w:t>
      </w:r>
      <w:r w:rsidR="00096479">
        <w:t xml:space="preserve"> the database </w:t>
      </w:r>
      <w:r>
        <w:t>from a backup</w:t>
      </w:r>
    </w:p>
    <w:p w:rsidR="00BF74E0" w:rsidRDefault="00BF74E0" w:rsidP="00BF74E0">
      <w:pPr>
        <w:pStyle w:val="ListParagraph"/>
        <w:numPr>
          <w:ilvl w:val="1"/>
          <w:numId w:val="1"/>
        </w:numPr>
      </w:pPr>
      <w:r>
        <w:t>Open a new command prompt as administrator</w:t>
      </w:r>
    </w:p>
    <w:p w:rsidR="00BF74E0" w:rsidRDefault="00E84138" w:rsidP="00BF74E0">
      <w:pPr>
        <w:pStyle w:val="ListParagraph"/>
        <w:numPr>
          <w:ilvl w:val="1"/>
          <w:numId w:val="1"/>
        </w:numPr>
      </w:pPr>
      <w:r>
        <w:t>Change Directory to the location of the database backup</w:t>
      </w:r>
      <w:r w:rsidR="00D914AC">
        <w:t xml:space="preserve"> ( in this case it’s the GFP folder) and run the following command to restore:</w:t>
      </w:r>
    </w:p>
    <w:p w:rsidR="00D914AC" w:rsidRDefault="00D914AC" w:rsidP="00D914AC">
      <w:pPr>
        <w:pStyle w:val="ListParagraph"/>
        <w:ind w:left="1440"/>
        <w:rPr>
          <w:color w:val="00B050"/>
        </w:rPr>
      </w:pPr>
      <w:r w:rsidRPr="00D914AC">
        <w:rPr>
          <w:color w:val="00B050"/>
        </w:rPr>
        <w:t>pg</w:t>
      </w:r>
      <w:r w:rsidR="00B33061">
        <w:rPr>
          <w:color w:val="00B050"/>
        </w:rPr>
        <w:t>_</w:t>
      </w:r>
      <w:r w:rsidRPr="00D914AC">
        <w:rPr>
          <w:color w:val="00B050"/>
        </w:rPr>
        <w:t>restore -U postgres -W -d finprint global_finprint</w:t>
      </w:r>
      <w:r w:rsidR="00E577D7">
        <w:rPr>
          <w:color w:val="00B050"/>
        </w:rPr>
        <w:t>_prod_db_81</w:t>
      </w:r>
      <w:r w:rsidRPr="00D914AC">
        <w:rPr>
          <w:color w:val="00B050"/>
        </w:rPr>
        <w:t>.backup</w:t>
      </w:r>
    </w:p>
    <w:p w:rsidR="00D914AC" w:rsidRPr="00D914AC" w:rsidRDefault="00D914AC" w:rsidP="00D914AC">
      <w:pPr>
        <w:pStyle w:val="ListParagraph"/>
        <w:ind w:left="1440"/>
        <w:rPr>
          <w:color w:val="00B050"/>
        </w:rPr>
      </w:pPr>
    </w:p>
    <w:p w:rsidR="00BC4760" w:rsidRDefault="00181F67" w:rsidP="005452F6">
      <w:pPr>
        <w:pStyle w:val="ListParagraph"/>
        <w:numPr>
          <w:ilvl w:val="0"/>
          <w:numId w:val="1"/>
        </w:numPr>
      </w:pPr>
      <w:r>
        <w:t xml:space="preserve">Set the configuration files to </w:t>
      </w:r>
      <w:r w:rsidR="00C00AC2">
        <w:t>point to the local database</w:t>
      </w:r>
      <w:r w:rsidR="006C6A35">
        <w:t xml:space="preserve"> as well as generate the Django secret key</w:t>
      </w:r>
      <w:r w:rsidR="00C00AC2">
        <w:t>.</w:t>
      </w:r>
    </w:p>
    <w:p w:rsidR="00D81FEC" w:rsidRDefault="008F1973" w:rsidP="00D81FEC">
      <w:pPr>
        <w:pStyle w:val="ListParagraph"/>
        <w:numPr>
          <w:ilvl w:val="1"/>
          <w:numId w:val="1"/>
        </w:numPr>
      </w:pPr>
      <w:r>
        <w:t xml:space="preserve">Open the “global_finprint\deploy” folder, you will </w:t>
      </w:r>
      <w:r w:rsidR="005452F6">
        <w:t>find a configuration file called</w:t>
      </w:r>
      <w:r>
        <w:t xml:space="preserve"> “set_env.sh.template”</w:t>
      </w:r>
    </w:p>
    <w:p w:rsidR="00BC4760" w:rsidRDefault="00BC4760" w:rsidP="00BC476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884371" cy="133854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50" cy="13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D0" w:rsidRDefault="00515ED0" w:rsidP="00515ED0">
      <w:pPr>
        <w:ind w:left="1440"/>
      </w:pPr>
    </w:p>
    <w:p w:rsidR="00B85BF5" w:rsidRDefault="005452F6" w:rsidP="005452F6">
      <w:pPr>
        <w:pStyle w:val="ListParagraph"/>
        <w:numPr>
          <w:ilvl w:val="1"/>
          <w:numId w:val="1"/>
        </w:numPr>
      </w:pPr>
      <w:r>
        <w:t xml:space="preserve">We will create a </w:t>
      </w:r>
      <w:r w:rsidR="008B60B4">
        <w:t xml:space="preserve">bat script that sets these </w:t>
      </w:r>
      <w:r w:rsidR="009B6BE1">
        <w:t>vairables</w:t>
      </w:r>
      <w:r w:rsidR="008B60B4">
        <w:t xml:space="preserve"> for us. This script will need to be run every</w:t>
      </w:r>
      <w:r w:rsidR="00D076B7">
        <w:t xml:space="preserve"> </w:t>
      </w:r>
      <w:r w:rsidR="008B60B4">
        <w:t>time we activate the virtual environment.</w:t>
      </w:r>
      <w:r w:rsidR="0078525B">
        <w:t xml:space="preserve"> </w:t>
      </w:r>
    </w:p>
    <w:p w:rsidR="005452F6" w:rsidRDefault="0078525B" w:rsidP="00B85BF5">
      <w:pPr>
        <w:pStyle w:val="ListParagraph"/>
        <w:ind w:left="1440"/>
      </w:pPr>
      <w:r>
        <w:t xml:space="preserve">To generate the Django Secret Key, use </w:t>
      </w:r>
      <w:hyperlink r:id="rId38" w:history="1">
        <w:r w:rsidRPr="00357561">
          <w:rPr>
            <w:rStyle w:val="Hyperlink"/>
          </w:rPr>
          <w:t>this site</w:t>
        </w:r>
      </w:hyperlink>
      <w:r>
        <w:t>.</w:t>
      </w:r>
    </w:p>
    <w:p w:rsidR="00D076B7" w:rsidRPr="003169DF" w:rsidRDefault="003169DF" w:rsidP="003169DF">
      <w:pPr>
        <w:pStyle w:val="ListParagraph"/>
        <w:numPr>
          <w:ilvl w:val="1"/>
          <w:numId w:val="1"/>
        </w:numPr>
      </w:pPr>
      <w:r>
        <w:t>Create a file called “</w:t>
      </w:r>
      <w:r>
        <w:rPr>
          <w:color w:val="000000" w:themeColor="text1"/>
        </w:rPr>
        <w:t xml:space="preserve">sample-settings-for-django.bat” in C:\GFP and </w:t>
      </w:r>
      <w:r w:rsidR="00152171">
        <w:rPr>
          <w:color w:val="000000" w:themeColor="text1"/>
        </w:rPr>
        <w:t>paste</w:t>
      </w:r>
      <w:r>
        <w:rPr>
          <w:color w:val="000000" w:themeColor="text1"/>
        </w:rPr>
        <w:t xml:space="preserve"> the below information into it.</w:t>
      </w:r>
    </w:p>
    <w:p w:rsidR="003169DF" w:rsidRDefault="003169DF" w:rsidP="003169DF">
      <w:pPr>
        <w:pStyle w:val="ListParagraph"/>
        <w:ind w:left="1440"/>
      </w:pP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DJANGO_SETTINGS_MODULE=config.settings.local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DJANGO_AWS_SECRET_ACCESS_KEY="lJxQVu+4ccNuVPd7WgpeAhcIp8+h4IzMo2HMr2TE"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DJANGO_SERVER_ENV=dev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DJANGO_AWS_STORAGE_BUCKET_NAME=finprint-videos-dev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DJANGO_LOGGING_DIR=</w:t>
      </w:r>
      <w:r w:rsidR="00D076B7">
        <w:rPr>
          <w:color w:val="00B0F0"/>
        </w:rPr>
        <w:t>C:</w:t>
      </w:r>
      <w:r w:rsidR="00D076B7" w:rsidRPr="00D076B7">
        <w:rPr>
          <w:color w:val="00B0F0"/>
        </w:rPr>
        <w:t xml:space="preserve"> </w:t>
      </w:r>
      <w:r w:rsidRPr="00D076B7">
        <w:rPr>
          <w:color w:val="00B0F0"/>
        </w:rPr>
        <w:t>\GFP\logs.log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DJANGO_SECRET_KEY="</w:t>
      </w:r>
      <w:r w:rsidRPr="00D076B7">
        <w:rPr>
          <w:color w:val="00B0F0"/>
        </w:rPr>
        <w:t>fv6rqb02exmd4b@c4-g8l7+krj*!hj8jqed1)&amp;-82n-jrf7x-d</w:t>
      </w:r>
      <w:r w:rsidRPr="00D076B7">
        <w:rPr>
          <w:color w:val="00B050"/>
        </w:rPr>
        <w:t>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DJANGO_SETTINGS=config.settings.local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DJANGO_AWS_ACCESS_KEY_ID=AKIAJMQP6OD5SQWJXBXA</w:t>
      </w:r>
    </w:p>
    <w:p w:rsidR="008B60B4" w:rsidRDefault="008B60B4" w:rsidP="008B60B4">
      <w:pPr>
        <w:pStyle w:val="ListParagraph"/>
        <w:ind w:left="1440"/>
        <w:rPr>
          <w:color w:val="FF0000"/>
        </w:rPr>
      </w:pPr>
      <w:r w:rsidRPr="00D076B7">
        <w:rPr>
          <w:color w:val="00B050"/>
        </w:rPr>
        <w:t>set DJANGO_DATABASE_URL=</w:t>
      </w:r>
      <w:r w:rsidRPr="00D076B7">
        <w:rPr>
          <w:color w:val="00B0F0"/>
        </w:rPr>
        <w:t>postgresql://finprint:finprint@localhost:5432/finprint</w:t>
      </w:r>
    </w:p>
    <w:p w:rsidR="00D076B7" w:rsidRDefault="00D076B7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D076B7" w:rsidRDefault="00D076B7" w:rsidP="008B60B4">
      <w:pPr>
        <w:pStyle w:val="ListParagraph"/>
        <w:ind w:left="1440"/>
        <w:rPr>
          <w:color w:val="FF0000"/>
        </w:rPr>
      </w:pPr>
      <w:r>
        <w:rPr>
          <w:color w:val="FF0000"/>
        </w:rPr>
        <w:t>Note: The Log, Django Key and Database URL will all have to be manually set. The AWS settings are from AWS.</w:t>
      </w: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414958" w:rsidRDefault="00414958" w:rsidP="0041495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14958">
        <w:rPr>
          <w:color w:val="000000" w:themeColor="text1"/>
        </w:rPr>
        <w:t>Install Bower in the global_finprint project directory</w:t>
      </w:r>
      <w:r>
        <w:rPr>
          <w:color w:val="000000" w:themeColor="text1"/>
        </w:rPr>
        <w:t>.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Change into the directory</w:t>
      </w:r>
    </w:p>
    <w:p w:rsidR="00414958" w:rsidRPr="00F353F4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lastRenderedPageBreak/>
        <w:t>cd C:\GFP\global_finprint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bower:</w:t>
      </w:r>
    </w:p>
    <w:p w:rsidR="00414958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t>bower install</w:t>
      </w:r>
    </w:p>
    <w:p w:rsidR="00097E36" w:rsidRDefault="00097E36" w:rsidP="00414958">
      <w:pPr>
        <w:pStyle w:val="ListParagraph"/>
        <w:ind w:left="1440"/>
        <w:rPr>
          <w:color w:val="00B050"/>
        </w:rPr>
      </w:pPr>
    </w:p>
    <w:p w:rsidR="003E2065" w:rsidRDefault="003E2065" w:rsidP="003E2065">
      <w:pPr>
        <w:rPr>
          <w:color w:val="00B050"/>
        </w:rPr>
      </w:pPr>
    </w:p>
    <w:p w:rsidR="003E2065" w:rsidRPr="003E2065" w:rsidRDefault="003E2065" w:rsidP="003E2065">
      <w:pPr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097E36" w:rsidRPr="002D2214" w:rsidRDefault="00097E36" w:rsidP="00097E3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 xml:space="preserve">Start the project </w:t>
      </w:r>
      <w:r w:rsidR="002D2214" w:rsidRPr="002D2214">
        <w:rPr>
          <w:color w:val="000000" w:themeColor="text1"/>
        </w:rPr>
        <w:t>.</w:t>
      </w:r>
    </w:p>
    <w:p w:rsidR="002D2214" w:rsidRPr="002D2214" w:rsidRDefault="002D2214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>Open the command line as administrator and change directory to the global_finprint project folder.</w:t>
      </w:r>
    </w:p>
    <w:p w:rsidR="002D2214" w:rsidRPr="00115CE4" w:rsidRDefault="002D2214" w:rsidP="002D2214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cd C:\GFP\global_finprint</w:t>
      </w:r>
    </w:p>
    <w:p w:rsidR="002D2214" w:rsidRDefault="00AF2E9E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Activate the Virtual Environment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..\finprintenv\Scripts\activate.bat</w:t>
      </w:r>
    </w:p>
    <w:p w:rsidR="00AF2E9E" w:rsidRDefault="00AF2E9E" w:rsidP="00AF2E9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Set the Environmental Variables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..\sample-settings-for-django.bat</w:t>
      </w:r>
    </w:p>
    <w:p w:rsidR="00EA5B81" w:rsidRDefault="006621C2" w:rsidP="00EA5B8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</w:t>
      </w:r>
      <w:r w:rsidR="00C44658">
        <w:rPr>
          <w:color w:val="000000" w:themeColor="text1"/>
        </w:rPr>
        <w:t xml:space="preserve"> the command:</w:t>
      </w:r>
    </w:p>
    <w:p w:rsidR="00C44658" w:rsidRDefault="00C44658" w:rsidP="00C44658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python manage.py</w:t>
      </w:r>
    </w:p>
    <w:p w:rsidR="003E2065" w:rsidRDefault="003E2065" w:rsidP="00C44658">
      <w:pPr>
        <w:pStyle w:val="ListParagraph"/>
        <w:ind w:left="1440"/>
        <w:rPr>
          <w:color w:val="00B050"/>
        </w:rPr>
      </w:pPr>
    </w:p>
    <w:p w:rsidR="003E2065" w:rsidRDefault="003E2065" w:rsidP="00C44658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418635" cy="2794406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69" cy="282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3E" w:rsidRPr="00115CE4" w:rsidRDefault="008E7A3E" w:rsidP="00C44658">
      <w:pPr>
        <w:pStyle w:val="ListParagraph"/>
        <w:ind w:left="1440"/>
        <w:rPr>
          <w:color w:val="00B050"/>
        </w:rPr>
      </w:pPr>
    </w:p>
    <w:p w:rsidR="002D2214" w:rsidRDefault="008E7A3E" w:rsidP="002D2214">
      <w:pPr>
        <w:pStyle w:val="ListParagraph"/>
        <w:ind w:left="1440"/>
        <w:rPr>
          <w:color w:val="000000" w:themeColor="text1"/>
        </w:rPr>
      </w:pPr>
      <w:r w:rsidRPr="008E7A3E">
        <w:rPr>
          <w:color w:val="000000" w:themeColor="text1"/>
        </w:rPr>
        <w:t xml:space="preserve">If everything goes well it should complete and take you back to the command prompt.  </w:t>
      </w:r>
    </w:p>
    <w:p w:rsidR="00406E35" w:rsidRDefault="00406E35" w:rsidP="002D2214">
      <w:pPr>
        <w:pStyle w:val="ListParagraph"/>
        <w:ind w:left="1440"/>
        <w:rPr>
          <w:color w:val="000000" w:themeColor="text1"/>
        </w:rPr>
      </w:pPr>
    </w:p>
    <w:p w:rsidR="00406E35" w:rsidRDefault="0033567A" w:rsidP="00406E35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Next we run the following command</w:t>
      </w:r>
      <w:r w:rsidR="0053484C">
        <w:rPr>
          <w:color w:val="000000" w:themeColor="text1"/>
        </w:rPr>
        <w:t xml:space="preserve">, to move all the bower and js files to static </w:t>
      </w:r>
      <w:r w:rsidR="00E44377">
        <w:rPr>
          <w:color w:val="000000" w:themeColor="text1"/>
        </w:rPr>
        <w:t>root, so that it’s all served from one place.</w:t>
      </w:r>
    </w:p>
    <w:p w:rsidR="0033567A" w:rsidRPr="00DA3A00" w:rsidRDefault="00334769" w:rsidP="0033567A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python </w:t>
      </w:r>
      <w:r w:rsidR="0053484C" w:rsidRPr="00DA3A00">
        <w:rPr>
          <w:color w:val="00B050"/>
        </w:rPr>
        <w:t>manage.py collectstatic</w:t>
      </w:r>
    </w:p>
    <w:p w:rsidR="00DA3A00" w:rsidRDefault="0053484C" w:rsidP="00DA3A00">
      <w:pPr>
        <w:ind w:left="1440" w:firstLine="720"/>
        <w:rPr>
          <w:color w:val="00B050"/>
        </w:rPr>
      </w:pPr>
      <w:r w:rsidRPr="00DA3A00">
        <w:rPr>
          <w:color w:val="00B050"/>
        </w:rPr>
        <w:t>yes</w:t>
      </w:r>
    </w:p>
    <w:p w:rsidR="0053484C" w:rsidRPr="00DA3A00" w:rsidRDefault="00DA3A00" w:rsidP="0033567A">
      <w:pPr>
        <w:ind w:left="1440" w:firstLine="72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259629" cy="208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4" cy="208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00" w:rsidRDefault="00DA3A00" w:rsidP="008D7CB6">
      <w:pPr>
        <w:ind w:left="1440" w:firstLine="720"/>
        <w:rPr>
          <w:color w:val="000000" w:themeColor="text1"/>
        </w:rPr>
      </w:pP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cd </w:t>
      </w:r>
      <w:r w:rsidR="00A865F1" w:rsidRPr="00DA3A00">
        <w:rPr>
          <w:color w:val="00B050"/>
        </w:rPr>
        <w:t>global_finprint/</w:t>
      </w:r>
      <w:r w:rsidRPr="00DA3A00">
        <w:rPr>
          <w:color w:val="00B050"/>
        </w:rPr>
        <w:t>static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4923155" cy="373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>copy version.example.txt version.txt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39790" cy="417195"/>
            <wp:effectExtent l="0" t="0" r="381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Pr="008D7CB6" w:rsidRDefault="008D7CB6" w:rsidP="008D7CB6">
      <w:pPr>
        <w:rPr>
          <w:color w:val="000000" w:themeColor="text1"/>
        </w:rPr>
      </w:pPr>
    </w:p>
    <w:p w:rsidR="00E44377" w:rsidRDefault="00E44377" w:rsidP="00E4437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Finally we start the server.</w:t>
      </w:r>
    </w:p>
    <w:p w:rsidR="00DA3A00" w:rsidRPr="00DA3A00" w:rsidRDefault="00DA3A00" w:rsidP="00DA3A00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cd ../../</w:t>
      </w:r>
    </w:p>
    <w:p w:rsidR="00E44377" w:rsidRPr="00DA3A00" w:rsidRDefault="00DA3A00" w:rsidP="00E44377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 xml:space="preserve">python </w:t>
      </w:r>
      <w:r w:rsidR="00E44377" w:rsidRPr="00DA3A00">
        <w:rPr>
          <w:color w:val="00B050"/>
        </w:rPr>
        <w:t>manage.py runserver</w:t>
      </w:r>
      <w:r w:rsidR="009D36A1" w:rsidRPr="00DA3A00">
        <w:rPr>
          <w:color w:val="00B050"/>
        </w:rPr>
        <w:t xml:space="preserve"> 8000</w:t>
      </w:r>
    </w:p>
    <w:p w:rsidR="009D36A1" w:rsidRDefault="00DA3A00" w:rsidP="00E44377">
      <w:pPr>
        <w:pStyle w:val="ListParagraph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508625" cy="760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6E" w:rsidRDefault="006B5B6E" w:rsidP="006B5B6E">
      <w:pPr>
        <w:pStyle w:val="ListParagraph"/>
        <w:ind w:left="1440"/>
        <w:rPr>
          <w:color w:val="000000" w:themeColor="text1"/>
        </w:rPr>
      </w:pPr>
    </w:p>
    <w:p w:rsidR="009D36A1" w:rsidRDefault="009D36A1" w:rsidP="009D36A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You can now open your browser and </w:t>
      </w:r>
      <w:r w:rsidR="001C1C50">
        <w:rPr>
          <w:color w:val="000000" w:themeColor="text1"/>
        </w:rPr>
        <w:t>paste the following url</w:t>
      </w:r>
      <w:r>
        <w:rPr>
          <w:color w:val="000000" w:themeColor="text1"/>
        </w:rPr>
        <w:t>:</w:t>
      </w:r>
    </w:p>
    <w:p w:rsidR="009D36A1" w:rsidRPr="00DA3A00" w:rsidRDefault="009D36A1" w:rsidP="009D36A1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http://localhost:8000</w:t>
      </w:r>
    </w:p>
    <w:sectPr w:rsidR="009D36A1" w:rsidRPr="00DA3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D3CB6"/>
    <w:multiLevelType w:val="hybridMultilevel"/>
    <w:tmpl w:val="F2764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7F1"/>
    <w:rsid w:val="00054EA3"/>
    <w:rsid w:val="00064BB2"/>
    <w:rsid w:val="0006792F"/>
    <w:rsid w:val="000735BA"/>
    <w:rsid w:val="000740B2"/>
    <w:rsid w:val="00074FBB"/>
    <w:rsid w:val="000907EC"/>
    <w:rsid w:val="00096479"/>
    <w:rsid w:val="00097D76"/>
    <w:rsid w:val="00097E36"/>
    <w:rsid w:val="000D49DD"/>
    <w:rsid w:val="000F66D5"/>
    <w:rsid w:val="00114987"/>
    <w:rsid w:val="00115CE4"/>
    <w:rsid w:val="00126D84"/>
    <w:rsid w:val="00152171"/>
    <w:rsid w:val="001769FC"/>
    <w:rsid w:val="00181F67"/>
    <w:rsid w:val="001C1C50"/>
    <w:rsid w:val="00231B40"/>
    <w:rsid w:val="002406CD"/>
    <w:rsid w:val="00243402"/>
    <w:rsid w:val="0024519E"/>
    <w:rsid w:val="00246051"/>
    <w:rsid w:val="00255D78"/>
    <w:rsid w:val="002635A9"/>
    <w:rsid w:val="00292901"/>
    <w:rsid w:val="002B063D"/>
    <w:rsid w:val="002B38B3"/>
    <w:rsid w:val="002B5722"/>
    <w:rsid w:val="002C6101"/>
    <w:rsid w:val="002D2214"/>
    <w:rsid w:val="002D2ADA"/>
    <w:rsid w:val="003145E9"/>
    <w:rsid w:val="003169DF"/>
    <w:rsid w:val="003265CE"/>
    <w:rsid w:val="003311C5"/>
    <w:rsid w:val="00334769"/>
    <w:rsid w:val="0033567A"/>
    <w:rsid w:val="00353E58"/>
    <w:rsid w:val="00357561"/>
    <w:rsid w:val="00370D9D"/>
    <w:rsid w:val="003E2065"/>
    <w:rsid w:val="003E37F1"/>
    <w:rsid w:val="003E53CC"/>
    <w:rsid w:val="00406E35"/>
    <w:rsid w:val="00414958"/>
    <w:rsid w:val="00426736"/>
    <w:rsid w:val="004414D6"/>
    <w:rsid w:val="0044210A"/>
    <w:rsid w:val="00443853"/>
    <w:rsid w:val="00443E1A"/>
    <w:rsid w:val="00480B6D"/>
    <w:rsid w:val="004A6BB5"/>
    <w:rsid w:val="004B14AC"/>
    <w:rsid w:val="004C2F29"/>
    <w:rsid w:val="004C4C6F"/>
    <w:rsid w:val="004F107B"/>
    <w:rsid w:val="00515ED0"/>
    <w:rsid w:val="0053484C"/>
    <w:rsid w:val="005452F6"/>
    <w:rsid w:val="005C270A"/>
    <w:rsid w:val="006012D2"/>
    <w:rsid w:val="00623ED0"/>
    <w:rsid w:val="00643177"/>
    <w:rsid w:val="00645501"/>
    <w:rsid w:val="006621C2"/>
    <w:rsid w:val="006B5B6E"/>
    <w:rsid w:val="006C6A35"/>
    <w:rsid w:val="006D16B8"/>
    <w:rsid w:val="006F5380"/>
    <w:rsid w:val="006F777A"/>
    <w:rsid w:val="00731BEB"/>
    <w:rsid w:val="00734CFC"/>
    <w:rsid w:val="00746752"/>
    <w:rsid w:val="00764876"/>
    <w:rsid w:val="0078525B"/>
    <w:rsid w:val="007C6E66"/>
    <w:rsid w:val="007E0706"/>
    <w:rsid w:val="007E268E"/>
    <w:rsid w:val="007E417C"/>
    <w:rsid w:val="007F16A7"/>
    <w:rsid w:val="008055E1"/>
    <w:rsid w:val="00822B63"/>
    <w:rsid w:val="00824FE6"/>
    <w:rsid w:val="00836E95"/>
    <w:rsid w:val="00852C39"/>
    <w:rsid w:val="00877572"/>
    <w:rsid w:val="00881D64"/>
    <w:rsid w:val="00885EA5"/>
    <w:rsid w:val="008B3074"/>
    <w:rsid w:val="008B60B4"/>
    <w:rsid w:val="008D102A"/>
    <w:rsid w:val="008D7CB6"/>
    <w:rsid w:val="008E7A3E"/>
    <w:rsid w:val="008F1973"/>
    <w:rsid w:val="009007A0"/>
    <w:rsid w:val="00956784"/>
    <w:rsid w:val="00983CC3"/>
    <w:rsid w:val="0098713B"/>
    <w:rsid w:val="00987BB4"/>
    <w:rsid w:val="00992A2B"/>
    <w:rsid w:val="009A2F5B"/>
    <w:rsid w:val="009B6BE1"/>
    <w:rsid w:val="009C46BF"/>
    <w:rsid w:val="009D36A1"/>
    <w:rsid w:val="009E391A"/>
    <w:rsid w:val="009F0ACE"/>
    <w:rsid w:val="00A13832"/>
    <w:rsid w:val="00A16229"/>
    <w:rsid w:val="00A244F6"/>
    <w:rsid w:val="00A33B72"/>
    <w:rsid w:val="00A52421"/>
    <w:rsid w:val="00A816AE"/>
    <w:rsid w:val="00A865F1"/>
    <w:rsid w:val="00AA40C2"/>
    <w:rsid w:val="00AA6D13"/>
    <w:rsid w:val="00AC7DCB"/>
    <w:rsid w:val="00AD6E68"/>
    <w:rsid w:val="00AF2E9E"/>
    <w:rsid w:val="00B00C70"/>
    <w:rsid w:val="00B33061"/>
    <w:rsid w:val="00B5097D"/>
    <w:rsid w:val="00B62D6B"/>
    <w:rsid w:val="00B6629E"/>
    <w:rsid w:val="00B8597B"/>
    <w:rsid w:val="00B85BF5"/>
    <w:rsid w:val="00BB380F"/>
    <w:rsid w:val="00BC4760"/>
    <w:rsid w:val="00BF10B1"/>
    <w:rsid w:val="00BF74E0"/>
    <w:rsid w:val="00C00AC2"/>
    <w:rsid w:val="00C01F01"/>
    <w:rsid w:val="00C12F2E"/>
    <w:rsid w:val="00C44658"/>
    <w:rsid w:val="00C56050"/>
    <w:rsid w:val="00C86762"/>
    <w:rsid w:val="00CA6903"/>
    <w:rsid w:val="00CB0E4B"/>
    <w:rsid w:val="00D00106"/>
    <w:rsid w:val="00D076B7"/>
    <w:rsid w:val="00D65D03"/>
    <w:rsid w:val="00D722BD"/>
    <w:rsid w:val="00D81FEC"/>
    <w:rsid w:val="00D914AC"/>
    <w:rsid w:val="00DA3A00"/>
    <w:rsid w:val="00DB19F0"/>
    <w:rsid w:val="00DB4CC1"/>
    <w:rsid w:val="00DB5CB8"/>
    <w:rsid w:val="00DB5EB5"/>
    <w:rsid w:val="00DC4DAD"/>
    <w:rsid w:val="00E26CB5"/>
    <w:rsid w:val="00E31421"/>
    <w:rsid w:val="00E44377"/>
    <w:rsid w:val="00E53FA4"/>
    <w:rsid w:val="00E577D7"/>
    <w:rsid w:val="00E84138"/>
    <w:rsid w:val="00E85BC5"/>
    <w:rsid w:val="00E8766B"/>
    <w:rsid w:val="00EA5B81"/>
    <w:rsid w:val="00ED78E5"/>
    <w:rsid w:val="00F042F6"/>
    <w:rsid w:val="00F353F4"/>
    <w:rsid w:val="00F415D4"/>
    <w:rsid w:val="00F6279D"/>
    <w:rsid w:val="00F72BBE"/>
    <w:rsid w:val="00F779D0"/>
    <w:rsid w:val="00F871A2"/>
    <w:rsid w:val="00F90476"/>
    <w:rsid w:val="00FA1BE2"/>
    <w:rsid w:val="00FE467D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38FC8"/>
  <w15:chartTrackingRefBased/>
  <w15:docId w15:val="{971FB9E6-28A0-4F8C-8D46-7064D7A88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4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2F6"/>
  </w:style>
  <w:style w:type="paragraph" w:styleId="EnvelopeReturn">
    <w:name w:val="envelope return"/>
    <w:basedOn w:val="Normal"/>
    <w:rsid w:val="00F042F6"/>
    <w:pPr>
      <w:spacing w:after="8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0D4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C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CC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145E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D76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097D76"/>
  </w:style>
  <w:style w:type="character" w:customStyle="1" w:styleId="nv">
    <w:name w:val="nv"/>
    <w:basedOn w:val="DefaultParagraphFont"/>
    <w:rsid w:val="00097D76"/>
  </w:style>
  <w:style w:type="character" w:customStyle="1" w:styleId="p">
    <w:name w:val="p"/>
    <w:basedOn w:val="DefaultParagraphFont"/>
    <w:rsid w:val="00097D76"/>
  </w:style>
  <w:style w:type="character" w:customStyle="1" w:styleId="s2">
    <w:name w:val="s2"/>
    <w:basedOn w:val="DefaultParagraphFont"/>
    <w:rsid w:val="00097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1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hyperlink" Target="https://trac.osgeo.org/osgeo4w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nodejs.org/en/download/" TargetMode="External"/><Relationship Id="rId38" Type="http://schemas.openxmlformats.org/officeDocument/2006/relationships/hyperlink" Target="https://www.miniwebtool.com/django-secret-key-gener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www.enterprisedb.com/downloads/postgres-postgresql-download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djangoproject.com/en/1.11/ref/contrib/gis/install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13</Pages>
  <Words>1188</Words>
  <Characters>6777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Terrance Marcelle</dc:creator>
  <cp:keywords/>
  <dc:description/>
  <cp:lastModifiedBy>Terrance Marcelle</cp:lastModifiedBy>
  <cp:revision>139</cp:revision>
  <dcterms:created xsi:type="dcterms:W3CDTF">2017-11-10T07:32:00Z</dcterms:created>
  <dcterms:modified xsi:type="dcterms:W3CDTF">2017-11-21T19:24:00Z</dcterms:modified>
</cp:coreProperties>
</file>