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AB933" w14:textId="77777777" w:rsidR="00EA09E2" w:rsidRDefault="008C4856">
      <w:pPr>
        <w:pStyle w:val="Title"/>
      </w:pPr>
      <w:r>
        <w:t>Capital Raise Fee Structure</w:t>
      </w:r>
    </w:p>
    <w:p w14:paraId="74FAB934" w14:textId="77777777" w:rsidR="00EA09E2" w:rsidRDefault="008C4856">
      <w:pPr>
        <w:spacing w:after="360"/>
        <w:jc w:val="center"/>
      </w:pPr>
      <w:r>
        <w:rPr>
          <w:color w:val="404040"/>
          <w:sz w:val="28"/>
          <w:szCs w:val="28"/>
        </w:rPr>
        <w:t>Tokenization Model - Detailed Pricing</w:t>
      </w:r>
    </w:p>
    <w:p w14:paraId="74FAB935" w14:textId="77777777" w:rsidR="00EA09E2" w:rsidRDefault="008C4856">
      <w:pPr>
        <w:spacing w:before="120" w:after="60"/>
      </w:pPr>
      <w:r>
        <w:rPr>
          <w:b/>
          <w:bCs/>
        </w:rPr>
        <w:t xml:space="preserve">Client: </w:t>
      </w:r>
      <w:r>
        <w:t>[Client Name]</w:t>
      </w:r>
    </w:p>
    <w:p w14:paraId="74FAB936" w14:textId="77777777" w:rsidR="00EA09E2" w:rsidRDefault="008C4856">
      <w:pPr>
        <w:spacing w:after="60"/>
      </w:pPr>
      <w:r>
        <w:rPr>
          <w:b/>
          <w:bCs/>
        </w:rPr>
        <w:t xml:space="preserve">Capital Raise Target: </w:t>
      </w:r>
      <w:r>
        <w:t>$5,000,000</w:t>
      </w:r>
    </w:p>
    <w:p w14:paraId="74FAB937" w14:textId="77777777" w:rsidR="00EA09E2" w:rsidRDefault="008C4856">
      <w:pPr>
        <w:spacing w:after="60"/>
      </w:pPr>
      <w:r>
        <w:rPr>
          <w:b/>
          <w:bCs/>
        </w:rPr>
        <w:t xml:space="preserve">Date: </w:t>
      </w:r>
      <w:r>
        <w:t>December 12, 2025</w:t>
      </w:r>
    </w:p>
    <w:p w14:paraId="74FAB938" w14:textId="77777777" w:rsidR="00EA09E2" w:rsidRDefault="008C4856">
      <w:pPr>
        <w:spacing w:after="480"/>
      </w:pPr>
      <w:r>
        <w:rPr>
          <w:b/>
          <w:bCs/>
        </w:rPr>
        <w:t xml:space="preserve">Prepared by: </w:t>
      </w:r>
      <w:r>
        <w:t>Defi Assets LLC</w:t>
      </w:r>
    </w:p>
    <w:p w14:paraId="06B4D0A3" w14:textId="4F80D94A" w:rsidR="008C4856" w:rsidRPr="008C4856" w:rsidRDefault="008C4856">
      <w:pPr>
        <w:spacing w:after="480"/>
        <w:rPr>
          <w:b/>
          <w:bCs/>
        </w:rPr>
      </w:pPr>
      <w:r w:rsidRPr="008C4856">
        <w:rPr>
          <w:b/>
          <w:bCs/>
        </w:rPr>
        <w:t xml:space="preserve">PRICES MENTIONED BELOW ARE FOR THE REFERENCE PURPOSE, PRICES, DISCOUNTS, ADVANCE WILL CHANGE ON </w:t>
      </w:r>
      <w:proofErr w:type="gramStart"/>
      <w:r w:rsidRPr="008C4856">
        <w:rPr>
          <w:b/>
          <w:bCs/>
        </w:rPr>
        <w:t>CASE TO CASE</w:t>
      </w:r>
      <w:proofErr w:type="gramEnd"/>
      <w:r w:rsidRPr="008C4856">
        <w:rPr>
          <w:b/>
          <w:bCs/>
        </w:rPr>
        <w:t xml:space="preserve"> BASIS</w:t>
      </w:r>
    </w:p>
    <w:p w14:paraId="74FAB939" w14:textId="77777777" w:rsidR="00EA09E2" w:rsidRDefault="008C4856">
      <w:pPr>
        <w:pStyle w:val="Heading1"/>
      </w:pPr>
      <w:r>
        <w:t>1. Due Diligence Fees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150"/>
        <w:gridCol w:w="1439"/>
        <w:gridCol w:w="1439"/>
        <w:gridCol w:w="1317"/>
        <w:gridCol w:w="1525"/>
        <w:gridCol w:w="1154"/>
      </w:tblGrid>
      <w:tr w:rsidR="00EA09E2" w14:paraId="74FAB940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93A" w14:textId="77777777" w:rsidR="00EA09E2" w:rsidRDefault="008C4856">
            <w:r>
              <w:rPr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93B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Market Fees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93C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Regular Fees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93D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Discount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93E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Net Offer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93F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Advance</w:t>
            </w:r>
          </w:p>
        </w:tc>
      </w:tr>
      <w:tr w:rsidR="00EA09E2" w14:paraId="74FAB94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41" w14:textId="77777777" w:rsidR="00EA09E2" w:rsidRDefault="008C4856">
            <w:r>
              <w:t>Corporate KYC &amp; Due Diligence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42" w14:textId="77777777" w:rsidR="00EA09E2" w:rsidRDefault="008C4856">
            <w:pPr>
              <w:jc w:val="right"/>
            </w:pPr>
            <w:r>
              <w:t>$15,000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43" w14:textId="77777777" w:rsidR="00EA09E2" w:rsidRDefault="008C4856">
            <w:pPr>
              <w:jc w:val="right"/>
            </w:pPr>
            <w:r>
              <w:t>$12,000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44" w14:textId="77777777" w:rsidR="00EA09E2" w:rsidRDefault="008C4856">
            <w:pPr>
              <w:jc w:val="right"/>
            </w:pPr>
            <w:r>
              <w:t>$2,000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4FAB945" w14:textId="77777777" w:rsidR="00EA09E2" w:rsidRDefault="008C4856">
            <w:pPr>
              <w:jc w:val="right"/>
            </w:pPr>
            <w:r>
              <w:rPr>
                <w:b/>
                <w:bCs/>
              </w:rPr>
              <w:t>$10,000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46" w14:textId="77777777" w:rsidR="00EA09E2" w:rsidRDefault="008C4856">
            <w:pPr>
              <w:jc w:val="right"/>
            </w:pPr>
            <w:r>
              <w:t>$10,000</w:t>
            </w:r>
          </w:p>
        </w:tc>
      </w:tr>
      <w:tr w:rsidR="00EA09E2" w14:paraId="74FAB94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48" w14:textId="77777777" w:rsidR="00EA09E2" w:rsidRDefault="008C4856">
            <w:r>
              <w:t>Per-Investor KYC/AML Screening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49" w14:textId="77777777" w:rsidR="00EA09E2" w:rsidRDefault="008C4856">
            <w:pPr>
              <w:jc w:val="right"/>
            </w:pPr>
            <w:r>
              <w:t>$15/investor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4A" w14:textId="77777777" w:rsidR="00EA09E2" w:rsidRDefault="008C4856">
            <w:pPr>
              <w:jc w:val="right"/>
            </w:pPr>
            <w:r>
              <w:t>$12/investor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4B" w14:textId="77777777" w:rsidR="00EA09E2" w:rsidRDefault="008C4856">
            <w:pPr>
              <w:jc w:val="right"/>
            </w:pPr>
            <w:r>
              <w:t>$2/investor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4FAB94C" w14:textId="77777777" w:rsidR="00EA09E2" w:rsidRDefault="008C4856">
            <w:pPr>
              <w:jc w:val="right"/>
            </w:pPr>
            <w:r>
              <w:rPr>
                <w:b/>
                <w:bCs/>
              </w:rPr>
              <w:t>$10/investor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4D" w14:textId="77777777" w:rsidR="00EA09E2" w:rsidRDefault="008C4856">
            <w:pPr>
              <w:jc w:val="right"/>
            </w:pPr>
            <w:r>
              <w:t>In Raise</w:t>
            </w:r>
          </w:p>
        </w:tc>
      </w:tr>
      <w:tr w:rsidR="00EA09E2" w14:paraId="74FAB95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4F" w14:textId="77777777" w:rsidR="00EA09E2" w:rsidRDefault="008C4856">
            <w:r>
              <w:t>Accredited Investor Verification (US)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50" w14:textId="77777777" w:rsidR="00EA09E2" w:rsidRDefault="008C4856">
            <w:pPr>
              <w:jc w:val="right"/>
            </w:pPr>
            <w:r>
              <w:t>$65/investor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51" w14:textId="77777777" w:rsidR="00EA09E2" w:rsidRDefault="008C4856">
            <w:pPr>
              <w:jc w:val="right"/>
            </w:pPr>
            <w:r>
              <w:t>$55/investor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52" w14:textId="77777777" w:rsidR="00EA09E2" w:rsidRDefault="008C4856">
            <w:pPr>
              <w:jc w:val="right"/>
            </w:pPr>
            <w:r>
              <w:t>$5/investor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4FAB953" w14:textId="77777777" w:rsidR="00EA09E2" w:rsidRDefault="008C4856">
            <w:pPr>
              <w:jc w:val="right"/>
            </w:pPr>
            <w:r>
              <w:rPr>
                <w:b/>
                <w:bCs/>
              </w:rPr>
              <w:t>$50/investor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54" w14:textId="77777777" w:rsidR="00EA09E2" w:rsidRDefault="008C4856">
            <w:pPr>
              <w:jc w:val="right"/>
            </w:pPr>
            <w:r>
              <w:t>In Raise</w:t>
            </w:r>
          </w:p>
        </w:tc>
      </w:tr>
    </w:tbl>
    <w:p w14:paraId="74FAB956" w14:textId="77777777" w:rsidR="00EA09E2" w:rsidRDefault="00EA09E2">
      <w:pPr>
        <w:spacing w:before="60" w:after="360"/>
      </w:pPr>
    </w:p>
    <w:p w14:paraId="74FAB957" w14:textId="77777777" w:rsidR="00EA09E2" w:rsidRDefault="008C4856">
      <w:pPr>
        <w:pStyle w:val="Heading1"/>
      </w:pPr>
      <w:r>
        <w:t>2. Legal Fees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002"/>
        <w:gridCol w:w="1230"/>
        <w:gridCol w:w="1231"/>
        <w:gridCol w:w="1096"/>
        <w:gridCol w:w="1231"/>
        <w:gridCol w:w="1234"/>
      </w:tblGrid>
      <w:tr w:rsidR="00EA09E2" w14:paraId="74FAB95E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958" w14:textId="77777777" w:rsidR="00EA09E2" w:rsidRDefault="008C4856">
            <w:r>
              <w:rPr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959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Market Fees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95A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Regular Fees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95B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Discount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95C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Net Offer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95D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Advance</w:t>
            </w:r>
          </w:p>
        </w:tc>
      </w:tr>
      <w:tr w:rsidR="00EA09E2" w14:paraId="74FAB96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5F" w14:textId="77777777" w:rsidR="00EA09E2" w:rsidRDefault="008C4856">
            <w:r>
              <w:t>Private Placement Memorandum (Reg S &amp; Reg D)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60" w14:textId="77777777" w:rsidR="00EA09E2" w:rsidRDefault="008C4856">
            <w:pPr>
              <w:jc w:val="right"/>
            </w:pPr>
            <w:r>
              <w:t>$35,000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61" w14:textId="77777777" w:rsidR="00EA09E2" w:rsidRDefault="008C4856">
            <w:pPr>
              <w:jc w:val="right"/>
            </w:pPr>
            <w:r>
              <w:t>$30,000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62" w14:textId="77777777" w:rsidR="00EA09E2" w:rsidRDefault="008C4856">
            <w:pPr>
              <w:jc w:val="right"/>
            </w:pPr>
            <w:r>
              <w:t>$5,000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4FAB963" w14:textId="77777777" w:rsidR="00EA09E2" w:rsidRDefault="008C4856">
            <w:pPr>
              <w:jc w:val="right"/>
            </w:pPr>
            <w:r>
              <w:rPr>
                <w:b/>
                <w:bCs/>
              </w:rPr>
              <w:t>$25,000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64" w14:textId="77777777" w:rsidR="00EA09E2" w:rsidRDefault="008C4856">
            <w:pPr>
              <w:jc w:val="right"/>
            </w:pPr>
            <w:r>
              <w:t>$15,000</w:t>
            </w:r>
          </w:p>
        </w:tc>
      </w:tr>
      <w:tr w:rsidR="00EA09E2" w14:paraId="74FAB96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66" w14:textId="77777777" w:rsidR="00EA09E2" w:rsidRDefault="008C4856">
            <w:r>
              <w:t>Subscription Agreements (Reg S &amp; Reg D)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67" w14:textId="77777777" w:rsidR="00EA09E2" w:rsidRDefault="008C4856">
            <w:pPr>
              <w:jc w:val="right"/>
            </w:pPr>
            <w:r>
              <w:t>$7,500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68" w14:textId="77777777" w:rsidR="00EA09E2" w:rsidRDefault="008C4856">
            <w:pPr>
              <w:jc w:val="right"/>
            </w:pPr>
            <w:r>
              <w:t>$6,000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69" w14:textId="77777777" w:rsidR="00EA09E2" w:rsidRDefault="008C4856">
            <w:pPr>
              <w:jc w:val="right"/>
            </w:pPr>
            <w:r>
              <w:t>$1,000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4FAB96A" w14:textId="77777777" w:rsidR="00EA09E2" w:rsidRDefault="008C4856">
            <w:pPr>
              <w:jc w:val="right"/>
            </w:pPr>
            <w:r>
              <w:rPr>
                <w:b/>
                <w:bCs/>
              </w:rPr>
              <w:t>$5,000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6B" w14:textId="77777777" w:rsidR="00EA09E2" w:rsidRDefault="008C4856">
            <w:pPr>
              <w:jc w:val="right"/>
            </w:pPr>
            <w:r>
              <w:t>$0</w:t>
            </w:r>
          </w:p>
        </w:tc>
      </w:tr>
      <w:tr w:rsidR="00EA09E2" w14:paraId="74FAB97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6D" w14:textId="77777777" w:rsidR="00EA09E2" w:rsidRDefault="008C4856">
            <w:r>
              <w:t>Digital Security Purchase Agreement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6E" w14:textId="77777777" w:rsidR="00EA09E2" w:rsidRDefault="008C4856">
            <w:pPr>
              <w:jc w:val="right"/>
            </w:pPr>
            <w:r>
              <w:t>$6,500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6F" w14:textId="77777777" w:rsidR="00EA09E2" w:rsidRDefault="008C4856">
            <w:pPr>
              <w:jc w:val="right"/>
            </w:pPr>
            <w:r>
              <w:t>$5,500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70" w14:textId="77777777" w:rsidR="00EA09E2" w:rsidRDefault="008C4856">
            <w:pPr>
              <w:jc w:val="right"/>
            </w:pPr>
            <w:r>
              <w:t>$500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4FAB971" w14:textId="77777777" w:rsidR="00EA09E2" w:rsidRDefault="008C4856">
            <w:pPr>
              <w:jc w:val="right"/>
            </w:pPr>
            <w:r>
              <w:rPr>
                <w:b/>
                <w:bCs/>
              </w:rPr>
              <w:t>$5,000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72" w14:textId="77777777" w:rsidR="00EA09E2" w:rsidRDefault="008C4856">
            <w:pPr>
              <w:jc w:val="right"/>
            </w:pPr>
            <w:r>
              <w:t>$0</w:t>
            </w:r>
          </w:p>
        </w:tc>
      </w:tr>
      <w:tr w:rsidR="00EA09E2" w14:paraId="74FAB97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74" w14:textId="77777777" w:rsidR="00EA09E2" w:rsidRDefault="008C4856">
            <w:r>
              <w:t>Operating Agreement Amendments / Charter Docs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75" w14:textId="77777777" w:rsidR="00EA09E2" w:rsidRDefault="008C4856">
            <w:pPr>
              <w:jc w:val="right"/>
            </w:pPr>
            <w:r>
              <w:t>$6,500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76" w14:textId="77777777" w:rsidR="00EA09E2" w:rsidRDefault="008C4856">
            <w:pPr>
              <w:jc w:val="right"/>
            </w:pPr>
            <w:r>
              <w:t>$5,500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77" w14:textId="77777777" w:rsidR="00EA09E2" w:rsidRDefault="008C4856">
            <w:pPr>
              <w:jc w:val="right"/>
            </w:pPr>
            <w:r>
              <w:t>$500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4FAB978" w14:textId="77777777" w:rsidR="00EA09E2" w:rsidRDefault="008C4856">
            <w:pPr>
              <w:jc w:val="right"/>
            </w:pPr>
            <w:r>
              <w:rPr>
                <w:b/>
                <w:bCs/>
              </w:rPr>
              <w:t>$5,000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79" w14:textId="77777777" w:rsidR="00EA09E2" w:rsidRDefault="008C4856">
            <w:pPr>
              <w:jc w:val="right"/>
            </w:pPr>
            <w:r>
              <w:t>$0</w:t>
            </w:r>
          </w:p>
        </w:tc>
      </w:tr>
      <w:tr w:rsidR="00EA09E2" w14:paraId="74FAB98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7B" w14:textId="77777777" w:rsidR="00EA09E2" w:rsidRDefault="008C4856">
            <w:r>
              <w:t>Board/Member Consents &amp; Resolutions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7C" w14:textId="77777777" w:rsidR="00EA09E2" w:rsidRDefault="008C4856">
            <w:pPr>
              <w:jc w:val="right"/>
            </w:pPr>
            <w:r>
              <w:t>$3,500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7D" w14:textId="77777777" w:rsidR="00EA09E2" w:rsidRDefault="008C4856">
            <w:pPr>
              <w:jc w:val="right"/>
            </w:pPr>
            <w:r>
              <w:t>$3,000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7E" w14:textId="77777777" w:rsidR="00EA09E2" w:rsidRDefault="008C4856">
            <w:pPr>
              <w:jc w:val="right"/>
            </w:pPr>
            <w:r>
              <w:t>$500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4FAB97F" w14:textId="77777777" w:rsidR="00EA09E2" w:rsidRDefault="008C4856">
            <w:pPr>
              <w:jc w:val="right"/>
            </w:pPr>
            <w:r>
              <w:rPr>
                <w:b/>
                <w:bCs/>
              </w:rPr>
              <w:t>$2,500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80" w14:textId="77777777" w:rsidR="00EA09E2" w:rsidRDefault="008C4856">
            <w:pPr>
              <w:jc w:val="right"/>
            </w:pPr>
            <w:r>
              <w:t>$0</w:t>
            </w:r>
          </w:p>
        </w:tc>
      </w:tr>
      <w:tr w:rsidR="00EA09E2" w14:paraId="74FAB98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82" w14:textId="77777777" w:rsidR="00EA09E2" w:rsidRDefault="008C4856">
            <w:r>
              <w:lastRenderedPageBreak/>
              <w:t>Blue Sky / Form D Filing (SEC &amp; State)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83" w14:textId="77777777" w:rsidR="00EA09E2" w:rsidRDefault="008C4856">
            <w:pPr>
              <w:jc w:val="right"/>
            </w:pPr>
            <w:r>
              <w:t>$7,500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84" w14:textId="77777777" w:rsidR="00EA09E2" w:rsidRDefault="008C4856">
            <w:pPr>
              <w:jc w:val="right"/>
            </w:pPr>
            <w:r>
              <w:t>$6,500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85" w14:textId="77777777" w:rsidR="00EA09E2" w:rsidRDefault="008C4856">
            <w:pPr>
              <w:jc w:val="right"/>
            </w:pPr>
            <w:r>
              <w:t>$500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4FAB986" w14:textId="77777777" w:rsidR="00EA09E2" w:rsidRDefault="008C4856">
            <w:pPr>
              <w:jc w:val="right"/>
            </w:pPr>
            <w:r>
              <w:rPr>
                <w:b/>
                <w:bCs/>
              </w:rPr>
              <w:t>$6,000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87" w14:textId="77777777" w:rsidR="00EA09E2" w:rsidRDefault="008C4856">
            <w:pPr>
              <w:jc w:val="right"/>
            </w:pPr>
            <w:r>
              <w:t>$6,000</w:t>
            </w:r>
          </w:p>
        </w:tc>
      </w:tr>
      <w:tr w:rsidR="00EA09E2" w14:paraId="74FAB98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FAB989" w14:textId="77777777" w:rsidR="00EA09E2" w:rsidRDefault="008C4856">
            <w:r>
              <w:rPr>
                <w:b/>
                <w:bCs/>
              </w:rPr>
              <w:t>Subtotal - Legal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FAB98A" w14:textId="77777777" w:rsidR="00EA09E2" w:rsidRDefault="008C4856">
            <w:pPr>
              <w:jc w:val="right"/>
            </w:pPr>
            <w:r>
              <w:rPr>
                <w:b/>
                <w:bCs/>
              </w:rPr>
              <w:t>$66,500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FAB98B" w14:textId="77777777" w:rsidR="00EA09E2" w:rsidRDefault="008C4856">
            <w:pPr>
              <w:jc w:val="right"/>
            </w:pPr>
            <w:r>
              <w:rPr>
                <w:b/>
                <w:bCs/>
              </w:rPr>
              <w:t>$56,500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FAB98C" w14:textId="77777777" w:rsidR="00EA09E2" w:rsidRDefault="008C4856">
            <w:pPr>
              <w:jc w:val="right"/>
            </w:pPr>
            <w:r>
              <w:rPr>
                <w:b/>
                <w:bCs/>
              </w:rPr>
              <w:t>$8,000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4FAB98D" w14:textId="77777777" w:rsidR="00EA09E2" w:rsidRDefault="008C4856">
            <w:pPr>
              <w:jc w:val="right"/>
            </w:pPr>
            <w:r>
              <w:rPr>
                <w:b/>
                <w:bCs/>
                <w:color w:val="1B5E20"/>
              </w:rPr>
              <w:t>$48,500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FAB98E" w14:textId="77777777" w:rsidR="00EA09E2" w:rsidRDefault="008C4856">
            <w:pPr>
              <w:jc w:val="right"/>
            </w:pPr>
            <w:r>
              <w:rPr>
                <w:b/>
                <w:bCs/>
              </w:rPr>
              <w:t>$21,000</w:t>
            </w:r>
          </w:p>
        </w:tc>
      </w:tr>
    </w:tbl>
    <w:p w14:paraId="74FAB990" w14:textId="77777777" w:rsidR="00EA09E2" w:rsidRDefault="00EA09E2">
      <w:pPr>
        <w:spacing w:before="60" w:after="360"/>
      </w:pPr>
    </w:p>
    <w:p w14:paraId="74FAB991" w14:textId="77777777" w:rsidR="00EA09E2" w:rsidRDefault="008C4856">
      <w:pPr>
        <w:pStyle w:val="Heading1"/>
      </w:pPr>
      <w:r>
        <w:t>3. Technology Fees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209"/>
        <w:gridCol w:w="1402"/>
        <w:gridCol w:w="1402"/>
        <w:gridCol w:w="1402"/>
        <w:gridCol w:w="1463"/>
        <w:gridCol w:w="1146"/>
      </w:tblGrid>
      <w:tr w:rsidR="00EA09E2" w14:paraId="74FAB998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992" w14:textId="77777777" w:rsidR="00EA09E2" w:rsidRDefault="008C4856">
            <w:r>
              <w:rPr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993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Market Fees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994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Regular Fees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995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Discount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996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Net Offer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997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Advance</w:t>
            </w:r>
          </w:p>
        </w:tc>
      </w:tr>
      <w:tr w:rsidR="00EA09E2" w14:paraId="74FAB99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99" w14:textId="77777777" w:rsidR="00EA09E2" w:rsidRDefault="008C4856">
            <w:r>
              <w:t>Veep Capital Platform Onboarding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9A" w14:textId="77777777" w:rsidR="00EA09E2" w:rsidRDefault="008C4856">
            <w:pPr>
              <w:jc w:val="right"/>
            </w:pPr>
            <w:r>
              <w:t>$15,000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9B" w14:textId="77777777" w:rsidR="00EA09E2" w:rsidRDefault="008C4856">
            <w:pPr>
              <w:jc w:val="right"/>
            </w:pPr>
            <w:r>
              <w:t>$12,000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9C" w14:textId="77777777" w:rsidR="00EA09E2" w:rsidRDefault="008C4856">
            <w:pPr>
              <w:jc w:val="right"/>
            </w:pPr>
            <w:r>
              <w:t>$2,000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4FAB99D" w14:textId="77777777" w:rsidR="00EA09E2" w:rsidRDefault="008C4856">
            <w:pPr>
              <w:jc w:val="right"/>
            </w:pPr>
            <w:r>
              <w:rPr>
                <w:b/>
                <w:bCs/>
              </w:rPr>
              <w:t>$10,000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9E" w14:textId="77777777" w:rsidR="00EA09E2" w:rsidRDefault="008C4856">
            <w:pPr>
              <w:jc w:val="right"/>
            </w:pPr>
            <w:r>
              <w:t>$5,000</w:t>
            </w:r>
          </w:p>
        </w:tc>
      </w:tr>
      <w:tr w:rsidR="00EA09E2" w14:paraId="74FAB9A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A0" w14:textId="77777777" w:rsidR="00EA09E2" w:rsidRDefault="008C4856">
            <w:r>
              <w:t>Platform License (Tokenization Technology)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A1" w14:textId="77777777" w:rsidR="00EA09E2" w:rsidRDefault="008C4856">
            <w:pPr>
              <w:jc w:val="right"/>
            </w:pPr>
            <w:r>
              <w:t>$60,000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A2" w14:textId="77777777" w:rsidR="00EA09E2" w:rsidRDefault="008C4856">
            <w:pPr>
              <w:jc w:val="right"/>
            </w:pPr>
            <w:r>
              <w:t>$53,000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A3" w14:textId="77777777" w:rsidR="00EA09E2" w:rsidRDefault="008C4856">
            <w:pPr>
              <w:jc w:val="right"/>
            </w:pPr>
            <w:r>
              <w:t>$3,000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4FAB9A4" w14:textId="77777777" w:rsidR="00EA09E2" w:rsidRDefault="008C4856">
            <w:pPr>
              <w:jc w:val="right"/>
            </w:pPr>
            <w:r>
              <w:rPr>
                <w:b/>
                <w:bCs/>
              </w:rPr>
              <w:t>$50,000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A5" w14:textId="77777777" w:rsidR="00EA09E2" w:rsidRDefault="008C4856">
            <w:pPr>
              <w:jc w:val="right"/>
            </w:pPr>
            <w:r>
              <w:t>$0</w:t>
            </w:r>
          </w:p>
        </w:tc>
      </w:tr>
      <w:tr w:rsidR="00EA09E2" w14:paraId="74FAB9A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A7" w14:textId="77777777" w:rsidR="00EA09E2" w:rsidRDefault="008C4856">
            <w:r>
              <w:t>Smart Contract Deployment &amp; Token Minting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A8" w14:textId="77777777" w:rsidR="00EA09E2" w:rsidRDefault="008C4856">
            <w:pPr>
              <w:jc w:val="right"/>
            </w:pPr>
            <w:r>
              <w:t>$6,000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A9" w14:textId="77777777" w:rsidR="00EA09E2" w:rsidRDefault="008C4856">
            <w:pPr>
              <w:jc w:val="right"/>
            </w:pPr>
            <w:r>
              <w:t>$5,500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AA" w14:textId="77777777" w:rsidR="00EA09E2" w:rsidRDefault="008C4856">
            <w:pPr>
              <w:jc w:val="right"/>
            </w:pPr>
            <w:r>
              <w:t>$500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4FAB9AB" w14:textId="77777777" w:rsidR="00EA09E2" w:rsidRDefault="008C4856">
            <w:pPr>
              <w:jc w:val="right"/>
            </w:pPr>
            <w:r>
              <w:rPr>
                <w:b/>
                <w:bCs/>
              </w:rPr>
              <w:t>$5,000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AC" w14:textId="77777777" w:rsidR="00EA09E2" w:rsidRDefault="008C4856">
            <w:pPr>
              <w:jc w:val="right"/>
            </w:pPr>
            <w:r>
              <w:t>$0</w:t>
            </w:r>
          </w:p>
        </w:tc>
      </w:tr>
      <w:tr w:rsidR="00EA09E2" w14:paraId="74FAB9B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AE" w14:textId="77777777" w:rsidR="00EA09E2" w:rsidRDefault="008C4856">
            <w:r>
              <w:t>Escrow Service Setup &amp; Coordination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AF" w14:textId="77777777" w:rsidR="00EA09E2" w:rsidRDefault="008C4856">
            <w:pPr>
              <w:jc w:val="right"/>
            </w:pPr>
            <w:r>
              <w:t>$6,500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B0" w14:textId="77777777" w:rsidR="00EA09E2" w:rsidRDefault="008C4856">
            <w:pPr>
              <w:jc w:val="right"/>
            </w:pPr>
            <w:r>
              <w:t>$5,500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B1" w14:textId="77777777" w:rsidR="00EA09E2" w:rsidRDefault="008C4856">
            <w:pPr>
              <w:jc w:val="right"/>
            </w:pPr>
            <w:r>
              <w:t>$500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4FAB9B2" w14:textId="77777777" w:rsidR="00EA09E2" w:rsidRDefault="008C4856">
            <w:pPr>
              <w:jc w:val="right"/>
            </w:pPr>
            <w:r>
              <w:rPr>
                <w:b/>
                <w:bCs/>
              </w:rPr>
              <w:t>$5,000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B3" w14:textId="77777777" w:rsidR="00EA09E2" w:rsidRDefault="008C4856">
            <w:pPr>
              <w:jc w:val="right"/>
            </w:pPr>
            <w:r>
              <w:t>$2,500</w:t>
            </w:r>
          </w:p>
        </w:tc>
      </w:tr>
      <w:tr w:rsidR="00EA09E2" w14:paraId="74FAB9B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B5" w14:textId="77777777" w:rsidR="00EA09E2" w:rsidRDefault="008C4856">
            <w:r>
              <w:t>Ongoing Platform Subscription (Basic) - Monthly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B6" w14:textId="77777777" w:rsidR="00EA09E2" w:rsidRDefault="008C4856">
            <w:pPr>
              <w:jc w:val="right"/>
            </w:pPr>
            <w:r>
              <w:t>$750/month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B7" w14:textId="77777777" w:rsidR="00EA09E2" w:rsidRDefault="008C4856">
            <w:pPr>
              <w:jc w:val="right"/>
            </w:pPr>
            <w:r>
              <w:t>$600/month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B8" w14:textId="77777777" w:rsidR="00EA09E2" w:rsidRDefault="008C4856">
            <w:pPr>
              <w:jc w:val="right"/>
            </w:pPr>
            <w:r>
              <w:t>$100/month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4FAB9B9" w14:textId="77777777" w:rsidR="00EA09E2" w:rsidRDefault="008C4856">
            <w:pPr>
              <w:jc w:val="right"/>
            </w:pPr>
            <w:r>
              <w:rPr>
                <w:b/>
                <w:bCs/>
              </w:rPr>
              <w:t>$500/month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BA" w14:textId="77777777" w:rsidR="00EA09E2" w:rsidRDefault="008C4856">
            <w:pPr>
              <w:jc w:val="right"/>
            </w:pPr>
            <w:r>
              <w:t>Post-Launch</w:t>
            </w:r>
          </w:p>
        </w:tc>
      </w:tr>
      <w:tr w:rsidR="00EA09E2" w14:paraId="74FAB9C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FAB9BC" w14:textId="77777777" w:rsidR="00EA09E2" w:rsidRDefault="008C4856">
            <w:r>
              <w:rPr>
                <w:b/>
                <w:bCs/>
              </w:rPr>
              <w:t>Subtotal - Technology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FAB9BD" w14:textId="77777777" w:rsidR="00EA09E2" w:rsidRDefault="008C4856">
            <w:pPr>
              <w:jc w:val="right"/>
            </w:pPr>
            <w:r>
              <w:rPr>
                <w:b/>
                <w:bCs/>
              </w:rPr>
              <w:t>$87,500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FAB9BE" w14:textId="77777777" w:rsidR="00EA09E2" w:rsidRDefault="008C4856">
            <w:pPr>
              <w:jc w:val="right"/>
            </w:pPr>
            <w:r>
              <w:rPr>
                <w:b/>
                <w:bCs/>
              </w:rPr>
              <w:t>$76,000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FAB9BF" w14:textId="77777777" w:rsidR="00EA09E2" w:rsidRDefault="008C4856">
            <w:pPr>
              <w:jc w:val="right"/>
            </w:pPr>
            <w:r>
              <w:rPr>
                <w:b/>
                <w:bCs/>
              </w:rPr>
              <w:t>$6,000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4FAB9C0" w14:textId="77777777" w:rsidR="00EA09E2" w:rsidRDefault="008C4856">
            <w:pPr>
              <w:jc w:val="right"/>
            </w:pPr>
            <w:r>
              <w:rPr>
                <w:b/>
                <w:bCs/>
                <w:color w:val="1B5E20"/>
              </w:rPr>
              <w:t>$70,000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FAB9C1" w14:textId="77777777" w:rsidR="00EA09E2" w:rsidRDefault="008C4856">
            <w:pPr>
              <w:jc w:val="right"/>
            </w:pPr>
            <w:r>
              <w:rPr>
                <w:b/>
                <w:bCs/>
              </w:rPr>
              <w:t>$7,500</w:t>
            </w:r>
          </w:p>
        </w:tc>
      </w:tr>
    </w:tbl>
    <w:p w14:paraId="74FAB9C3" w14:textId="77777777" w:rsidR="00EA09E2" w:rsidRDefault="00EA09E2">
      <w:pPr>
        <w:spacing w:before="60" w:after="360"/>
      </w:pPr>
    </w:p>
    <w:p w14:paraId="74FAB9C4" w14:textId="77777777" w:rsidR="00EA09E2" w:rsidRDefault="008C4856">
      <w:r>
        <w:br w:type="page"/>
      </w:r>
    </w:p>
    <w:p w14:paraId="74FAB9C5" w14:textId="77777777" w:rsidR="00EA09E2" w:rsidRDefault="008C4856">
      <w:pPr>
        <w:pStyle w:val="Heading1"/>
      </w:pPr>
      <w:r>
        <w:lastRenderedPageBreak/>
        <w:t>4. Marketing Fees (Optional)</w:t>
      </w:r>
    </w:p>
    <w:p w14:paraId="74FAB9C6" w14:textId="77777777" w:rsidR="00EA09E2" w:rsidRDefault="008C4856">
      <w:pPr>
        <w:spacing w:after="18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>Marketing services are optional and can be added based on your needs. Pitch Deck is included in the core pricing.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152"/>
        <w:gridCol w:w="1082"/>
        <w:gridCol w:w="1082"/>
        <w:gridCol w:w="1082"/>
        <w:gridCol w:w="1567"/>
        <w:gridCol w:w="1059"/>
      </w:tblGrid>
      <w:tr w:rsidR="00EA09E2" w14:paraId="74FAB9CD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74FAB9C7" w14:textId="77777777" w:rsidR="00EA09E2" w:rsidRDefault="008C4856">
            <w:r>
              <w:rPr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74FAB9C8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Market Fees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74FAB9C9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Regular Fees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74FAB9CA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Discount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74FAB9CB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Net Offer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74FAB9CC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Advance</w:t>
            </w:r>
          </w:p>
        </w:tc>
      </w:tr>
      <w:tr w:rsidR="00EA09E2" w14:paraId="74FAB9D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CE" w14:textId="77777777" w:rsidR="00EA09E2" w:rsidRDefault="008C4856">
            <w:r>
              <w:rPr>
                <w:b/>
                <w:bCs/>
              </w:rPr>
              <w:t xml:space="preserve">Investor </w:t>
            </w:r>
            <w:proofErr w:type="gramStart"/>
            <w:r>
              <w:rPr>
                <w:b/>
                <w:bCs/>
              </w:rPr>
              <w:t>Pitch Deck</w:t>
            </w:r>
            <w:proofErr w:type="gramEnd"/>
            <w:r>
              <w:rPr>
                <w:b/>
                <w:bCs/>
              </w:rPr>
              <w:t xml:space="preserve"> Development (INCLUDED)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CF" w14:textId="77777777" w:rsidR="00EA09E2" w:rsidRDefault="008C4856">
            <w:pPr>
              <w:jc w:val="right"/>
            </w:pPr>
            <w:r>
              <w:t>$5,000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D0" w14:textId="77777777" w:rsidR="00EA09E2" w:rsidRDefault="008C4856">
            <w:pPr>
              <w:jc w:val="right"/>
            </w:pPr>
            <w:r>
              <w:t>$4,000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D1" w14:textId="77777777" w:rsidR="00EA09E2" w:rsidRDefault="008C4856">
            <w:pPr>
              <w:jc w:val="right"/>
            </w:pPr>
            <w:r>
              <w:t>$500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4FAB9D2" w14:textId="77777777" w:rsidR="00EA09E2" w:rsidRDefault="008C4856">
            <w:pPr>
              <w:jc w:val="right"/>
            </w:pPr>
            <w:r>
              <w:rPr>
                <w:b/>
                <w:bCs/>
              </w:rPr>
              <w:t>$3,500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D3" w14:textId="77777777" w:rsidR="00EA09E2" w:rsidRDefault="008C4856">
            <w:pPr>
              <w:jc w:val="right"/>
            </w:pPr>
            <w:r>
              <w:t>$3,500</w:t>
            </w:r>
          </w:p>
        </w:tc>
      </w:tr>
      <w:tr w:rsidR="00EA09E2" w14:paraId="74FAB9D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D5" w14:textId="77777777" w:rsidR="00EA09E2" w:rsidRDefault="008C4856">
            <w:r>
              <w:t>Per Email Campaign (500K investors)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D6" w14:textId="77777777" w:rsidR="00EA09E2" w:rsidRDefault="008C4856">
            <w:pPr>
              <w:jc w:val="right"/>
            </w:pPr>
            <w:r>
              <w:t>$4,500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D7" w14:textId="77777777" w:rsidR="00EA09E2" w:rsidRDefault="008C4856">
            <w:pPr>
              <w:jc w:val="right"/>
            </w:pPr>
            <w:r>
              <w:t>$4,000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D8" w14:textId="77777777" w:rsidR="00EA09E2" w:rsidRDefault="008C4856">
            <w:pPr>
              <w:jc w:val="right"/>
            </w:pPr>
            <w:r>
              <w:t>$500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74FAB9D9" w14:textId="77777777" w:rsidR="00EA09E2" w:rsidRDefault="008C4856">
            <w:pPr>
              <w:jc w:val="right"/>
            </w:pPr>
            <w:r>
              <w:rPr>
                <w:b/>
                <w:bCs/>
              </w:rPr>
              <w:t>$3,500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DA" w14:textId="77777777" w:rsidR="00EA09E2" w:rsidRDefault="008C4856">
            <w:pPr>
              <w:jc w:val="right"/>
            </w:pPr>
            <w:r>
              <w:t xml:space="preserve">If </w:t>
            </w:r>
            <w:proofErr w:type="gramStart"/>
            <w:r>
              <w:t>Selected</w:t>
            </w:r>
            <w:proofErr w:type="gramEnd"/>
          </w:p>
        </w:tc>
      </w:tr>
      <w:tr w:rsidR="00EA09E2" w14:paraId="74FAB9E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DC" w14:textId="77777777" w:rsidR="00EA09E2" w:rsidRDefault="008C4856">
            <w:r>
              <w:t>Social Media Campaign (LinkedIn/Instagram/Facebook)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DD" w14:textId="77777777" w:rsidR="00EA09E2" w:rsidRDefault="008C4856">
            <w:pPr>
              <w:jc w:val="right"/>
            </w:pPr>
            <w:proofErr w:type="gramStart"/>
            <w:r>
              <w:t>Depends</w:t>
            </w:r>
            <w:proofErr w:type="gramEnd"/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DE" w14:textId="77777777" w:rsidR="00EA09E2" w:rsidRDefault="008C4856">
            <w:pPr>
              <w:jc w:val="right"/>
            </w:pPr>
            <w:proofErr w:type="gramStart"/>
            <w:r>
              <w:t>Depends</w:t>
            </w:r>
            <w:proofErr w:type="gramEnd"/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DF" w14:textId="77777777" w:rsidR="00EA09E2" w:rsidRDefault="008C4856">
            <w:pPr>
              <w:jc w:val="right"/>
            </w:pPr>
            <w:proofErr w:type="gramStart"/>
            <w:r>
              <w:t>Depends</w:t>
            </w:r>
            <w:proofErr w:type="gramEnd"/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74FAB9E0" w14:textId="77777777" w:rsidR="00EA09E2" w:rsidRDefault="008C4856">
            <w:pPr>
              <w:jc w:val="right"/>
            </w:pPr>
            <w:r>
              <w:rPr>
                <w:b/>
                <w:bCs/>
              </w:rPr>
              <w:t>~$10K/month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E1" w14:textId="77777777" w:rsidR="00EA09E2" w:rsidRDefault="008C4856">
            <w:pPr>
              <w:jc w:val="right"/>
            </w:pPr>
            <w:r>
              <w:t xml:space="preserve">If </w:t>
            </w:r>
            <w:proofErr w:type="gramStart"/>
            <w:r>
              <w:t>Selected</w:t>
            </w:r>
            <w:proofErr w:type="gramEnd"/>
          </w:p>
        </w:tc>
      </w:tr>
    </w:tbl>
    <w:p w14:paraId="74FAB9E3" w14:textId="77777777" w:rsidR="00EA09E2" w:rsidRDefault="00EA09E2">
      <w:pPr>
        <w:spacing w:before="60" w:after="360"/>
      </w:pPr>
    </w:p>
    <w:p w14:paraId="74FAB9E4" w14:textId="77777777" w:rsidR="00EA09E2" w:rsidRDefault="008C4856">
      <w:pPr>
        <w:pStyle w:val="Heading1"/>
      </w:pPr>
      <w:r>
        <w:t>5. Advisory Fees (Optional)</w:t>
      </w:r>
    </w:p>
    <w:p w14:paraId="74FAB9E5" w14:textId="77777777" w:rsidR="00EA09E2" w:rsidRDefault="008C4856">
      <w:pPr>
        <w:spacing w:after="18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>Core advisory on offering strategy is included in the base pricing. Additional consulting is optional.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010"/>
        <w:gridCol w:w="1225"/>
        <w:gridCol w:w="1230"/>
        <w:gridCol w:w="1096"/>
        <w:gridCol w:w="1225"/>
        <w:gridCol w:w="1238"/>
      </w:tblGrid>
      <w:tr w:rsidR="00EA09E2" w14:paraId="74FAB9EC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74FAB9E6" w14:textId="77777777" w:rsidR="00EA09E2" w:rsidRDefault="008C4856">
            <w:r>
              <w:rPr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74FAB9E7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Market Fees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74FAB9E8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Regular Fees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74FAB9E9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Discount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74FAB9EA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Net Offer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74FAB9EB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Advance</w:t>
            </w:r>
          </w:p>
        </w:tc>
      </w:tr>
      <w:tr w:rsidR="00EA09E2" w14:paraId="74FAB9F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ED" w14:textId="77777777" w:rsidR="00EA09E2" w:rsidRDefault="008C4856">
            <w:r>
              <w:rPr>
                <w:b/>
                <w:bCs/>
              </w:rPr>
              <w:t>Offering Strategy &amp; Architecture (INCLUDED)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EE" w14:textId="77777777" w:rsidR="00EA09E2" w:rsidRDefault="008C4856">
            <w:pPr>
              <w:jc w:val="right"/>
            </w:pPr>
            <w:r>
              <w:t>$2,500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EF" w14:textId="77777777" w:rsidR="00EA09E2" w:rsidRDefault="008C4856">
            <w:pPr>
              <w:jc w:val="right"/>
            </w:pPr>
            <w:r>
              <w:t>$1,500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F0" w14:textId="77777777" w:rsidR="00EA09E2" w:rsidRDefault="008C4856">
            <w:pPr>
              <w:jc w:val="right"/>
            </w:pPr>
            <w:r>
              <w:t>$500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4FAB9F1" w14:textId="77777777" w:rsidR="00EA09E2" w:rsidRDefault="008C4856">
            <w:pPr>
              <w:jc w:val="right"/>
            </w:pPr>
            <w:r>
              <w:rPr>
                <w:b/>
                <w:bCs/>
              </w:rPr>
              <w:t>$1,000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F2" w14:textId="77777777" w:rsidR="00EA09E2" w:rsidRDefault="008C4856">
            <w:pPr>
              <w:jc w:val="right"/>
            </w:pPr>
            <w:r>
              <w:t>$500</w:t>
            </w:r>
          </w:p>
        </w:tc>
      </w:tr>
      <w:tr w:rsidR="00EA09E2" w14:paraId="74FAB9F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F4" w14:textId="77777777" w:rsidR="00EA09E2" w:rsidRDefault="008C4856">
            <w:r>
              <w:t>Business Strategy Consulting (Additional)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F5" w14:textId="77777777" w:rsidR="00EA09E2" w:rsidRDefault="008C4856">
            <w:pPr>
              <w:jc w:val="right"/>
            </w:pPr>
            <w:r>
              <w:t>$3,500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F6" w14:textId="77777777" w:rsidR="00EA09E2" w:rsidRDefault="008C4856">
            <w:pPr>
              <w:jc w:val="right"/>
            </w:pPr>
            <w:r>
              <w:t>$3,000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F7" w14:textId="77777777" w:rsidR="00EA09E2" w:rsidRDefault="008C4856">
            <w:pPr>
              <w:jc w:val="right"/>
            </w:pPr>
            <w:r>
              <w:t>$500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74FAB9F8" w14:textId="77777777" w:rsidR="00EA09E2" w:rsidRDefault="008C4856">
            <w:pPr>
              <w:jc w:val="right"/>
            </w:pPr>
            <w:r>
              <w:rPr>
                <w:b/>
                <w:bCs/>
              </w:rPr>
              <w:t>$2,500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9F9" w14:textId="77777777" w:rsidR="00EA09E2" w:rsidRDefault="008C4856">
            <w:pPr>
              <w:jc w:val="right"/>
            </w:pPr>
            <w:r>
              <w:t xml:space="preserve">If </w:t>
            </w:r>
            <w:proofErr w:type="gramStart"/>
            <w:r>
              <w:t>Selected</w:t>
            </w:r>
            <w:proofErr w:type="gramEnd"/>
          </w:p>
        </w:tc>
      </w:tr>
    </w:tbl>
    <w:p w14:paraId="74FAB9FB" w14:textId="77777777" w:rsidR="00EA09E2" w:rsidRDefault="00EA09E2">
      <w:pPr>
        <w:spacing w:before="60" w:after="360"/>
      </w:pPr>
    </w:p>
    <w:p w14:paraId="74FAB9FC" w14:textId="77777777" w:rsidR="00EA09E2" w:rsidRDefault="008C4856">
      <w:pPr>
        <w:pStyle w:val="Heading1"/>
      </w:pPr>
      <w:r>
        <w:t xml:space="preserve">6. Commissions (Paid </w:t>
      </w:r>
      <w:proofErr w:type="gramStart"/>
      <w:r>
        <w:t>to</w:t>
      </w:r>
      <w:proofErr w:type="gramEnd"/>
      <w:r>
        <w:t xml:space="preserve"> Regiment Securities)</w:t>
      </w:r>
    </w:p>
    <w:p w14:paraId="74FAB9FD" w14:textId="77777777" w:rsidR="00EA09E2" w:rsidRDefault="008C4856">
      <w:pPr>
        <w:spacing w:after="180"/>
      </w:pPr>
      <w:r>
        <w:rPr>
          <w:b/>
          <w:bCs/>
          <w:i/>
          <w:iCs/>
        </w:rPr>
        <w:t xml:space="preserve">Important: </w:t>
      </w:r>
      <w:r>
        <w:rPr>
          <w:i/>
          <w:iCs/>
        </w:rPr>
        <w:t>Commission fees are paid directly to Regiment Securities (FINRA-registered broker-dealer), NOT to Defi Assets LLC.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993"/>
        <w:gridCol w:w="1222"/>
        <w:gridCol w:w="1240"/>
        <w:gridCol w:w="1096"/>
        <w:gridCol w:w="1240"/>
        <w:gridCol w:w="1233"/>
      </w:tblGrid>
      <w:tr w:rsidR="00EA09E2" w14:paraId="74FABA04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9FE" w14:textId="77777777" w:rsidR="00EA09E2" w:rsidRDefault="008C4856">
            <w:r>
              <w:rPr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9FF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Market Rate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A00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Regular Rate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A01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Discount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A02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Net Rate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ECEF"/>
          </w:tcPr>
          <w:p w14:paraId="74FABA03" w14:textId="77777777" w:rsidR="00EA09E2" w:rsidRDefault="008C48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Payment</w:t>
            </w:r>
          </w:p>
        </w:tc>
      </w:tr>
      <w:tr w:rsidR="00EA09E2" w14:paraId="74FABA0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05" w14:textId="77777777" w:rsidR="00EA09E2" w:rsidRDefault="008C4856">
            <w:r>
              <w:t>Broker-Dealer Commission (Tokenization)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06" w14:textId="77777777" w:rsidR="00EA09E2" w:rsidRDefault="008C4856">
            <w:pPr>
              <w:jc w:val="right"/>
            </w:pPr>
            <w:r>
              <w:t>5-7%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07" w14:textId="77777777" w:rsidR="00EA09E2" w:rsidRDefault="008C4856">
            <w:pPr>
              <w:jc w:val="right"/>
            </w:pPr>
            <w:r>
              <w:t>5%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08" w14:textId="77777777" w:rsidR="00EA09E2" w:rsidRDefault="008C4856">
            <w:pPr>
              <w:jc w:val="right"/>
            </w:pPr>
            <w:r>
              <w:t>1%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4FABA09" w14:textId="77777777" w:rsidR="00EA09E2" w:rsidRDefault="008C4856">
            <w:pPr>
              <w:jc w:val="right"/>
            </w:pPr>
            <w:r>
              <w:rPr>
                <w:b/>
                <w:bCs/>
              </w:rPr>
              <w:t>4%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0A" w14:textId="77777777" w:rsidR="00EA09E2" w:rsidRDefault="008C4856">
            <w:pPr>
              <w:jc w:val="right"/>
            </w:pPr>
            <w:r>
              <w:t>In Raise</w:t>
            </w:r>
          </w:p>
        </w:tc>
      </w:tr>
      <w:tr w:rsidR="00EA09E2" w14:paraId="74FABA1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0C" w14:textId="77777777" w:rsidR="00EA09E2" w:rsidRDefault="008C4856">
            <w:r>
              <w:rPr>
                <w:i/>
                <w:iCs/>
              </w:rPr>
              <w:t xml:space="preserve">   On $5,000,000 Capital Raise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0D" w14:textId="77777777" w:rsidR="00EA09E2" w:rsidRDefault="008C4856">
            <w:pPr>
              <w:jc w:val="right"/>
            </w:pPr>
            <w:r>
              <w:rPr>
                <w:i/>
                <w:iCs/>
              </w:rPr>
              <w:t>$250K-$350K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0E" w14:textId="77777777" w:rsidR="00EA09E2" w:rsidRDefault="008C4856">
            <w:pPr>
              <w:jc w:val="right"/>
            </w:pPr>
            <w:r>
              <w:rPr>
                <w:i/>
                <w:iCs/>
              </w:rPr>
              <w:t>$250,000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0F" w14:textId="77777777" w:rsidR="00EA09E2" w:rsidRDefault="008C4856">
            <w:pPr>
              <w:jc w:val="right"/>
            </w:pPr>
            <w:r>
              <w:rPr>
                <w:i/>
                <w:iCs/>
              </w:rPr>
              <w:t>$50,000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4FABA10" w14:textId="77777777" w:rsidR="00EA09E2" w:rsidRDefault="008C4856">
            <w:pPr>
              <w:jc w:val="right"/>
            </w:pPr>
            <w:r>
              <w:rPr>
                <w:b/>
                <w:bCs/>
                <w:i/>
                <w:iCs/>
              </w:rPr>
              <w:t>$200,000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11" w14:textId="77777777" w:rsidR="00EA09E2" w:rsidRDefault="008C4856">
            <w:pPr>
              <w:jc w:val="right"/>
            </w:pPr>
            <w:r>
              <w:rPr>
                <w:i/>
                <w:iCs/>
              </w:rPr>
              <w:t>In Raise</w:t>
            </w:r>
          </w:p>
        </w:tc>
      </w:tr>
    </w:tbl>
    <w:p w14:paraId="74FABA13" w14:textId="77777777" w:rsidR="00EA09E2" w:rsidRDefault="00EA09E2">
      <w:pPr>
        <w:spacing w:before="60" w:after="360"/>
      </w:pPr>
    </w:p>
    <w:p w14:paraId="74FABA14" w14:textId="77777777" w:rsidR="00EA09E2" w:rsidRDefault="008C4856">
      <w:r>
        <w:br w:type="page"/>
      </w:r>
    </w:p>
    <w:p w14:paraId="74FABA15" w14:textId="77777777" w:rsidR="00EA09E2" w:rsidRDefault="008C4856">
      <w:pPr>
        <w:pStyle w:val="Heading1"/>
      </w:pPr>
      <w:r>
        <w:lastRenderedPageBreak/>
        <w:t>Pricing Summary - Tokenization Model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716"/>
        <w:gridCol w:w="1246"/>
        <w:gridCol w:w="1325"/>
        <w:gridCol w:w="1182"/>
        <w:gridCol w:w="1325"/>
        <w:gridCol w:w="1230"/>
      </w:tblGrid>
      <w:tr w:rsidR="00EA09E2" w14:paraId="74FABA1C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74FABA16" w14:textId="77777777" w:rsidR="00EA09E2" w:rsidRDefault="008C4856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74FABA17" w14:textId="77777777" w:rsidR="00EA09E2" w:rsidRDefault="008C4856">
            <w:pPr>
              <w:jc w:val="center"/>
            </w:pPr>
            <w:r>
              <w:rPr>
                <w:b/>
                <w:bCs/>
                <w:color w:val="FFFFFF"/>
              </w:rPr>
              <w:t>Market Fees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74FABA18" w14:textId="77777777" w:rsidR="00EA09E2" w:rsidRDefault="008C4856">
            <w:pPr>
              <w:jc w:val="center"/>
            </w:pPr>
            <w:r>
              <w:rPr>
                <w:b/>
                <w:bCs/>
                <w:color w:val="FFFFFF"/>
              </w:rPr>
              <w:t>Regular Fees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74FABA19" w14:textId="77777777" w:rsidR="00EA09E2" w:rsidRDefault="008C4856">
            <w:pPr>
              <w:jc w:val="center"/>
            </w:pPr>
            <w:r>
              <w:rPr>
                <w:b/>
                <w:bCs/>
                <w:color w:val="FFFFFF"/>
              </w:rPr>
              <w:t>Discount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74FABA1A" w14:textId="77777777" w:rsidR="00EA09E2" w:rsidRDefault="008C4856">
            <w:pPr>
              <w:jc w:val="center"/>
            </w:pPr>
            <w:r>
              <w:rPr>
                <w:b/>
                <w:bCs/>
                <w:color w:val="FFFFFF"/>
              </w:rPr>
              <w:t>Net Offer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74FABA1B" w14:textId="77777777" w:rsidR="00EA09E2" w:rsidRDefault="008C4856">
            <w:pPr>
              <w:jc w:val="center"/>
            </w:pPr>
            <w:r>
              <w:rPr>
                <w:b/>
                <w:bCs/>
                <w:color w:val="FFFFFF"/>
              </w:rPr>
              <w:t>Advance</w:t>
            </w:r>
          </w:p>
        </w:tc>
      </w:tr>
      <w:tr w:rsidR="00EA09E2" w14:paraId="74FABA2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1D" w14:textId="77777777" w:rsidR="00EA09E2" w:rsidRDefault="008C4856">
            <w:r>
              <w:t>1. Due Diligence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1E" w14:textId="77777777" w:rsidR="00EA09E2" w:rsidRDefault="008C4856">
            <w:pPr>
              <w:jc w:val="right"/>
            </w:pPr>
            <w:r>
              <w:t>$15,000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1F" w14:textId="77777777" w:rsidR="00EA09E2" w:rsidRDefault="008C4856">
            <w:pPr>
              <w:jc w:val="right"/>
            </w:pPr>
            <w:r>
              <w:t>$12,000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20" w14:textId="77777777" w:rsidR="00EA09E2" w:rsidRDefault="008C4856">
            <w:pPr>
              <w:jc w:val="right"/>
            </w:pPr>
            <w:r>
              <w:t>$2,000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21" w14:textId="77777777" w:rsidR="00EA09E2" w:rsidRDefault="008C4856">
            <w:pPr>
              <w:jc w:val="right"/>
            </w:pPr>
            <w:r>
              <w:t>$10,000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22" w14:textId="77777777" w:rsidR="00EA09E2" w:rsidRDefault="008C4856">
            <w:pPr>
              <w:jc w:val="right"/>
            </w:pPr>
            <w:r>
              <w:t>$10,000</w:t>
            </w:r>
          </w:p>
        </w:tc>
      </w:tr>
      <w:tr w:rsidR="00EA09E2" w14:paraId="74FABA2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24" w14:textId="77777777" w:rsidR="00EA09E2" w:rsidRDefault="008C4856">
            <w:r>
              <w:t>2. Legal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25" w14:textId="77777777" w:rsidR="00EA09E2" w:rsidRDefault="008C4856">
            <w:pPr>
              <w:jc w:val="right"/>
            </w:pPr>
            <w:r>
              <w:t>$66,500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26" w14:textId="77777777" w:rsidR="00EA09E2" w:rsidRDefault="008C4856">
            <w:pPr>
              <w:jc w:val="right"/>
            </w:pPr>
            <w:r>
              <w:t>$56,500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27" w14:textId="77777777" w:rsidR="00EA09E2" w:rsidRDefault="008C4856">
            <w:pPr>
              <w:jc w:val="right"/>
            </w:pPr>
            <w:r>
              <w:t>$8,000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28" w14:textId="77777777" w:rsidR="00EA09E2" w:rsidRDefault="008C4856">
            <w:pPr>
              <w:jc w:val="right"/>
            </w:pPr>
            <w:r>
              <w:t>$48,500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29" w14:textId="77777777" w:rsidR="00EA09E2" w:rsidRDefault="008C4856">
            <w:pPr>
              <w:jc w:val="right"/>
            </w:pPr>
            <w:r>
              <w:t>$21,000</w:t>
            </w:r>
          </w:p>
        </w:tc>
      </w:tr>
      <w:tr w:rsidR="00EA09E2" w14:paraId="74FABA3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2B" w14:textId="77777777" w:rsidR="00EA09E2" w:rsidRDefault="008C4856">
            <w:r>
              <w:t>3. Technology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2C" w14:textId="77777777" w:rsidR="00EA09E2" w:rsidRDefault="008C4856">
            <w:pPr>
              <w:jc w:val="right"/>
            </w:pPr>
            <w:r>
              <w:t>$87,500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2D" w14:textId="77777777" w:rsidR="00EA09E2" w:rsidRDefault="008C4856">
            <w:pPr>
              <w:jc w:val="right"/>
            </w:pPr>
            <w:r>
              <w:t>$76,000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2E" w14:textId="77777777" w:rsidR="00EA09E2" w:rsidRDefault="008C4856">
            <w:pPr>
              <w:jc w:val="right"/>
            </w:pPr>
            <w:r>
              <w:t>$6,000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2F" w14:textId="77777777" w:rsidR="00EA09E2" w:rsidRDefault="008C4856">
            <w:pPr>
              <w:jc w:val="right"/>
            </w:pPr>
            <w:r>
              <w:t>$70,000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30" w14:textId="77777777" w:rsidR="00EA09E2" w:rsidRDefault="008C4856">
            <w:pPr>
              <w:jc w:val="right"/>
            </w:pPr>
            <w:r>
              <w:t>$7,500</w:t>
            </w:r>
          </w:p>
        </w:tc>
      </w:tr>
      <w:tr w:rsidR="00EA09E2" w14:paraId="74FABA3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32" w14:textId="77777777" w:rsidR="00EA09E2" w:rsidRDefault="008C4856">
            <w:r>
              <w:t>4. Marketing (Pitch Deck)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33" w14:textId="77777777" w:rsidR="00EA09E2" w:rsidRDefault="008C4856">
            <w:pPr>
              <w:jc w:val="right"/>
            </w:pPr>
            <w:r>
              <w:t>$5,000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34" w14:textId="77777777" w:rsidR="00EA09E2" w:rsidRDefault="008C4856">
            <w:pPr>
              <w:jc w:val="right"/>
            </w:pPr>
            <w:r>
              <w:t>$4,000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35" w14:textId="77777777" w:rsidR="00EA09E2" w:rsidRDefault="008C4856">
            <w:pPr>
              <w:jc w:val="right"/>
            </w:pPr>
            <w:r>
              <w:t>$500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36" w14:textId="77777777" w:rsidR="00EA09E2" w:rsidRDefault="008C4856">
            <w:pPr>
              <w:jc w:val="right"/>
            </w:pPr>
            <w:r>
              <w:t>$3,500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37" w14:textId="77777777" w:rsidR="00EA09E2" w:rsidRDefault="008C4856">
            <w:pPr>
              <w:jc w:val="right"/>
            </w:pPr>
            <w:r>
              <w:t>$3,500</w:t>
            </w:r>
          </w:p>
        </w:tc>
      </w:tr>
      <w:tr w:rsidR="00EA09E2" w14:paraId="74FABA3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39" w14:textId="77777777" w:rsidR="00EA09E2" w:rsidRDefault="008C4856">
            <w:r>
              <w:t>5. Advisory (Core)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3A" w14:textId="77777777" w:rsidR="00EA09E2" w:rsidRDefault="008C4856">
            <w:pPr>
              <w:jc w:val="right"/>
            </w:pPr>
            <w:r>
              <w:t>$2,500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3B" w14:textId="77777777" w:rsidR="00EA09E2" w:rsidRDefault="008C4856">
            <w:pPr>
              <w:jc w:val="right"/>
            </w:pPr>
            <w:r>
              <w:t>$1,500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3C" w14:textId="77777777" w:rsidR="00EA09E2" w:rsidRDefault="008C4856">
            <w:pPr>
              <w:jc w:val="right"/>
            </w:pPr>
            <w:r>
              <w:t>$500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3D" w14:textId="77777777" w:rsidR="00EA09E2" w:rsidRDefault="008C4856">
            <w:pPr>
              <w:jc w:val="right"/>
            </w:pPr>
            <w:r>
              <w:t>$1,000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3E" w14:textId="77777777" w:rsidR="00EA09E2" w:rsidRDefault="008C4856">
            <w:pPr>
              <w:jc w:val="right"/>
            </w:pPr>
            <w:r>
              <w:t>$500</w:t>
            </w:r>
          </w:p>
        </w:tc>
      </w:tr>
      <w:tr w:rsidR="00EA09E2" w14:paraId="74FABA4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FABA40" w14:textId="77777777" w:rsidR="00EA09E2" w:rsidRDefault="008C4856">
            <w:r>
              <w:rPr>
                <w:b/>
                <w:bCs/>
                <w:sz w:val="24"/>
                <w:szCs w:val="24"/>
              </w:rPr>
              <w:t>SUBTOTAL (Defi Assets Services)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FABA41" w14:textId="77777777" w:rsidR="00EA09E2" w:rsidRDefault="008C4856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$176,500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FABA42" w14:textId="77777777" w:rsidR="00EA09E2" w:rsidRDefault="008C4856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$150,000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FABA43" w14:textId="77777777" w:rsidR="00EA09E2" w:rsidRDefault="008C4856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$17,000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4FABA44" w14:textId="77777777" w:rsidR="00EA09E2" w:rsidRDefault="008C4856">
            <w:pPr>
              <w:jc w:val="right"/>
            </w:pPr>
            <w:r>
              <w:rPr>
                <w:b/>
                <w:bCs/>
                <w:color w:val="1B5E20"/>
                <w:sz w:val="24"/>
                <w:szCs w:val="24"/>
              </w:rPr>
              <w:t>$133,000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4FABA45" w14:textId="77777777" w:rsidR="00EA09E2" w:rsidRDefault="008C4856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$42,500</w:t>
            </w:r>
          </w:p>
        </w:tc>
      </w:tr>
      <w:tr w:rsidR="00EA09E2" w14:paraId="74FABA4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47" w14:textId="77777777" w:rsidR="00EA09E2" w:rsidRDefault="008C4856">
            <w:r>
              <w:rPr>
                <w:i/>
                <w:iCs/>
              </w:rPr>
              <w:t>6. Commissions (</w:t>
            </w:r>
            <w:proofErr w:type="gramStart"/>
            <w:r>
              <w:rPr>
                <w:i/>
                <w:iCs/>
              </w:rPr>
              <w:t>Regiment @</w:t>
            </w:r>
            <w:proofErr w:type="gramEnd"/>
            <w:r>
              <w:rPr>
                <w:i/>
                <w:iCs/>
              </w:rPr>
              <w:t xml:space="preserve"> 4%)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48" w14:textId="77777777" w:rsidR="00EA09E2" w:rsidRDefault="008C4856">
            <w:pPr>
              <w:jc w:val="right"/>
            </w:pPr>
            <w:r>
              <w:rPr>
                <w:i/>
                <w:iCs/>
              </w:rPr>
              <w:t>$250K-$350K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49" w14:textId="77777777" w:rsidR="00EA09E2" w:rsidRDefault="008C4856">
            <w:pPr>
              <w:jc w:val="right"/>
            </w:pPr>
            <w:r>
              <w:rPr>
                <w:i/>
                <w:iCs/>
              </w:rPr>
              <w:t>$250,000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4A" w14:textId="77777777" w:rsidR="00EA09E2" w:rsidRDefault="008C4856">
            <w:pPr>
              <w:jc w:val="right"/>
            </w:pPr>
            <w:r>
              <w:rPr>
                <w:i/>
                <w:iCs/>
              </w:rPr>
              <w:t>$50,000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4B" w14:textId="77777777" w:rsidR="00EA09E2" w:rsidRDefault="008C4856">
            <w:pPr>
              <w:jc w:val="right"/>
            </w:pPr>
            <w:r>
              <w:rPr>
                <w:i/>
                <w:iCs/>
              </w:rPr>
              <w:t>$200,000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ABA4C" w14:textId="77777777" w:rsidR="00EA09E2" w:rsidRDefault="008C4856">
            <w:pPr>
              <w:jc w:val="right"/>
            </w:pPr>
            <w:r>
              <w:rPr>
                <w:i/>
                <w:iCs/>
              </w:rPr>
              <w:t>In Raise</w:t>
            </w:r>
          </w:p>
        </w:tc>
      </w:tr>
      <w:tr w:rsidR="00EA09E2" w14:paraId="74FABA5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</w:tcPr>
          <w:p w14:paraId="74FABA4E" w14:textId="77777777" w:rsidR="00EA09E2" w:rsidRDefault="008C4856">
            <w:r>
              <w:rPr>
                <w:b/>
                <w:bCs/>
                <w:color w:val="FFFFFF"/>
                <w:sz w:val="26"/>
                <w:szCs w:val="26"/>
              </w:rPr>
              <w:t>TOTAL COST ON $5M RAISE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</w:tcPr>
          <w:p w14:paraId="74FABA4F" w14:textId="77777777" w:rsidR="00EA09E2" w:rsidRDefault="008C4856"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>$427K-$527K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</w:tcPr>
          <w:p w14:paraId="74FABA50" w14:textId="77777777" w:rsidR="00EA09E2" w:rsidRDefault="008C4856"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>$400,000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</w:tcPr>
          <w:p w14:paraId="74FABA51" w14:textId="77777777" w:rsidR="00EA09E2" w:rsidRDefault="008C4856"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>$67,000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CAF50"/>
          </w:tcPr>
          <w:p w14:paraId="74FABA52" w14:textId="77777777" w:rsidR="00EA09E2" w:rsidRDefault="008C4856"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>$333,000</w:t>
            </w:r>
          </w:p>
        </w:tc>
        <w:tc>
          <w:tcPr>
            <w:tcW w:w="1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76D2"/>
          </w:tcPr>
          <w:p w14:paraId="74FABA53" w14:textId="77777777" w:rsidR="00EA09E2" w:rsidRDefault="008C4856"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>$42,500</w:t>
            </w:r>
          </w:p>
        </w:tc>
      </w:tr>
    </w:tbl>
    <w:p w14:paraId="74FABA55" w14:textId="77777777" w:rsidR="00EA09E2" w:rsidRDefault="00EA09E2">
      <w:pPr>
        <w:spacing w:before="360" w:after="240"/>
      </w:pPr>
    </w:p>
    <w:p w14:paraId="74FABA56" w14:textId="77777777" w:rsidR="00EA09E2" w:rsidRDefault="008C4856">
      <w:pPr>
        <w:pStyle w:val="Heading1"/>
      </w:pPr>
      <w:r>
        <w:t>Your Value Proposition</w:t>
      </w:r>
    </w:p>
    <w:p w14:paraId="74FABA57" w14:textId="77777777" w:rsidR="00EA09E2" w:rsidRDefault="008C4856">
      <w:pPr>
        <w:spacing w:after="120"/>
      </w:pPr>
      <w:r>
        <w:rPr>
          <w:b/>
          <w:bCs/>
          <w:color w:val="1B5E20"/>
          <w:sz w:val="28"/>
          <w:szCs w:val="28"/>
        </w:rPr>
        <w:t>Total Discount Offered: $67,000</w:t>
      </w:r>
    </w:p>
    <w:p w14:paraId="74FABA58" w14:textId="77777777" w:rsidR="00EA09E2" w:rsidRDefault="008C4856">
      <w:pPr>
        <w:spacing w:after="120"/>
      </w:pPr>
      <w:r>
        <w:rPr>
          <w:b/>
          <w:bCs/>
          <w:color w:val="1B5E20"/>
          <w:sz w:val="28"/>
          <w:szCs w:val="28"/>
        </w:rPr>
        <w:t>Savings vs. Market Rate: 15.7%</w:t>
      </w:r>
    </w:p>
    <w:p w14:paraId="74FABA59" w14:textId="77777777" w:rsidR="00EA09E2" w:rsidRDefault="008C4856">
      <w:pPr>
        <w:spacing w:after="360"/>
      </w:pPr>
      <w:r>
        <w:rPr>
          <w:b/>
          <w:bCs/>
          <w:sz w:val="26"/>
          <w:szCs w:val="26"/>
        </w:rPr>
        <w:t xml:space="preserve">Advance Payment Due Upon Execution: </w:t>
      </w:r>
      <w:r>
        <w:rPr>
          <w:b/>
          <w:bCs/>
          <w:color w:val="2E75B6"/>
          <w:sz w:val="26"/>
          <w:szCs w:val="26"/>
        </w:rPr>
        <w:t>$42,500</w:t>
      </w:r>
    </w:p>
    <w:p w14:paraId="74FABA5A" w14:textId="77777777" w:rsidR="00EA09E2" w:rsidRDefault="008C4856">
      <w:pPr>
        <w:pStyle w:val="Heading1"/>
      </w:pPr>
      <w:r>
        <w:t>Contact Information</w:t>
      </w:r>
    </w:p>
    <w:p w14:paraId="74FABA5B" w14:textId="77777777" w:rsidR="00EA09E2" w:rsidRDefault="008C4856">
      <w:pPr>
        <w:spacing w:after="60"/>
      </w:pPr>
      <w:r>
        <w:rPr>
          <w:b/>
          <w:bCs/>
        </w:rPr>
        <w:t xml:space="preserve">Company: </w:t>
      </w:r>
      <w:r>
        <w:t>Defi Assets LLC</w:t>
      </w:r>
    </w:p>
    <w:p w14:paraId="74FABA5C" w14:textId="77777777" w:rsidR="00EA09E2" w:rsidRDefault="008C4856">
      <w:pPr>
        <w:spacing w:after="60"/>
      </w:pPr>
      <w:r>
        <w:rPr>
          <w:b/>
          <w:bCs/>
        </w:rPr>
        <w:t xml:space="preserve">Address: </w:t>
      </w:r>
      <w:r>
        <w:t>103 Mundy Ave, Edison, NJ 08820</w:t>
      </w:r>
    </w:p>
    <w:p w14:paraId="74FABA5D" w14:textId="77777777" w:rsidR="00EA09E2" w:rsidRDefault="008C4856">
      <w:pPr>
        <w:spacing w:after="360"/>
      </w:pPr>
      <w:r>
        <w:rPr>
          <w:b/>
          <w:bCs/>
        </w:rPr>
        <w:t xml:space="preserve">Contact: </w:t>
      </w:r>
      <w:r>
        <w:t>Please reach out to discuss this proposal and finalize your capital raise strategy.</w:t>
      </w:r>
    </w:p>
    <w:sectPr w:rsidR="00EA09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F79BA"/>
    <w:multiLevelType w:val="hybridMultilevel"/>
    <w:tmpl w:val="72AC9678"/>
    <w:lvl w:ilvl="0" w:tplc="F50217C2">
      <w:start w:val="1"/>
      <w:numFmt w:val="bullet"/>
      <w:lvlText w:val="●"/>
      <w:lvlJc w:val="left"/>
      <w:pPr>
        <w:ind w:left="720" w:hanging="360"/>
      </w:pPr>
    </w:lvl>
    <w:lvl w:ilvl="1" w:tplc="C0B214D2">
      <w:start w:val="1"/>
      <w:numFmt w:val="bullet"/>
      <w:lvlText w:val="○"/>
      <w:lvlJc w:val="left"/>
      <w:pPr>
        <w:ind w:left="1440" w:hanging="360"/>
      </w:pPr>
    </w:lvl>
    <w:lvl w:ilvl="2" w:tplc="401249FE">
      <w:start w:val="1"/>
      <w:numFmt w:val="bullet"/>
      <w:lvlText w:val="■"/>
      <w:lvlJc w:val="left"/>
      <w:pPr>
        <w:ind w:left="2160" w:hanging="360"/>
      </w:pPr>
    </w:lvl>
    <w:lvl w:ilvl="3" w:tplc="0812D830">
      <w:start w:val="1"/>
      <w:numFmt w:val="bullet"/>
      <w:lvlText w:val="●"/>
      <w:lvlJc w:val="left"/>
      <w:pPr>
        <w:ind w:left="2880" w:hanging="360"/>
      </w:pPr>
    </w:lvl>
    <w:lvl w:ilvl="4" w:tplc="4DA891C4">
      <w:start w:val="1"/>
      <w:numFmt w:val="bullet"/>
      <w:lvlText w:val="○"/>
      <w:lvlJc w:val="left"/>
      <w:pPr>
        <w:ind w:left="3600" w:hanging="360"/>
      </w:pPr>
    </w:lvl>
    <w:lvl w:ilvl="5" w:tplc="B5924FF8">
      <w:start w:val="1"/>
      <w:numFmt w:val="bullet"/>
      <w:lvlText w:val="■"/>
      <w:lvlJc w:val="left"/>
      <w:pPr>
        <w:ind w:left="4320" w:hanging="360"/>
      </w:pPr>
    </w:lvl>
    <w:lvl w:ilvl="6" w:tplc="497682F8">
      <w:start w:val="1"/>
      <w:numFmt w:val="bullet"/>
      <w:lvlText w:val="●"/>
      <w:lvlJc w:val="left"/>
      <w:pPr>
        <w:ind w:left="5040" w:hanging="360"/>
      </w:pPr>
    </w:lvl>
    <w:lvl w:ilvl="7" w:tplc="F35480C2">
      <w:start w:val="1"/>
      <w:numFmt w:val="bullet"/>
      <w:lvlText w:val="●"/>
      <w:lvlJc w:val="left"/>
      <w:pPr>
        <w:ind w:left="5760" w:hanging="360"/>
      </w:pPr>
    </w:lvl>
    <w:lvl w:ilvl="8" w:tplc="0DC819C2">
      <w:start w:val="1"/>
      <w:numFmt w:val="bullet"/>
      <w:lvlText w:val="●"/>
      <w:lvlJc w:val="left"/>
      <w:pPr>
        <w:ind w:left="6480" w:hanging="360"/>
      </w:pPr>
    </w:lvl>
  </w:abstractNum>
  <w:num w:numId="1" w16cid:durableId="19271130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9E2"/>
    <w:rsid w:val="007E09BD"/>
    <w:rsid w:val="008C4856"/>
    <w:rsid w:val="00EA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AB933"/>
  <w15:docId w15:val="{23B2A436-26E7-46BC-8796-7D56C2964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40404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2E75B6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23A401E8AC9545A3B60AA982249DFA" ma:contentTypeVersion="15" ma:contentTypeDescription="Create a new document." ma:contentTypeScope="" ma:versionID="9944329664fecc5bf4800a3138eb25db">
  <xsd:schema xmlns:xsd="http://www.w3.org/2001/XMLSchema" xmlns:xs="http://www.w3.org/2001/XMLSchema" xmlns:p="http://schemas.microsoft.com/office/2006/metadata/properties" xmlns:ns2="94863469-f559-447e-9623-d05bb9c030e9" xmlns:ns3="8383a29a-9177-4edf-ad15-acb67fc5969f" targetNamespace="http://schemas.microsoft.com/office/2006/metadata/properties" ma:root="true" ma:fieldsID="08d40b44e888d35d034b8d19a282368a" ns2:_="" ns3:_="">
    <xsd:import namespace="94863469-f559-447e-9623-d05bb9c030e9"/>
    <xsd:import namespace="8383a29a-9177-4edf-ad15-acb67fc596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863469-f559-447e-9623-d05bb9c030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60432936-1cb4-4753-a4c4-6bde30cc81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83a29a-9177-4edf-ad15-acb67fc5969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dcff5a84-10e1-454a-a5b9-b16b2ed881ef}" ma:internalName="TaxCatchAll" ma:showField="CatchAllData" ma:web="8383a29a-9177-4edf-ad15-acb67fc596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83a29a-9177-4edf-ad15-acb67fc5969f" xsi:nil="true"/>
    <lcf76f155ced4ddcb4097134ff3c332f xmlns="94863469-f559-447e-9623-d05bb9c030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935A319-AB8B-482E-A51E-FCBCF1E8019E}"/>
</file>

<file path=customXml/itemProps2.xml><?xml version="1.0" encoding="utf-8"?>
<ds:datastoreItem xmlns:ds="http://schemas.openxmlformats.org/officeDocument/2006/customXml" ds:itemID="{12C3A2CF-0863-4DE3-8F34-64BE0079ED06}"/>
</file>

<file path=customXml/itemProps3.xml><?xml version="1.0" encoding="utf-8"?>
<ds:datastoreItem xmlns:ds="http://schemas.openxmlformats.org/officeDocument/2006/customXml" ds:itemID="{6D8E70A5-3585-42F3-AB3F-F06AD7EA79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534</Words>
  <Characters>3314</Characters>
  <Application>Microsoft Office Word</Application>
  <DocSecurity>0</DocSecurity>
  <Lines>331</Lines>
  <Paragraphs>295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Pramod Attarde</cp:lastModifiedBy>
  <cp:revision>2</cp:revision>
  <dcterms:created xsi:type="dcterms:W3CDTF">2025-12-13T02:46:00Z</dcterms:created>
  <dcterms:modified xsi:type="dcterms:W3CDTF">2025-12-13T23:12:00Z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0x010100C023A401E8AC9545A3B60AA982249DFA</vt:lpwstr>
  </property>
</Properties>
</file>