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5918B" w14:textId="3040888A" w:rsidR="007953A4" w:rsidRDefault="007953A4" w:rsidP="007953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953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Backlog de Produto: Dashboard de Cargas Especiais e Perigosas (CADI/IPEM)</w:t>
      </w:r>
    </w:p>
    <w:tbl>
      <w:tblPr>
        <w:tblStyle w:val="Tabelacomgrade"/>
        <w:tblW w:w="8565" w:type="dxa"/>
        <w:jc w:val="center"/>
        <w:tblLook w:val="04A0" w:firstRow="1" w:lastRow="0" w:firstColumn="1" w:lastColumn="0" w:noHBand="0" w:noVBand="1"/>
      </w:tblPr>
      <w:tblGrid>
        <w:gridCol w:w="870"/>
        <w:gridCol w:w="1507"/>
        <w:gridCol w:w="3701"/>
        <w:gridCol w:w="1508"/>
        <w:gridCol w:w="979"/>
      </w:tblGrid>
      <w:tr w:rsidR="0062435D" w:rsidRPr="0062435D" w14:paraId="1EC287AF" w14:textId="77777777" w:rsidTr="503609D2">
        <w:trPr>
          <w:jc w:val="center"/>
        </w:trPr>
        <w:tc>
          <w:tcPr>
            <w:tcW w:w="723" w:type="dxa"/>
          </w:tcPr>
          <w:p w14:paraId="7A04FD7B" w14:textId="6EE40A6F" w:rsidR="0062435D" w:rsidRPr="0062435D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pt-BR"/>
              </w:rPr>
            </w:pPr>
            <w:r w:rsidRPr="0062435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pt-BR"/>
              </w:rPr>
              <w:t>Rank</w:t>
            </w:r>
          </w:p>
        </w:tc>
        <w:tc>
          <w:tcPr>
            <w:tcW w:w="690" w:type="dxa"/>
          </w:tcPr>
          <w:p w14:paraId="2C7D5963" w14:textId="1D7C00FD" w:rsidR="0062435D" w:rsidRPr="0062435D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pt-BR"/>
              </w:rPr>
            </w:pPr>
            <w:r w:rsidRPr="0062435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pt-BR"/>
              </w:rPr>
              <w:t>Prioridade</w:t>
            </w:r>
          </w:p>
        </w:tc>
        <w:tc>
          <w:tcPr>
            <w:tcW w:w="5103" w:type="dxa"/>
          </w:tcPr>
          <w:p w14:paraId="5FDAEEA0" w14:textId="3C2328F2" w:rsidR="0062435D" w:rsidRPr="0062435D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pt-BR"/>
              </w:rPr>
            </w:pPr>
            <w:r w:rsidRPr="0062435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pt-BR"/>
              </w:rPr>
              <w:t>User Stories</w:t>
            </w:r>
          </w:p>
        </w:tc>
        <w:tc>
          <w:tcPr>
            <w:tcW w:w="1246" w:type="dxa"/>
          </w:tcPr>
          <w:p w14:paraId="6D014AC9" w14:textId="0D77E114" w:rsidR="0062435D" w:rsidRPr="0062435D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pt-BR"/>
              </w:rPr>
            </w:pPr>
            <w:r w:rsidRPr="0062435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pt-BR"/>
              </w:rPr>
              <w:t>Estimativa</w:t>
            </w:r>
          </w:p>
        </w:tc>
        <w:tc>
          <w:tcPr>
            <w:tcW w:w="803" w:type="dxa"/>
          </w:tcPr>
          <w:p w14:paraId="659EF8FA" w14:textId="6F7A5F46" w:rsidR="0062435D" w:rsidRPr="0062435D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pt-BR"/>
              </w:rPr>
            </w:pPr>
            <w:r w:rsidRPr="0062435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pt-BR"/>
              </w:rPr>
              <w:t>Sprint</w:t>
            </w:r>
          </w:p>
        </w:tc>
      </w:tr>
      <w:tr w:rsidR="0062435D" w14:paraId="05E48695" w14:textId="77777777" w:rsidTr="503609D2">
        <w:trPr>
          <w:jc w:val="center"/>
        </w:trPr>
        <w:tc>
          <w:tcPr>
            <w:tcW w:w="723" w:type="dxa"/>
          </w:tcPr>
          <w:p w14:paraId="20A3B2EE" w14:textId="2B0BAB0B" w:rsidR="0062435D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690" w:type="dxa"/>
          </w:tcPr>
          <w:p w14:paraId="43140B29" w14:textId="3A816E18" w:rsidR="0062435D" w:rsidRDefault="5A1F52EC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149D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ALTA</w:t>
            </w:r>
          </w:p>
        </w:tc>
        <w:tc>
          <w:tcPr>
            <w:tcW w:w="5103" w:type="dxa"/>
          </w:tcPr>
          <w:p w14:paraId="72FCEE4C" w14:textId="3A980FD8" w:rsidR="0062435D" w:rsidRPr="0062435D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62435D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Como um analista de logística, eu quero visualizar quais são as principais cargas movimentadas no Brasil, para que eu possa entender o panorama geral do transporte de cargas especiais e perigosas.</w:t>
            </w:r>
          </w:p>
        </w:tc>
        <w:tc>
          <w:tcPr>
            <w:tcW w:w="1246" w:type="dxa"/>
          </w:tcPr>
          <w:p w14:paraId="6C4EC19C" w14:textId="1F833A8E" w:rsidR="0062435D" w:rsidRDefault="0842CABF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149D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 SEMANAS</w:t>
            </w:r>
          </w:p>
        </w:tc>
        <w:tc>
          <w:tcPr>
            <w:tcW w:w="803" w:type="dxa"/>
          </w:tcPr>
          <w:p w14:paraId="24665C02" w14:textId="6C6650F4" w:rsidR="0062435D" w:rsidRDefault="0842CABF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149D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</w:tr>
      <w:tr w:rsidR="0062435D" w14:paraId="5BCD17DA" w14:textId="77777777" w:rsidTr="503609D2">
        <w:trPr>
          <w:jc w:val="center"/>
        </w:trPr>
        <w:tc>
          <w:tcPr>
            <w:tcW w:w="723" w:type="dxa"/>
          </w:tcPr>
          <w:p w14:paraId="20377435" w14:textId="256DFB9E" w:rsidR="0062435D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690" w:type="dxa"/>
          </w:tcPr>
          <w:p w14:paraId="2C3F5852" w14:textId="3A816E18" w:rsidR="0062435D" w:rsidRDefault="695A4978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149D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ALTA</w:t>
            </w:r>
          </w:p>
          <w:p w14:paraId="0A71D878" w14:textId="121C9FBC" w:rsidR="0062435D" w:rsidRDefault="0062435D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103" w:type="dxa"/>
          </w:tcPr>
          <w:p w14:paraId="4C8A2472" w14:textId="35933399" w:rsidR="0062435D" w:rsidRPr="0062435D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62435D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Como um analista de logística, eu quero visualizar a movimentação de cargas por estado e nacionalmente, para que eu possa identificar regiões de alta demanda ou particularidades logísticas.</w:t>
            </w:r>
          </w:p>
        </w:tc>
        <w:tc>
          <w:tcPr>
            <w:tcW w:w="1246" w:type="dxa"/>
          </w:tcPr>
          <w:p w14:paraId="11A580D3" w14:textId="1F833A8E" w:rsidR="0062435D" w:rsidRDefault="286CB65A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149D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 SEMANAS</w:t>
            </w:r>
          </w:p>
          <w:p w14:paraId="6AA513BC" w14:textId="590F30B0" w:rsidR="0062435D" w:rsidRDefault="0062435D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803" w:type="dxa"/>
          </w:tcPr>
          <w:p w14:paraId="59F309D5" w14:textId="3369C2F4" w:rsidR="0062435D" w:rsidRDefault="003723D9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</w:tr>
      <w:tr w:rsidR="0062435D" w14:paraId="2CFBC2E7" w14:textId="77777777" w:rsidTr="503609D2">
        <w:trPr>
          <w:jc w:val="center"/>
        </w:trPr>
        <w:tc>
          <w:tcPr>
            <w:tcW w:w="723" w:type="dxa"/>
          </w:tcPr>
          <w:p w14:paraId="4FF8F08B" w14:textId="075AA263" w:rsidR="0062435D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690" w:type="dxa"/>
          </w:tcPr>
          <w:p w14:paraId="1EA402D0" w14:textId="3A816E18" w:rsidR="0062435D" w:rsidRDefault="33C9B643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149D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ALTA</w:t>
            </w:r>
          </w:p>
          <w:p w14:paraId="1C30EAED" w14:textId="553D98A9" w:rsidR="0062435D" w:rsidRDefault="0062435D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103" w:type="dxa"/>
          </w:tcPr>
          <w:p w14:paraId="1BB14531" w14:textId="173BF68C" w:rsidR="0062435D" w:rsidRPr="0062435D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62435D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Como um analista de logística, eu quero analisar a evolução da movimentação de cargas ao longo do tempo (2013-2023), para que eu possa identificar tendências, sazonalidades e fazer projeções.</w:t>
            </w:r>
          </w:p>
        </w:tc>
        <w:tc>
          <w:tcPr>
            <w:tcW w:w="1246" w:type="dxa"/>
          </w:tcPr>
          <w:p w14:paraId="67E62112" w14:textId="1F833A8E" w:rsidR="0062435D" w:rsidRDefault="286CB65A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149D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 SEMANAS</w:t>
            </w:r>
          </w:p>
          <w:p w14:paraId="7AB81A07" w14:textId="6DCCDAB4" w:rsidR="0062435D" w:rsidRDefault="0062435D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803" w:type="dxa"/>
          </w:tcPr>
          <w:p w14:paraId="03CB6559" w14:textId="2E1C8176" w:rsidR="0062435D" w:rsidRDefault="522BF74B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149D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</w:tr>
      <w:tr w:rsidR="0062435D" w14:paraId="24A8B09B" w14:textId="77777777" w:rsidTr="503609D2">
        <w:trPr>
          <w:jc w:val="center"/>
        </w:trPr>
        <w:tc>
          <w:tcPr>
            <w:tcW w:w="723" w:type="dxa"/>
          </w:tcPr>
          <w:p w14:paraId="7EC5D6C9" w14:textId="3B14561B" w:rsidR="0062435D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690" w:type="dxa"/>
          </w:tcPr>
          <w:p w14:paraId="3883C951" w14:textId="13AF2113" w:rsidR="0062435D" w:rsidRDefault="0BB53E50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149D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ALTA</w:t>
            </w:r>
          </w:p>
          <w:p w14:paraId="06CDDD4D" w14:textId="45F15873" w:rsidR="0062435D" w:rsidRDefault="0062435D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103" w:type="dxa"/>
          </w:tcPr>
          <w:p w14:paraId="22AF8540" w14:textId="4CAFE44E" w:rsidR="0062435D" w:rsidRPr="0062435D" w:rsidRDefault="3E416E1A" w:rsidP="503609D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503609D2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Como um </w:t>
            </w:r>
            <w:r w:rsidR="4B38B3FD" w:rsidRPr="503609D2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fiscalizador</w:t>
            </w:r>
            <w:r w:rsidRPr="503609D2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 do IPEM, eu quero identificar as principais empresas movimentadoras de cargas perigosas com declaração realizada, para que possamos direcionar ações de fiscalização e regulamentação de forma mais eficaz.</w:t>
            </w:r>
          </w:p>
        </w:tc>
        <w:tc>
          <w:tcPr>
            <w:tcW w:w="1246" w:type="dxa"/>
          </w:tcPr>
          <w:p w14:paraId="162516D9" w14:textId="1F833A8E" w:rsidR="0062435D" w:rsidRDefault="48120E39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149D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 SEMANAS</w:t>
            </w:r>
          </w:p>
          <w:p w14:paraId="4297BD85" w14:textId="5BDCD2E0" w:rsidR="0062435D" w:rsidRDefault="0062435D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803" w:type="dxa"/>
          </w:tcPr>
          <w:p w14:paraId="524E65EA" w14:textId="20FDD46F" w:rsidR="0062435D" w:rsidRDefault="522BF74B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149D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</w:tr>
      <w:tr w:rsidR="0062435D" w14:paraId="241D544A" w14:textId="77777777" w:rsidTr="503609D2">
        <w:trPr>
          <w:jc w:val="center"/>
        </w:trPr>
        <w:tc>
          <w:tcPr>
            <w:tcW w:w="723" w:type="dxa"/>
          </w:tcPr>
          <w:p w14:paraId="5DBBDD73" w14:textId="247E98D8" w:rsidR="0062435D" w:rsidRDefault="00FB7F6F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690" w:type="dxa"/>
          </w:tcPr>
          <w:p w14:paraId="751D23F2" w14:textId="3A816E18" w:rsidR="0062435D" w:rsidRDefault="523BAED0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149D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ALTA</w:t>
            </w:r>
          </w:p>
          <w:p w14:paraId="0B2B5A46" w14:textId="70490AF3" w:rsidR="0062435D" w:rsidRDefault="0062435D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103" w:type="dxa"/>
          </w:tcPr>
          <w:p w14:paraId="1932EC93" w14:textId="7F9A6D0E" w:rsidR="0062435D" w:rsidRPr="0062435D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62435D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Como um analista de logística, eu quero identificar os principais modais de transporte utilizados para cargas especiais e perigosas, para que eu possa avaliar a eficiência, a adequação da infraestrutura e as opções logísticas.</w:t>
            </w:r>
          </w:p>
        </w:tc>
        <w:tc>
          <w:tcPr>
            <w:tcW w:w="1246" w:type="dxa"/>
          </w:tcPr>
          <w:p w14:paraId="4A70B329" w14:textId="1F833A8E" w:rsidR="0062435D" w:rsidRDefault="7BCF2D33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149D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 SEMANAS</w:t>
            </w:r>
          </w:p>
          <w:p w14:paraId="51AA7F45" w14:textId="7B188249" w:rsidR="0062435D" w:rsidRDefault="0062435D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803" w:type="dxa"/>
          </w:tcPr>
          <w:p w14:paraId="14E158EE" w14:textId="554045AB" w:rsidR="0062435D" w:rsidRDefault="5837C289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149D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</w:tr>
      <w:tr w:rsidR="0062435D" w14:paraId="4A880630" w14:textId="77777777" w:rsidTr="503609D2">
        <w:trPr>
          <w:jc w:val="center"/>
        </w:trPr>
        <w:tc>
          <w:tcPr>
            <w:tcW w:w="723" w:type="dxa"/>
          </w:tcPr>
          <w:p w14:paraId="6849630C" w14:textId="27BA6D2A" w:rsidR="0062435D" w:rsidRDefault="00FB7F6F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690" w:type="dxa"/>
          </w:tcPr>
          <w:p w14:paraId="6269A54A" w14:textId="13AF2113" w:rsidR="0062435D" w:rsidRDefault="52BB845D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149D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ALTA</w:t>
            </w:r>
          </w:p>
        </w:tc>
        <w:tc>
          <w:tcPr>
            <w:tcW w:w="5103" w:type="dxa"/>
          </w:tcPr>
          <w:p w14:paraId="09F6F13C" w14:textId="0A059BAB" w:rsidR="0062435D" w:rsidRPr="0062435D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62435D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Como um analista de logística, eu quero visualizar a matriz Origem-Destino (OD) das cargas, para que eu possa entender os fluxos logísticos predominantes e identificar potenciais gargalos ou oportunidades de otimização.</w:t>
            </w:r>
          </w:p>
        </w:tc>
        <w:tc>
          <w:tcPr>
            <w:tcW w:w="1246" w:type="dxa"/>
          </w:tcPr>
          <w:p w14:paraId="7159C957" w14:textId="1F833A8E" w:rsidR="0062435D" w:rsidRDefault="7BCF2D33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149D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 SEMANAS</w:t>
            </w:r>
          </w:p>
          <w:p w14:paraId="61914D1B" w14:textId="5536B968" w:rsidR="0062435D" w:rsidRDefault="0062435D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803" w:type="dxa"/>
          </w:tcPr>
          <w:p w14:paraId="1E47FB7F" w14:textId="04057FAE" w:rsidR="0062435D" w:rsidRDefault="003723D9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</w:tr>
      <w:tr w:rsidR="0062435D" w14:paraId="72936E8A" w14:textId="77777777" w:rsidTr="503609D2">
        <w:trPr>
          <w:jc w:val="center"/>
        </w:trPr>
        <w:tc>
          <w:tcPr>
            <w:tcW w:w="723" w:type="dxa"/>
          </w:tcPr>
          <w:p w14:paraId="1C83C166" w14:textId="35FA9DCE" w:rsidR="0062435D" w:rsidRDefault="00FB7F6F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690" w:type="dxa"/>
          </w:tcPr>
          <w:p w14:paraId="1B61CE63" w14:textId="13AF2113" w:rsidR="0062435D" w:rsidRDefault="2A37AF75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149D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ALTA</w:t>
            </w:r>
          </w:p>
          <w:p w14:paraId="059F37F5" w14:textId="44185D9B" w:rsidR="0062435D" w:rsidRDefault="0062435D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103" w:type="dxa"/>
          </w:tcPr>
          <w:p w14:paraId="48325392" w14:textId="3C52E3FC" w:rsidR="0062435D" w:rsidRPr="0062435D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62435D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Como um formulador de políticas públicas, eu quero ter acesso a dados agregados de fluxo de cargas e modais, para que eu possa fundamentar a formulação de políticas de transporte mais eficazes e sustentáveis.</w:t>
            </w:r>
          </w:p>
        </w:tc>
        <w:tc>
          <w:tcPr>
            <w:tcW w:w="1246" w:type="dxa"/>
          </w:tcPr>
          <w:p w14:paraId="427F7E8B" w14:textId="1F833A8E" w:rsidR="0062435D" w:rsidRDefault="2EE5902D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149D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 SEMANAS</w:t>
            </w:r>
          </w:p>
          <w:p w14:paraId="4DBCF044" w14:textId="384BC26F" w:rsidR="0062435D" w:rsidRDefault="0062435D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803" w:type="dxa"/>
          </w:tcPr>
          <w:p w14:paraId="645A2D94" w14:textId="2A9B928D" w:rsidR="0062435D" w:rsidRDefault="5837C289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149D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</w:tr>
      <w:tr w:rsidR="0062435D" w14:paraId="6AD4C280" w14:textId="77777777" w:rsidTr="503609D2">
        <w:trPr>
          <w:jc w:val="center"/>
        </w:trPr>
        <w:tc>
          <w:tcPr>
            <w:tcW w:w="723" w:type="dxa"/>
          </w:tcPr>
          <w:p w14:paraId="2063F239" w14:textId="6A84AE7E" w:rsidR="0062435D" w:rsidRDefault="00FB7F6F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690" w:type="dxa"/>
          </w:tcPr>
          <w:p w14:paraId="4A181065" w14:textId="13AF2113" w:rsidR="0062435D" w:rsidRDefault="2A37AF75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149D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ALTA</w:t>
            </w:r>
          </w:p>
          <w:p w14:paraId="3550451B" w14:textId="7D169F57" w:rsidR="0062435D" w:rsidRDefault="0062435D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103" w:type="dxa"/>
          </w:tcPr>
          <w:p w14:paraId="6377F2D3" w14:textId="7CC80FE3" w:rsidR="0062435D" w:rsidRPr="0062435D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62435D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Como um analista de logística, eu quero identificar as localidades com maiores incidências de acidentes viários envolvendo veículos pesados, para que eu possa mapear pontos de risco e sugerir melhorias na segurança rodoviária.</w:t>
            </w:r>
          </w:p>
        </w:tc>
        <w:tc>
          <w:tcPr>
            <w:tcW w:w="1246" w:type="dxa"/>
          </w:tcPr>
          <w:p w14:paraId="352F8337" w14:textId="1F833A8E" w:rsidR="0062435D" w:rsidRDefault="5B9AAC86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149D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 SEMANAS</w:t>
            </w:r>
          </w:p>
          <w:p w14:paraId="0BAB7693" w14:textId="41A10EF4" w:rsidR="0062435D" w:rsidRDefault="0062435D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803" w:type="dxa"/>
          </w:tcPr>
          <w:p w14:paraId="4BF0AAC9" w14:textId="35095C72" w:rsidR="0062435D" w:rsidRDefault="00420660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</w:tr>
      <w:tr w:rsidR="0062435D" w14:paraId="018BD697" w14:textId="77777777" w:rsidTr="503609D2">
        <w:trPr>
          <w:jc w:val="center"/>
        </w:trPr>
        <w:tc>
          <w:tcPr>
            <w:tcW w:w="723" w:type="dxa"/>
          </w:tcPr>
          <w:p w14:paraId="43BE5583" w14:textId="7F26FCA0" w:rsidR="0062435D" w:rsidRDefault="00FB7F6F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690" w:type="dxa"/>
          </w:tcPr>
          <w:p w14:paraId="2C294B75" w14:textId="13AF2113" w:rsidR="0062435D" w:rsidRDefault="144D5254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149D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ALTA</w:t>
            </w:r>
          </w:p>
          <w:p w14:paraId="77E3680A" w14:textId="5AA4D61B" w:rsidR="0062435D" w:rsidRDefault="0062435D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103" w:type="dxa"/>
          </w:tcPr>
          <w:p w14:paraId="6A1B4596" w14:textId="5B542460" w:rsidR="0062435D" w:rsidRPr="0062435D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62435D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Como um analista de logística, eu quero saber as distâncias entre os locais de maiores acidentes e os pontos de parada de descanso, para que eu possa avaliar a adequação da rede de apoio ao transporte e a influência da fadiga do motorista.</w:t>
            </w:r>
          </w:p>
        </w:tc>
        <w:tc>
          <w:tcPr>
            <w:tcW w:w="1246" w:type="dxa"/>
          </w:tcPr>
          <w:p w14:paraId="70529B4F" w14:textId="1F833A8E" w:rsidR="0062435D" w:rsidRDefault="5B9AAC86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149D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 SEMANAS</w:t>
            </w:r>
          </w:p>
          <w:p w14:paraId="3349725F" w14:textId="49286512" w:rsidR="0062435D" w:rsidRDefault="0062435D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803" w:type="dxa"/>
          </w:tcPr>
          <w:p w14:paraId="23B5690D" w14:textId="57F1F473" w:rsidR="0062435D" w:rsidRDefault="33C49609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149D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</w:tr>
      <w:tr w:rsidR="0062435D" w14:paraId="6AF1C134" w14:textId="77777777" w:rsidTr="503609D2">
        <w:trPr>
          <w:jc w:val="center"/>
        </w:trPr>
        <w:tc>
          <w:tcPr>
            <w:tcW w:w="723" w:type="dxa"/>
          </w:tcPr>
          <w:p w14:paraId="05235797" w14:textId="135AF826" w:rsidR="0062435D" w:rsidRDefault="00FB7F6F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690" w:type="dxa"/>
          </w:tcPr>
          <w:p w14:paraId="5CC225C6" w14:textId="13AF2113" w:rsidR="0062435D" w:rsidRDefault="328CCE14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149D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ALTA</w:t>
            </w:r>
          </w:p>
          <w:p w14:paraId="37E3E943" w14:textId="65B4AD60" w:rsidR="0062435D" w:rsidRDefault="0062435D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103" w:type="dxa"/>
          </w:tcPr>
          <w:p w14:paraId="3D788C07" w14:textId="1EC2B526" w:rsidR="0062435D" w:rsidRPr="0062435D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62435D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Como um pesquisador acadêmico, eu quero acessar dados sobre acidentes viários, para que eu possa realizar estudos aprofundados sobre segurança e risco no transporte de cargas.</w:t>
            </w:r>
          </w:p>
        </w:tc>
        <w:tc>
          <w:tcPr>
            <w:tcW w:w="1246" w:type="dxa"/>
          </w:tcPr>
          <w:p w14:paraId="18C8DC49" w14:textId="1F833A8E" w:rsidR="0062435D" w:rsidRDefault="6264F195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149D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 SEMANAS</w:t>
            </w:r>
          </w:p>
          <w:p w14:paraId="54A0B678" w14:textId="736BF597" w:rsidR="0062435D" w:rsidRDefault="0062435D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803" w:type="dxa"/>
          </w:tcPr>
          <w:p w14:paraId="3484EFD6" w14:textId="19144E83" w:rsidR="0062435D" w:rsidRDefault="00420660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  <w:bookmarkStart w:id="0" w:name="_GoBack"/>
            <w:bookmarkEnd w:id="0"/>
          </w:p>
        </w:tc>
      </w:tr>
      <w:tr w:rsidR="0062435D" w14:paraId="1D78D6B7" w14:textId="77777777" w:rsidTr="503609D2">
        <w:trPr>
          <w:jc w:val="center"/>
        </w:trPr>
        <w:tc>
          <w:tcPr>
            <w:tcW w:w="723" w:type="dxa"/>
          </w:tcPr>
          <w:p w14:paraId="518ED5D5" w14:textId="1117D003" w:rsidR="0062435D" w:rsidRDefault="00FB7F6F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690" w:type="dxa"/>
          </w:tcPr>
          <w:p w14:paraId="17CB549D" w14:textId="13AF2113" w:rsidR="0062435D" w:rsidRDefault="266FF3E2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149D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ALTA</w:t>
            </w:r>
          </w:p>
          <w:p w14:paraId="6FAE3281" w14:textId="2A7DE299" w:rsidR="0062435D" w:rsidRDefault="0062435D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103" w:type="dxa"/>
          </w:tcPr>
          <w:p w14:paraId="08D46ECF" w14:textId="245C490E" w:rsidR="00FB7F6F" w:rsidRPr="0062435D" w:rsidRDefault="0062435D" w:rsidP="00FB7F6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62435D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Como um usuário do dashboard, eu quero uma interface limpa e com navegação intuitiva (poucos cliques), para que eu possa encontrar as informações que preciso rapidamente e com facilidade.</w:t>
            </w:r>
          </w:p>
        </w:tc>
        <w:tc>
          <w:tcPr>
            <w:tcW w:w="1246" w:type="dxa"/>
          </w:tcPr>
          <w:p w14:paraId="37C70E66" w14:textId="1F833A8E" w:rsidR="0062435D" w:rsidRDefault="6264F195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149D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 SEMANAS</w:t>
            </w:r>
          </w:p>
          <w:p w14:paraId="58ABBD0F" w14:textId="007008F1" w:rsidR="0062435D" w:rsidRDefault="0062435D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803" w:type="dxa"/>
          </w:tcPr>
          <w:p w14:paraId="4F80DBB0" w14:textId="27AFB6E4" w:rsidR="0062435D" w:rsidRDefault="003723D9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</w:tr>
      <w:tr w:rsidR="0062435D" w14:paraId="1186A68F" w14:textId="77777777" w:rsidTr="503609D2">
        <w:trPr>
          <w:jc w:val="center"/>
        </w:trPr>
        <w:tc>
          <w:tcPr>
            <w:tcW w:w="723" w:type="dxa"/>
          </w:tcPr>
          <w:p w14:paraId="1A0E349A" w14:textId="110C5EA8" w:rsidR="0062435D" w:rsidRDefault="00FB7F6F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12</w:t>
            </w:r>
          </w:p>
        </w:tc>
        <w:tc>
          <w:tcPr>
            <w:tcW w:w="690" w:type="dxa"/>
          </w:tcPr>
          <w:p w14:paraId="2E04BA8F" w14:textId="5C06728C" w:rsidR="0062435D" w:rsidRDefault="7CB232AE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149D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MEDIO</w:t>
            </w:r>
          </w:p>
        </w:tc>
        <w:tc>
          <w:tcPr>
            <w:tcW w:w="5103" w:type="dxa"/>
          </w:tcPr>
          <w:p w14:paraId="0675C5C9" w14:textId="75B082D4" w:rsidR="0062435D" w:rsidRPr="0062435D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62435D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Como um analista, eu quero um dashboard responsivo, para que eu possa acessá-lo de diferentes dispositivos (computador, tablet, etc.) e ter uma boa experiência de visualização em qualquer tela.</w:t>
            </w:r>
          </w:p>
        </w:tc>
        <w:tc>
          <w:tcPr>
            <w:tcW w:w="1246" w:type="dxa"/>
          </w:tcPr>
          <w:p w14:paraId="733808AB" w14:textId="1F833A8E" w:rsidR="0062435D" w:rsidRDefault="685C72EA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149D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 SEMANAS</w:t>
            </w:r>
          </w:p>
          <w:p w14:paraId="6F316E95" w14:textId="7419DD29" w:rsidR="0062435D" w:rsidRDefault="0062435D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803" w:type="dxa"/>
          </w:tcPr>
          <w:p w14:paraId="566C3DAB" w14:textId="37D7E042" w:rsidR="0062435D" w:rsidRDefault="003723D9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</w:tr>
      <w:tr w:rsidR="0062435D" w14:paraId="0E2FC5F3" w14:textId="77777777" w:rsidTr="503609D2">
        <w:trPr>
          <w:jc w:val="center"/>
        </w:trPr>
        <w:tc>
          <w:tcPr>
            <w:tcW w:w="723" w:type="dxa"/>
          </w:tcPr>
          <w:p w14:paraId="22BEFA0F" w14:textId="3C66E499" w:rsidR="0062435D" w:rsidRDefault="00FB7F6F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690" w:type="dxa"/>
          </w:tcPr>
          <w:p w14:paraId="138BD902" w14:textId="1B54DAE6" w:rsidR="0062435D" w:rsidRDefault="49ADDFCA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149D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MEDIO</w:t>
            </w:r>
          </w:p>
        </w:tc>
        <w:tc>
          <w:tcPr>
            <w:tcW w:w="5103" w:type="dxa"/>
          </w:tcPr>
          <w:p w14:paraId="7710E71B" w14:textId="59C9C53B" w:rsidR="0062435D" w:rsidRPr="0062435D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62435D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Como um analista, eu quero visualizar os dados através de mapas e gráficos de tendência, para que eu possa interpretar as informações de forma mais clara, visual e interativa.</w:t>
            </w:r>
          </w:p>
        </w:tc>
        <w:tc>
          <w:tcPr>
            <w:tcW w:w="1246" w:type="dxa"/>
          </w:tcPr>
          <w:p w14:paraId="3032C964" w14:textId="1F833A8E" w:rsidR="0062435D" w:rsidRDefault="685E3F75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149D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 SEMANAS</w:t>
            </w:r>
          </w:p>
          <w:p w14:paraId="5E7EFEA7" w14:textId="63DE3F5B" w:rsidR="0062435D" w:rsidRDefault="0062435D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803" w:type="dxa"/>
          </w:tcPr>
          <w:p w14:paraId="48FC32A5" w14:textId="2781B5E2" w:rsidR="0062435D" w:rsidRDefault="003723D9" w:rsidP="67149DFF">
            <w:pPr>
              <w:spacing w:beforeAutospacing="1" w:afterAutospacing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</w:tr>
      <w:tr w:rsidR="0062435D" w14:paraId="1285A36E" w14:textId="77777777" w:rsidTr="503609D2">
        <w:trPr>
          <w:jc w:val="center"/>
        </w:trPr>
        <w:tc>
          <w:tcPr>
            <w:tcW w:w="723" w:type="dxa"/>
          </w:tcPr>
          <w:p w14:paraId="2118176F" w14:textId="46056CEF" w:rsidR="0062435D" w:rsidRDefault="00FB7F6F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690" w:type="dxa"/>
          </w:tcPr>
          <w:p w14:paraId="3447B72B" w14:textId="0A96720F" w:rsidR="0062435D" w:rsidRDefault="00262495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149D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MEDIO</w:t>
            </w:r>
          </w:p>
        </w:tc>
        <w:tc>
          <w:tcPr>
            <w:tcW w:w="5103" w:type="dxa"/>
          </w:tcPr>
          <w:p w14:paraId="3E4ACF27" w14:textId="2D6B3A2B" w:rsidR="0062435D" w:rsidRPr="0062435D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62435D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Como um analista, eu quero que a visualização dos dados seja segmentada por região, para que eu possa focar minha análise em áreas geográficas específicas de interesse.</w:t>
            </w:r>
          </w:p>
        </w:tc>
        <w:tc>
          <w:tcPr>
            <w:tcW w:w="1246" w:type="dxa"/>
          </w:tcPr>
          <w:p w14:paraId="45663FA5" w14:textId="1F833A8E" w:rsidR="0062435D" w:rsidRDefault="2045D52B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149D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 SEMANAS</w:t>
            </w:r>
          </w:p>
          <w:p w14:paraId="56F9DF89" w14:textId="38DBFB42" w:rsidR="0062435D" w:rsidRDefault="0062435D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803" w:type="dxa"/>
          </w:tcPr>
          <w:p w14:paraId="4B0178D7" w14:textId="35A22FDA" w:rsidR="0062435D" w:rsidRDefault="003723D9" w:rsidP="67149DFF">
            <w:pPr>
              <w:spacing w:beforeAutospacing="1" w:afterAutospacing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</w:tr>
      <w:tr w:rsidR="0062435D" w14:paraId="41D53F27" w14:textId="77777777" w:rsidTr="503609D2">
        <w:trPr>
          <w:jc w:val="center"/>
        </w:trPr>
        <w:tc>
          <w:tcPr>
            <w:tcW w:w="723" w:type="dxa"/>
          </w:tcPr>
          <w:p w14:paraId="690375A2" w14:textId="4147D960" w:rsidR="0062435D" w:rsidRDefault="00FB7F6F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690" w:type="dxa"/>
          </w:tcPr>
          <w:p w14:paraId="2D983A76" w14:textId="13AF2113" w:rsidR="0062435D" w:rsidRDefault="523BA394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149D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ALTA</w:t>
            </w:r>
          </w:p>
          <w:p w14:paraId="44C4B698" w14:textId="5F633512" w:rsidR="0062435D" w:rsidRDefault="0062435D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103" w:type="dxa"/>
          </w:tcPr>
          <w:p w14:paraId="499DD0E4" w14:textId="4F81DEBD" w:rsidR="0062435D" w:rsidRPr="0062435D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62435D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Como um analista, eu quero ter acesso a dados tratados, normalizados e atualizados do IBAMA, para que eu possa confiar na precisão das análises e gerar recomendações robustas e bem fundamentadas.</w:t>
            </w:r>
          </w:p>
        </w:tc>
        <w:tc>
          <w:tcPr>
            <w:tcW w:w="1246" w:type="dxa"/>
          </w:tcPr>
          <w:p w14:paraId="01E49A15" w14:textId="1F833A8E" w:rsidR="0062435D" w:rsidRDefault="2045D52B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149D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 SEMANAS</w:t>
            </w:r>
          </w:p>
          <w:p w14:paraId="46639557" w14:textId="5F610B1E" w:rsidR="0062435D" w:rsidRDefault="0062435D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803" w:type="dxa"/>
          </w:tcPr>
          <w:p w14:paraId="756514A0" w14:textId="7E380576" w:rsidR="0062435D" w:rsidRDefault="003723D9" w:rsidP="67149DFF">
            <w:pPr>
              <w:spacing w:beforeAutospacing="1" w:afterAutospacing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</w:tr>
      <w:tr w:rsidR="0062435D" w14:paraId="414C7B0E" w14:textId="77777777" w:rsidTr="503609D2">
        <w:trPr>
          <w:jc w:val="center"/>
        </w:trPr>
        <w:tc>
          <w:tcPr>
            <w:tcW w:w="723" w:type="dxa"/>
          </w:tcPr>
          <w:p w14:paraId="4C10034F" w14:textId="2FD32AD7" w:rsidR="0062435D" w:rsidRDefault="00FB7F6F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690" w:type="dxa"/>
          </w:tcPr>
          <w:p w14:paraId="34F5E450" w14:textId="13AF2113" w:rsidR="0062435D" w:rsidRDefault="7B7F9726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149D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ALTA</w:t>
            </w:r>
          </w:p>
          <w:p w14:paraId="1D5BC1FF" w14:textId="12D142B3" w:rsidR="0062435D" w:rsidRDefault="0062435D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103" w:type="dxa"/>
          </w:tcPr>
          <w:p w14:paraId="642E145F" w14:textId="69561557" w:rsidR="0062435D" w:rsidRPr="0062435D" w:rsidRDefault="3E416E1A" w:rsidP="503609D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503609D2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Como um </w:t>
            </w:r>
            <w:r w:rsidR="72C14FFE" w:rsidRPr="503609D2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fiscalizador </w:t>
            </w:r>
            <w:r w:rsidRPr="503609D2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do IPEM, eu quero que o sistema utilize dados de movimentação de cargas registrados pelo IBAMA no período de 2013 a 2023, para garantir a conformidade regulatória e a relevância das informações analisadas.</w:t>
            </w:r>
          </w:p>
        </w:tc>
        <w:tc>
          <w:tcPr>
            <w:tcW w:w="1246" w:type="dxa"/>
          </w:tcPr>
          <w:p w14:paraId="18B14798" w14:textId="1F833A8E" w:rsidR="0062435D" w:rsidRDefault="6130843C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149D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 SEMANAS</w:t>
            </w:r>
          </w:p>
          <w:p w14:paraId="56D07E51" w14:textId="2CD7AE6A" w:rsidR="0062435D" w:rsidRDefault="0062435D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803" w:type="dxa"/>
          </w:tcPr>
          <w:p w14:paraId="178AC24B" w14:textId="1CE413CB" w:rsidR="0062435D" w:rsidRDefault="005A5C7C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</w:tr>
    </w:tbl>
    <w:p w14:paraId="2495F6BA" w14:textId="036B7468" w:rsidR="007953A4" w:rsidRDefault="007953A4" w:rsidP="007953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C5D76D9" w14:textId="55F9D9B7" w:rsidR="00FB7F6F" w:rsidRDefault="00FB7F6F" w:rsidP="007953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Equipe: GlobalMove</w:t>
      </w:r>
    </w:p>
    <w:p w14:paraId="6D22146C" w14:textId="262B62A4" w:rsidR="00FB7F6F" w:rsidRPr="007953A4" w:rsidRDefault="00FB7F6F" w:rsidP="007953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Atualizado em: </w:t>
      </w:r>
      <w:r w:rsidR="00F406FA">
        <w:rPr>
          <w:rFonts w:ascii="Times New Roman" w:eastAsia="Times New Roman" w:hAnsi="Times New Roman" w:cs="Times New Roman"/>
          <w:sz w:val="24"/>
          <w:szCs w:val="24"/>
          <w:lang w:eastAsia="pt-BR"/>
        </w:rPr>
        <w:t>13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/09/2025</w:t>
      </w:r>
    </w:p>
    <w:sectPr w:rsidR="00FB7F6F" w:rsidRPr="007953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B97F2A"/>
    <w:multiLevelType w:val="multilevel"/>
    <w:tmpl w:val="8A905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3A4"/>
    <w:rsid w:val="001D0C11"/>
    <w:rsid w:val="00262495"/>
    <w:rsid w:val="002A6316"/>
    <w:rsid w:val="003723D9"/>
    <w:rsid w:val="00420660"/>
    <w:rsid w:val="00583F30"/>
    <w:rsid w:val="005A5C7C"/>
    <w:rsid w:val="0062435D"/>
    <w:rsid w:val="007953A4"/>
    <w:rsid w:val="00F406FA"/>
    <w:rsid w:val="00FB7F6F"/>
    <w:rsid w:val="06E6C339"/>
    <w:rsid w:val="0842CABF"/>
    <w:rsid w:val="0BB53E50"/>
    <w:rsid w:val="0DC7F3D7"/>
    <w:rsid w:val="10B67266"/>
    <w:rsid w:val="144D5254"/>
    <w:rsid w:val="1F67986D"/>
    <w:rsid w:val="2045D52B"/>
    <w:rsid w:val="211DE825"/>
    <w:rsid w:val="266FF3E2"/>
    <w:rsid w:val="286CB65A"/>
    <w:rsid w:val="2A37AF75"/>
    <w:rsid w:val="2EE5902D"/>
    <w:rsid w:val="2F47718F"/>
    <w:rsid w:val="31FEBBC2"/>
    <w:rsid w:val="328CCE14"/>
    <w:rsid w:val="33C49609"/>
    <w:rsid w:val="33C9B643"/>
    <w:rsid w:val="3BBD7B2E"/>
    <w:rsid w:val="3E416E1A"/>
    <w:rsid w:val="48120E39"/>
    <w:rsid w:val="49ADDFCA"/>
    <w:rsid w:val="4B38B3FD"/>
    <w:rsid w:val="4DC0640E"/>
    <w:rsid w:val="503609D2"/>
    <w:rsid w:val="522BF74B"/>
    <w:rsid w:val="523BA394"/>
    <w:rsid w:val="523BAED0"/>
    <w:rsid w:val="52BB845D"/>
    <w:rsid w:val="5837C289"/>
    <w:rsid w:val="5A1F52EC"/>
    <w:rsid w:val="5B4A8813"/>
    <w:rsid w:val="5B9AAC86"/>
    <w:rsid w:val="5EBB5A80"/>
    <w:rsid w:val="6130843C"/>
    <w:rsid w:val="6264F195"/>
    <w:rsid w:val="639401A5"/>
    <w:rsid w:val="67149DFF"/>
    <w:rsid w:val="685C72EA"/>
    <w:rsid w:val="685E3F75"/>
    <w:rsid w:val="695A4978"/>
    <w:rsid w:val="7003E706"/>
    <w:rsid w:val="72C14FFE"/>
    <w:rsid w:val="7B7F9726"/>
    <w:rsid w:val="7BCF2D33"/>
    <w:rsid w:val="7CB232AE"/>
    <w:rsid w:val="7CD91CBC"/>
    <w:rsid w:val="7D5AA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D3E97"/>
  <w15:chartTrackingRefBased/>
  <w15:docId w15:val="{577FD6D4-D00D-4258-A311-3F1F995B5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5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953A4"/>
    <w:rPr>
      <w:b/>
      <w:bCs/>
    </w:rPr>
  </w:style>
  <w:style w:type="table" w:styleId="Tabelacomgrade">
    <w:name w:val="Table Grid"/>
    <w:basedOn w:val="Tabelanormal"/>
    <w:uiPriority w:val="39"/>
    <w:rsid w:val="006243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67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590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Rangel</dc:creator>
  <cp:keywords/>
  <dc:description/>
  <cp:lastModifiedBy>Marco Rangel</cp:lastModifiedBy>
  <cp:revision>11</cp:revision>
  <dcterms:created xsi:type="dcterms:W3CDTF">2025-09-11T17:25:00Z</dcterms:created>
  <dcterms:modified xsi:type="dcterms:W3CDTF">2025-09-26T16:39:00Z</dcterms:modified>
</cp:coreProperties>
</file>