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3EC6C0"/>
          <w:sz w:val="22"/>
          <w:szCs w:val="22"/>
        </w:rPr>
        <w:t xml:space="preserve">LOG Experience 2026 · Projeto CPTM</w:t>
      </w:r>
    </w:p>
    <w:p>
      <w:pPr>
        <w:spacing w:after="300"/>
        <w:jc w:val="center"/>
      </w:pPr>
      <w:r>
        <w:rPr>
          <w:b/>
          <w:bCs/>
          <w:color w:val="1B1B1B"/>
          <w:sz w:val="36"/>
          <w:szCs w:val="36"/>
        </w:rPr>
        <w:t xml:space="preserve">Backlog do Produto — Primeira Versão (Sprints 1 a 3)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Projeto: Controle, Análise e Acompanhamento da Evolução e Giro de Estoque de Materiais na CPTM</w:t>
      </w:r>
    </w:p>
    <w:p>
      <w:pPr>
        <w:spacing w:after="300"/>
      </w:pPr>
      <w:r>
        <w:rPr>
          <w:sz w:val="20"/>
          <w:szCs w:val="20"/>
        </w:rPr>
        <w:t xml:space="preserve">Este documento apresenta a primeira versão do backlog do produto, organizada em três sprints, conforme solicitado pela coordenação do projeto. As user stories foram elaboradas com base nos requisitos apresentados pelo cliente (CPTM) e na apresentação institucional do desafio LOG Experience 2026, priorizando primeiro a fundação de dados (extração e modelagem), em seguida os indicadores analíticos centrais, e por fim os recursos avançados, alertas e documentação de entrega.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8300"/>
        <w:gridCol w:w="1100"/>
        <w:gridCol w:w="1000"/>
      </w:tblGrid>
      <w:tr>
        <w:trPr>
          <w:tblHeader/>
        </w:trPr>
        <w:tc>
          <w:tcPr>
            <w:tcW w:type="dxa" w:w="700"/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300"/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8300"/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100"/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1000"/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analista de dados, quero extrair e tratar os dados de estoque provenientes do ERP ALVO, para garantir uma base de dados confiável, consistente e estruturada para as análises.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analista de dados, quero estruturar um modelo de dados dimensional (fatos, dimensões e relacionamentos), para suportar de forma escalável as análises de estoque.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analista de dados, quero desenvolver o processo de ETL com regras de transformação claras e rastreáveis, para assegurar qualidade e reprodutibilidade dos dados.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visualizar a quantidade total e o valor total de itens em estoque, o estoque médio e os indicadores gerais de giro, para ter uma visão geral e imediata da situação do estoque.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visualizar o histórico temporal de entradas e saídas de materiais, para acompanhar a movimentação do estoque ao longo do tempo.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equipe do projeto, quero versionar os artefatos e o código-fonte em um repositório Git, para garantir organização, controle e transparência ao longo do desenvolvimento.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visualizar a evolução do estoque ao longo do tempo por item, incluindo um comparativo entre períodos, para identificar padrões de crescimento ou redução.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financeiro, quero visualizar o valor atualizado do estoque por item e um ranking dos materiais de maior impacto financeiro, para priorizar decisões sobre capital imobilizado.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analista de estoque, quero calcular o giro de estoque (entradas x consumo) e o tempo médio de permanência por material, para identificar itens de alta e baixa rotatividade.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analista de estoque, quero visualizar a classificação automática dos materiais pela Curva ABC, com visão por criticidade (A/B/C), para identificar os itens críticos para a operação.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calcular a cobertura de estoque em dias/meses por material, para avaliar por quanto tempo o estoque atual sustenta o consumo.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aplicar filtros dinâmicos por tipo de material, almoxarifado, período e centro de custo, para refinar as análises conforme a necessidade de cada área.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receber alertas inteligentes sobre estoque parado, estoque excessivo e materiais críticos com baixo nível (risco de ruptura), para agir preventivamente.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de logística, quero contar com uma análise preditiva de consumo, para antecipar necessidades futuras de reposição de materiais.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analista de estoque, quero identificar automaticamente materiais com risco de obsolescência, para reduzir perdas financeiras associadas a itens parados.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usuário da plataforma, quero uma interface responsiva, intuitiva e com baixo número de interações, para realizar análises eficientes em diferentes dispositivos.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gestor da CPTM, quero que o modelo de dados esteja preparado para integração futura com sistemas corporativos (ERP ALVO), para viabilizar a evolução da solução.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shd w:fill="FD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equipe do projeto, quero elaborar a documentação técnica completa (dicionário de dados, manual do usuário e arquitetura da solução), para garantir a compreensão e a continuidade do projeto.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300"/>
      </w:pPr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3EC6C0"/>
          <w:sz w:val="26"/>
          <w:szCs w:val="26"/>
        </w:rPr>
        <w:t xml:space="preserve">Visão geral das Sprints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Sprint 1 — Fundação de 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Extração e tratamento dos dados do ERP ALVO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Modelagem dimensional (fatos e dimensões)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ETL com regras de transformação rastreáveis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Visão geral do estoque e histórico de movimentação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Versionamento do projeto em repositório Git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Sprint 2 — Indicadores e Análises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Evolução do estoque por item e comparativo entre períodos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Análise financeira e ranking de materiais mais relevantes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Giro de estoque e tempo médio de permanência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Classificação ABC e criticidade dos materiais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Cobertura de estoque e filtros dinâmicos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Alertas inteligentes (estoque parado, excessivo e ruptura)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Sprint 3 — Funcionalidades Avançadas e Entrega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Análise preditiva de consumo e risco de obsolescência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Interface responsiva e navegação intuitiva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Estrutura para integração futura com sistemas corporativos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Documentação técnica, dicionário de dados e manual do usuário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2026-09-12T00:30:51.295Z</dcterms:created>
  <dcterms:modified xsi:type="dcterms:W3CDTF">2026-09-12T00:30:51.305Z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