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6D7" w:rsidRDefault="005F5387">
      <w:r>
        <w:t>Hello World</w:t>
      </w:r>
      <w:r w:rsidR="00290279">
        <w:t>!</w:t>
      </w:r>
    </w:p>
    <w:p w:rsidR="00290279" w:rsidRDefault="00290279">
      <w:r>
        <w:t>I made a change</w:t>
      </w:r>
      <w:bookmarkStart w:id="0" w:name="_GoBack"/>
      <w:bookmarkEnd w:id="0"/>
    </w:p>
    <w:sectPr w:rsidR="00290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C7B"/>
    <w:rsid w:val="00290279"/>
    <w:rsid w:val="00300390"/>
    <w:rsid w:val="005F5387"/>
    <w:rsid w:val="008016D7"/>
    <w:rsid w:val="00950C7B"/>
    <w:rsid w:val="00DC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EEB54"/>
  <w15:chartTrackingRefBased/>
  <w15:docId w15:val="{47CF0EE6-B357-4961-90F2-95F313E42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Sachet Bangia</dc:creator>
  <cp:keywords/>
  <dc:description/>
  <cp:lastModifiedBy>Sachet Bangia</cp:lastModifiedBy>
  <cp:revision>3</cp:revision>
  <dcterms:created xsi:type="dcterms:W3CDTF">2019-02-15T22:00:00Z</dcterms:created>
  <dcterms:modified xsi:type="dcterms:W3CDTF">2019-02-15T22:12:00Z</dcterms:modified>
</cp:coreProperties>
</file>