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MySQL Script generated by MySQL Workbench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-- 05/25/17 20:49:53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Model: New Model    Version: 1.0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MySQL Workbench Forward Engineering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@OLD_UNIQUE_CHECKS=@@UNIQUE_CHECKS, UNIQUE_CHECKS=0;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@OLD_FOREIGN_KEY_CHECKS=@@FOREIGN_KEY_CHECKS, FOREIGN_KEY_CHECKS=0;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@OLD_SQL_MODE=@@SQL_MODE, SQL_MODE='TRADITIONAL,ALLOW_INVALID_DATES';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Schema SEapp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DROP SCHEMA IF EXISTS `SEapp` 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Schema SEapp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SCHEMA IF NOT EXISTS `SEapp` DEFAULT CHARACTER SET utf8 COLLATE utf8_spanish_ci 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 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`SEapp`.`TipoUsuario`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`SEapp`.`TipoUsuario`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`idTipoUsuario`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(`idTipoUsuario`))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`SEapp`.`Puesto`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`SEapp`.`Puesto`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`idPuesto` INT NOT NULL AUTO_INCREMENT,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`descripcion` VARCHAR(50)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`idTipoUsuario` INT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</w:t>
      </w:r>
      <w:r w:rsidRPr="00695C0A">
        <w:rPr>
          <w:lang w:val="en-US"/>
        </w:rPr>
        <w:t>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(`idPuesto`),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INDEX `fk_Puesto_TipoUsuario1_idx` (`idTipoUsuario`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</w:t>
      </w:r>
      <w:r w:rsidRPr="00695C0A">
        <w:rPr>
          <w:lang w:val="en-US"/>
        </w:rPr>
        <w:t>CONSTRAINT `fk_Puesto_TipoUsuario1`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(`idTipoUsuario`)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  </w:t>
      </w:r>
      <w:r w:rsidRPr="00695C0A">
        <w:rPr>
          <w:lang w:val="es-MX"/>
        </w:rPr>
        <w:t>REFERENCES `SEapp`.`TipoUsuario` (`idTipoUsuario`)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  </w:t>
      </w:r>
      <w:r w:rsidRPr="00695C0A">
        <w:rPr>
          <w:lang w:val="en-US"/>
        </w:rPr>
        <w:t>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`SEapp`.`Empresa`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`SEapp`.`Empresa`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`ruc` BIGINT(11)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`razonSocial` VARCHAR(100)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`siglas`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</w:t>
      </w:r>
      <w:r w:rsidRPr="00695C0A">
        <w:rPr>
          <w:lang w:val="en-US"/>
        </w:rPr>
        <w:t>PRIMARY KEY (`ruc`))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`SEapp`.`Colaboradores`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`SEapp`.`Colaboradores`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`idPuesto`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`idTipoUsuario` INT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`ruc` BIGINT(11) NOT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`nombre`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`apellidos`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`email`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`usuario`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</w:t>
      </w:r>
      <w:r w:rsidRPr="00695C0A">
        <w:rPr>
          <w:lang w:val="en-US"/>
        </w:rPr>
        <w:t>`password`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`sctr`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(`dni`, `idPuesto`, `ruc`),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UNIQUE INDEX `DNI_UNIQUE` (`dni`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`fk_Colaboradores_Puesto_idx` (`idPuesto`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`fk_Colaboradores_TipoUsuario1_idx` (`idTipoUsuario`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`fk_Colaboradores_Empresa1_idx` (`ruc`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CONSTRAINT `fk_Colaboradores_Puesto`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FOREIGN KEY (`idPuesto`)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REFERENCES `SEapp`.`Puesto` (`idPuesto`)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ON DELETE NO ACTION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ON UPDATE NO ACTION,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CONSTRAINT `fk_Colaboradores_TipoUsuario1`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  </w:t>
      </w:r>
      <w:r w:rsidRPr="00695C0A">
        <w:rPr>
          <w:lang w:val="en-US"/>
        </w:rPr>
        <w:t>FOREIGN KEY (`idTipoUsuario`)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REFERENCES `SEapp`.`TipoUsuario` (`idTipoUsuario`)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`fk_Colaboradores_Empresa1`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`SEapp`.`Empresa`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`SEapp`.`Pais`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`SEapp`.`Pais`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`idPais`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`nombre`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(`idPais`))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`SEapp`.`Ciudad`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`SEapp`.`Ciudad`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`idCiudad`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`idPais`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`nombre`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(`idCiudad`, `idPais`),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INDEX `fk_Ciudad_Pais1_idx` (`idPais`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`fk_Ciudad_Pais1`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(`idPais`)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`SEapp`.`Pais` (`idPais`)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`SEapp`.`Direcciones`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`SEapp`.`Direcciones`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`idDirecciones`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`idCiudad` INT NOT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`descripcion` VARCHAR(100)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`estado` TINYINT(1)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PRIMARY KEY (`idDirecciones`, `idCiudad`),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`fk_DireccionEmpresa_Ciudad1_idx` (`idCiudad`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CONSTRAINT `fk_DireccionEmpresa_Ciudad1`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FOREIGN KEY (`idCiudad`)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REFERENCES `SEapp`.`Ciudad` (`idCiudad`)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  </w:t>
      </w:r>
      <w:r w:rsidRPr="00695C0A">
        <w:rPr>
          <w:lang w:val="en-US"/>
        </w:rPr>
        <w:t>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`SEapp`.`Planta`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`SEapp`.`Planta`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`idPlanta` INT NOT NULL AUTO_INCREMENT,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`descripcion`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</w:t>
      </w:r>
      <w:r w:rsidRPr="00695C0A">
        <w:rPr>
          <w:lang w:val="en-US"/>
        </w:rPr>
        <w:t>PRIMARY KEY (`idPlanta`))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`SEapp`.`Ubicacion`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`SEapp`.`Ubicacion`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`idUbicacion`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`idPlanta`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(`idUbicacion`, `idPlanta`),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`fk_Ubicacion_Planta1_idx` (`idPlanta`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`fk_Ubicacion_Planta1`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(`idPlanta`)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`SEapp`.`Planta` (`idPlanta`)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`SEapp`.`SafetyEyes`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`SEapp`.`SafetyEyes`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`idSafetyEyes`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`idUbicacion` INT NOT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`fecha` VARCHAR(10)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`hora`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`anoFiscal`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`duracion`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`actividadObservada` VARCHAR(200)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`nropersobservadas` INT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`nropersretroalimentadas` INT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`estado`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PRIMARY KEY (`idSafetyEyes`, `idUbicacion`),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`fk_SafetyEyes_Ubicacion1_idx` (`idUbicacion`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CONSTRAINT `fk_SafetyEyes_Ubicacion1`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s-MX"/>
        </w:rPr>
        <w:t xml:space="preserve">    </w:t>
      </w:r>
      <w:r w:rsidRPr="00695C0A">
        <w:rPr>
          <w:lang w:val="en-US"/>
        </w:rPr>
        <w:t>FOREIGN KEY (`idUbicacion`)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`SEapp`.`Ubicacion` (`idUbicacion`)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`SEapp`.`AccionesCorrectivas`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`SEapp`.`AccionesCorrectivas`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`idAccionesCorrectivas`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n-US"/>
        </w:rPr>
        <w:t xml:space="preserve">  </w:t>
      </w:r>
      <w:r w:rsidRPr="00695C0A">
        <w:rPr>
          <w:lang w:val="es-MX"/>
        </w:rPr>
        <w:t>`fecharegistro`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lastRenderedPageBreak/>
        <w:t xml:space="preserve">  `descripcion` VARCHAR(1000)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`fechaPlan` VARCHAR(10)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`fechaReal` VARCHAR(10)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`fuente`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`estado` VARCHAR(45) NULL,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PRIMARY KEY (`idAccionesCorrectivas`, `dni`),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INDEX `fk_AccionesCorrectivas_Colaboradores1_idx` (`dni` ASC),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CONSTRAINT `fk_AccionesCorrectivas_Colaboradores1`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FOREIGN KEY (`dni`)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ON DELETE NO ACTION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 xml:space="preserve">    ON UPDATE NO ACTION)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ENGINE = InnoDB;</w:t>
      </w:r>
    </w:p>
    <w:p w:rsidR="00695C0A" w:rsidRPr="00695C0A" w:rsidRDefault="00695C0A" w:rsidP="00695C0A">
      <w:pPr>
        <w:rPr>
          <w:lang w:val="es-MX"/>
        </w:rPr>
      </w:pPr>
    </w:p>
    <w:p w:rsidR="00695C0A" w:rsidRPr="00695C0A" w:rsidRDefault="00695C0A" w:rsidP="00695C0A">
      <w:pPr>
        <w:rPr>
          <w:lang w:val="es-MX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`SEapp`.`TipoParticipante`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`SEapp`.`TipoParticipante`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`idTipoParticipante`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`categoria`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(`idTipoParticipante`))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`SEapp`.`ParticipantesSE`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CREATE TABLE IF NOT EXISTS `SEapp`.`ParticipantesSE`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`idSafetyEyes`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`idTipoParticipante`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(`dni`, `idSafetyEyes`, `idTipoParticipante`),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`fk_Colaboradores_has_SafetyEyes_SafetyEyes1_idx` (`idSafetyEyes`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`fk_Colaboradores_has_SafetyEyes_Colaboradores1_idx`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`fk_ParticipantesSE_TipoParticipante1_idx` (`idTipoParticipante`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`fk_Colaboradores_has_SafetyEyes_Colaboradores1`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`fk_Colaboradores_has_SafetyEyes_SafetyEyes1`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`SEapp`.`SafetyEyes`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`fk_ParticipantesSE_TipoParticipante1`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`SEapp`.`TipoParticipante`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`SEapp`.`Categoria`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CREATE TABLE IF NOT EXISTS `SEapp`.`Categoria`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`idCategoria`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`siglas`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(`idCategoria`))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`SEapp`.`Clase`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`SEapp`.`Clase`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`idClase`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`categoria`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`siglas`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(`idClase`))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`SEapp`.`COPs`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`SEapp`.`COPs`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`idCOPs`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`siglas`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(`idCOPs`))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`SEapp`.`ObservacionesSE`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`SEapp`.`ObservacionesSE`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`idObservacionesSE`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`idSafetyEyes`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`idCategoria`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`idClase`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`idCOPs`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(`idObservacionesSE`, `idSafetyEyes`, `idCategoria`, `idClase`, `idCOPs`),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`fk_ObservacionesSE_Categoria1_idx` (`idCategoria`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`fk_ObservacionesSE_Clase1_idx` (`idClase`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`fk_ObservacionesSE_SafetyEyes1_idx` (`idSafetyEyes`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`fk_ObservacionesSE_COPs1_idx` (`idCOPs`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`fk_ObservacionesSE_Categoria1`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(`idCategoria`)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`SEapp`.`Categoria` (`idCategoria`)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`fk_ObservacionesSE_Clase1`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(`idClase`)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`SEapp`.`Clase` (`idClase`)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`fk_ObservacionesSE_SafetyEyes1`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REFERENCES `SEapp`.`SafetyEyes`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`fk_ObservacionesSE_COPs1`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(`idCOPs`)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`SEapp`.`COPs` (`idCOPs`)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`SEapp`.`MejorasSeguridad`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`SEapp`.`MejorasSeguridad`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`idMejoras`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`fecharegistro`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`fuente`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(`idMejoras`, `dni`),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`fk_MejorasSeguridad_Colaboradores1_idx`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`fk_MejorasSeguridad_Colaboradores1`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`SEapp`.`Champions`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`SEapp`.`Champions`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`idCOPs`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(`dni`, `idCOPs`),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`fk_Colaboradores_has_COPs_COPs1_idx` (`idCOPs`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`fk_Colaboradores_has_COPs_Colaboradores1_idx`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`fk_Colaboradores_has_COPs_Colaboradores1`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`fk_Colaboradores_has_COPs_COPs1`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(`idCOPs`)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`SEapp`.`COPs` (`idCOPs`)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`SEapp`.`ACSE`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`SEapp`.`ACSE`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`idACSE`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`idObservacionesSE`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`idAccionesCorrectivas`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(`idACSE`, `idObservacionesSE`, `idAccionesCorrectivas`),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`fk_ObservacionesSE_has_AccionesCorrectivas_AccionesCorrecti_idx` (`idAccionesCorrectivas`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`fk_ObservacionesSE_has_AccionesCorrectivas_ObservacionesSE1_idx` (`idObservacionesSE`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`fk_ObservacionesSE_has_AccionesCorrectivas_ObservacionesSE1`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(`idObservacionesSE`)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`SEapp`.`ObservacionesSE` (`idObservacionesSE`)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`fk_ObservacionesSE_has_AccionesCorrectivas_AccionesCorrectivas1`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`SEapp`.`AccionesCorrectivas`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`SEapp`.`MESE`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`SEapp`.`MESE`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`idMESE`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`idSafetyEyes`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`idMejoras`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(`idMESE`, `idSafetyEyes`, `idMejoras`),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`fk_SafetyEyes_has_MejorasSeguridad_MejorasSeguridad1_idx` (`idMejoras`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INDEX `fk_SafetyEyes_has_MejorasSeguridad_SafetyEyes1_idx` (`idSafetyEyes`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`fk_SafetyEyes_has_MejorasSeguridad_SafetyEyes1`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`SEapp`.`SafetyEyes`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`fk_SafetyEyes_has_MejorasSeguridad_MejorasSeguridad1`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(`idMejoras`)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`SEapp`.`MejorasSeguridad` (`idMejoras`)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`SEapp`.`AccionesInmediatas`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`SEapp`.`AccionesInmediatas`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`idAccionesInmediatas`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`fecharegistro`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`fuente`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(`idAccionesInmediatas`, `dni`),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`fk_AccionesInmediatas_Colaboradores1_idx`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`fk_AccionesInmediatas_Colaboradores1`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`SEapp`.`AISE`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`SEapp`.`AISE`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`idAISE`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`idSafetyEyes`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`idAccionesInmediatas`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(`idAISE`, `idSafetyEyes`, `idAccionesInmediatas`),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`fk_SafetyEyes_has_AccionesInmediatas_AccionesInmediatas1_idx` (`idAccionesInmediatas`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`fk_SafetyEyes_has_AccionesInmediatas_SafetyEyes1_idx` (`idSafetyEyes`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`fk_SafetyEyes_has_AccionesInmediatas_SafetyEyes1`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`SEapp`.`SafetyEyes` (`idSafetyEyes`)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`fk_SafetyEyes_has_AccionesInmediatas_AccionesInmediatas1`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`SEapp`.`AccionesInmediatas`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Table `SEapp`.`Ocurrencias`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`SEapp`.`Ocurrencias`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`idOcurrencias`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`idClase`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`idUbicacion`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`fecha`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`fy`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(`idOcurrencias`, `dni`, `idClase`, `idUbicacion`),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`fk_Ocurrencias_Colaboradores1_idx`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`fk_Ocurrencias_Clase1_idx` (`idClase`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`fk_Ocurrencias_Ubicacion1_idx` (`idUbicacion`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`fk_Ocurrencias_Colaboradores1`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`fk_Ocurrencias_Clase1`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(`idClase`)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`SEapp`.`Clase` (`idClase`)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`fk_Ocurrencias_Ubicacion1`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(`idUbicacion`)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`SEapp`.`Ubicacion` (`idUbicacion`)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`SEapp`.`AIOCUR`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`SEapp`.`AIOCUR`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`idAIOCUR`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`idAccionesInmediatas`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`idOcurrencias`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(`idAIOCUR`, `idAccionesInmediatas`, `idOcurrencias`),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`fk_AccionesInmediatas_has_Ocurrencias_Ocurrencias1_idx` (`idOcurrencias`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`fk_AccionesInmediatas_has_Ocurrencias_AccionesInmediatas1_idx` (`idAccionesInmediatas`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`fk_AccionesInmediatas_has_Ocurrencias_AccionesInmediatas1`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`SEapp`.`AccionesInmediatas`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`fk_AccionesInmediatas_has_Ocurrencias_Ocurrencias1`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`SEapp`.`Ocurrencias`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Table `SEapp`.`ACOCUR`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`SEapp`.`ACOCUR`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`idACOCUR`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`idAccionesCorrectivas`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`idOcurrencias`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(`idACOCUR`, `idAccionesCorrectivas`, `idOcurrencias`),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`fk_AccionesCorrectivas_has_Ocurrencias_Ocurrencias1_idx` (`idOcurrencias`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`fk_AccionesCorrectivas_has_Ocurrencias_AccionesCorrectivas1_idx` (`idAccionesCorrectivas`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`fk_AccionesCorrectivas_has_Ocurrencias_AccionesCorrectivas1`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`SEapp`.`AccionesCorrectivas`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`fk_AccionesCorrectivas_has_Ocurrencias_Ocurrencias1`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`SEapp`.`Ocurrencias`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`SEapp`.`MEOCUR`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`SEapp`.`MEOCUR`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`idMEOCUR`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`idMejoras`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`idOcurrencias`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(`idMEOCUR`, `idMejoras`, `idOcurrencias`),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`fk_MejorasSeguridad_has_Ocurrencias_Ocurrencias1_idx` (`idOcurrencias`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`fk_MejorasSeguridad_has_Ocurrencias_MejorasSeguridad1_idx` (`idMejoras`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`fk_MejorasSeguridad_has_Ocurrencias_MejorasSeguridad1`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(`idMejoras`)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`SEapp`.`MejorasSeguridad` (`idMejoras`)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`fk_MejorasSeguridad_has_Ocurrencias_Ocurrencias1`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`SEapp`.`Ocurrencias` (`idOcurrencias`)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`SEapp`.`Comportamiento`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`SEapp`.`Comportamiento`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`idComportamiento`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(`idComportamiento`))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`SEapp`.`CAP`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`SEapp`.`CAP`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`idCAP`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`idComportamiento`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`fecha` VARCHAR(10)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`anoFiscal` VARCHAR(4)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(`idCAP`, `idComportamiento`),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`fk_CAP_Comportamiento1_idx` (`idComportamiento`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`fk_CAP_Comportamiento1`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(`idComportamiento`)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`SEapp`.`Comportamiento` (`idComportamiento`)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`SEapp`.`InvolucradosCAP`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`SEapp`.`InvolucradosCAP`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`idCAP`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`idTipoParticipante`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(`dni`, `idCAP`, `idTipoParticipante`),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`fk_Colaboradores_has_CAP_CAP1_idx` (`idCAP`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`fk_Colaboradores_has_CAP_Colaboradores1_idx`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`fk_InvolucradosCAP_TipoParticipante1_idx` (`idTipoParticipante`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CONSTRAINT `fk_Colaboradores_has_CAP_Colaboradores1`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`fk_Colaboradores_has_CAP_CAP1`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(`idCAP`)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`SEapp`.`CAP` (`idCAP`)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`fk_InvolucradosCAP_TipoParticipante1`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`SEapp`.`TipoParticipante`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`SEapp`.`TipoLesion`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`SEapp`.`TipoLesion`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`idTipoLesion`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`descdetallada` VARCHAR(500)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(`idTipoLesion`))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`SEapp`.`Incidentes`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`SEapp`.`Incidentes`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`idTipoLesion`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`titulo` VARCHAR(100)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`fecha` VARCHAR(10)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`hora` VARCHAR(8)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`anoFiscal` VARCHAR(4)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VARCHAR(2000)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`intercambioenergia`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(`idIncidentes`, `idTipoLesion`),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`fk_Incidentes_TipoLesion1_idx` (`idTipoLesion`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`fk_Incidentes_TipoLesion1`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(`idTipoLesion`)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`SEapp`.`TipoLesion` (`idTipoLesion`)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`SEapp`.`InvolucradosIncidente`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`SEapp`.`InvolucradosIncidente`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`idInvolucradosIncidente`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`idTipoParticipante`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`descripcionLesion` VARCHAR(500)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`diasPerdidos`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(`idInvolucradosIncidente`, `dni`, `idIncidentes`, `idTipoParticipante`),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`fk_Colaboradores_has_Incidentes_Incidentes1_idx` (`idIncidentes`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`fk_Colaboradores_has_Incidentes_Colaboradores1_idx`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`fk_InvolucradosIncidente_TipoParticipante1_idx` (`idTipoParticipante`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`fk_Colaboradores_has_Incidentes_Colaboradores1`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`fk_Colaboradores_has_Incidentes_Incidentes1`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`SEapp`.`Incidentes`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`fk_InvolucradosIncidente_TipoParticipante1`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`SEapp`.`TipoParticipante` (`idTipoParticipante`)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`SEapp`.`ParteCuerpo`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CREATE TABLE IF NOT EXISTS `SEapp`.`ParteCuerpo`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`idParteCuerpo`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VARCHAR(50)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(`idParteCuerpo`))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`SEapp`.`InvolucradoParteCuerpo`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`SEapp`.`InvolucradoParteCuerpo`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`idInvolucradoParteCuerpo`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`idInvolucradosIncidente`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`idParteCuerpo`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(`idInvolucradoParteCuerpo`, `idInvolucradosIncidente`, `idParteCuerpo`),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`fk_InvolucradosIncidente_has_ParteCuerpo_ParteCuerpo1_idx` (`idParteCuerpo`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`fk_InvolucradosIncidente_has_ParteCuerpo_InvolucradosIncide_idx` (`idInvolucradosIncidente`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`fk_InvolucradosIncidente_has_ParteCuerpo_InvolucradosIncidente1`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(`idInvolucradosIncidente`)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`SEapp`.`InvolucradosIncidente` (`idInvolucradosIncidente`)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`fk_InvolucradosIncidente_has_ParteCuerpo_ParteCuerpo1`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(`idParteCuerpo`)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`SEapp`.`ParteCuerpo` (`idParteCuerpo`)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`SEapp`.`Consecuencia`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`SEapp`.`Consecuencia`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`idConsecuencia`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`descripciondetallada` VARCHAR(500)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(`idConsecuencia`))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`SEapp`.`IncidentesConsecuencia`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`SEapp`.`IncidentesConsecuencia`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`idIncidentesConsecuencia`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`idConsecuencia`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`tipo`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(`idIncidentesConsecuencia`, `idIncidentes`, `idConsecuencia`),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`fk_Incidentes_has_Consecuencia_Consecuencia1_idx` (`idConsecuencia`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`fk_Incidentes_has_Consecuencia_Incidentes1_idx` (`idIncidentes`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`fk_Incidentes_has_Consecuencia_Incidentes1`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`SEapp`.`Incidentes`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CONSTRAINT `fk_Incidentes_has_Consecuencia_Consecuencia1`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(`idConsecuencia`)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`SEapp`.`Consecuencia` (`idConsecuencia`)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`SEapp`.`ACINC`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`SEapp`.`ACINC`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`idACINC`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`idAccionesCorrectivas`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`tipoAC`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(`idACINC`, `idAccionesCorrectivas`, `idIncidentes`),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`fk_AccionesCorrectivas_has_Incidentes_Incidentes1_idx` (`idIncidentes`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`fk_AccionesCorrectivas_has_Incidentes_AccionesCorrectivas1_idx` (`idAccionesCorrectivas`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`fk_AccionesCorrectivas_has_Incidentes_AccionesCorrectivas1`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`SEapp`.`AccionesCorrectivas` (`idAccionesCorrectivas`)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`fk_AccionesCorrectivas_has_Incidentes_Incidentes1`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`SEapp`.`Incidentes`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`SEapp`.`Causas`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`SEapp`.`Causas`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`idCausas`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(`idCausas`))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`SEapp`.`CausasIncidente`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`SEapp`.`CausasIncidente`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`idCausasIncidente`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`idCausas`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`descripcion` VARCHAR(1000)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`tipo`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(`idCausasIncidente`, `idIncidentes`, `idCausas`),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`fk_Incidentes_has_Causas_Causas1_idx` (`idCausas`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`fk_Incidentes_has_Causas_Incidentes1_idx` (`idIncidentes`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`fk_Incidentes_has_Causas_Incidentes1`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`SEapp`.`Incidentes`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`fk_Incidentes_has_Causas_Causas1`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(`idCausas`)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`SEapp`.`Causas` (`idCausas`)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`SEapp`.`Sede`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`SEapp`.`Sede`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`idSede`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`ruc` BIGINT(11)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`idDirecciones`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`telefonosede`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(`idSede`, `ruc`, `idDirecciones`),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`fk_Empresa_has_Direcciones_Direcciones1_idx` (`idDirecciones`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`fk_Empresa_has_Direcciones_Empresa1_idx` (`ruc`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`fk_Empresa_has_Direcciones_Empresa1`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`SEapp`.`Empresa`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`fk_Empresa_has_Direcciones_Direcciones1`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(`idDirecciones`)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REFERENCES `SEapp`.`Direcciones` (`idDirecciones`)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`SEapp`.`Contactos`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`SEapp`.`Contactos`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`idContactos`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`nombres`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`apellidos` VARCHAR(45)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(`idContactos`))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`SEapp`.`ContactosEmpresa`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`SEapp`.`ContactosEmpresa`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`idContactosEmpresa`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`ruc` BIGINT(11)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`idContactos`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(`idContactosEmpresa`, `ruc`, `idContactos`),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`fk_Empresa_has_Contactos_Contactos1_idx` (`idContactos`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`fk_Empresa_has_Contactos_Empresa1_idx` (`ruc`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`fk_Empresa_has_Contactos_Empresa1`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  REFERENCES `SEapp`.`Empresa` (`ruc`)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`fk_Empresa_has_Contactos_Contactos1`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(`idContactos`)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`SEapp`.`Contactos` (`idContactos`)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`SEapp`.`Telefono`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`SEapp`.`Telefono`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`numero`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(`numero`))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`SEapp`.`TelefonoContactos`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`SEapp`.`TelefonoContactos`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`numero`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`idContactos`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(`numero`, `idContactos`),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`fk_Telefono_has_Contactos_Contactos1_idx` (`idContactos`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INDEX `fk_Telefono_has_Contactos_Telefono1_idx` (`numero`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`fk_Telefono_has_Contactos_Telefono1`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(`numero`)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`SEapp`.`Telefono` (`numero`)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`fk_Telefono_has_Contactos_Contactos1`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(`idContactos`)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`SEapp`.`Contactos` (`idContactos`)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`SEapp`.`TelefonoColaboradores`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`SEapp`.`TelefonoColaboradores`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`numero`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`dni` INT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`estado` TINYINT(1)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(`numero`, `dni`),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`fk_Telefono_has_Colaboradores_Colaboradores1_idx` (`dni`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`fk_Telefono_has_Colaboradores_Telefono1_idx` (`numero`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`fk_Telefono_has_Colaboradores_Telefono1`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(`numero`)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`SEapp`.`Telefono` (`numero`)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 xml:space="preserve">  CONSTRAINT `fk_Telefono_has_Colaboradores_Colaboradores1`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`SEapp`.`Colaboradores` (`dni`)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Table `SEapp`.`AIINC`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CREATE TABLE IF NOT EXISTS `SEapp`.`AIINC` (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`idAIINC` INT NOT NULL AUTO_INCREMENT,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`idIncidentes`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`idAccionesInmediatas` VARCHAR(45) NOT NULL,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PRIMARY KEY (`idAIINC`, `idIncidentes`, `idAccionesInmediatas`),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`fk_Incidentes_has_AccionesInmediatas_AccionesInmediatas1_idx` (`idAccionesInmediatas`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INDEX `fk_Incidentes_has_AccionesInmediatas_Incidentes1_idx` (`idIncidentes` ASC),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`fk_Incidentes_has_AccionesInmediatas_Incidentes1`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`SEapp`.`Incidentes` (`idIncidentes`)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ACTION,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CONSTRAINT `fk_Incidentes_has_AccionesInmediatas_AccionesInmediatas1`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FOREIGN KEY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REFERENCES `SEapp`.`AccionesInmediatas` (`idAccionesInmediatas`)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DELETE NO ACTION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    ON UPDATE NO ACTION)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ENGINE = InnoDB;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SQL_MODE=@OLD_SQL_MODE;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FOREIGN_KEY_CHECKS=@OLD_FOREIGN_KEY_CHECKS;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SET UNIQUE_CHECKS=@OLD_UNIQUE_CHECKS;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`SEapp`.`TipoUsuario`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`SEapp`.`TipoUsuario` (`idTipoUsuario`, `descripcion`) VALUES (1, 'Gerencia');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`SEapp`.`TipoUsuario` (`idTipoUsuario`, `descripcion`) VALUES (2, 'Supervisor');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`SEapp`.`TipoUsuario` (`idTipoUsuario`, `descripcion`) VALUES (3, 'Sistemas');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`SEapp`.`TipoUsuario` (`idTipoUsuario`, `descripcion`) VALUES (4, 'RR.HH.');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`SEapp`.`TipoUsuario` (`idTipoUsuario`, `descripcion`) VALUES (5, 'Operarios');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`SEapp`.`Puesto`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`SEapp`.`Puesto` (`idPuesto`, `descripcion`, `idTipoUsuario`, `estado`) VALUES (1, 'Gerente SHE', 1, 1);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`SEapp`.`Puesto` (`idPuesto`, `descripcion`, `idTipoUsuario`, `estado`) VALUES (2, 'Supervisor SHE', 2, 1);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INSERT INTO `SEapp`.`Puesto` (`idPuesto`, `descripcion`, `idTipoUsuario`, `estado`) VALUES (3, 'Administrador de Sistema', 3, 1);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`SEapp`.`Puesto` (`idPuesto`, `descripcion`, `idTipoUsuario`, `estado`) VALUES (4, 'Gerente de RR.HH.', 4, 1);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`SEapp`.`Puesto` (`idPuesto`, `descripcion`, `idTipoUsuario`, `estado`) VALUES (5, 'Capataz', 5, 1);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`SEapp`.`Empresa`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`SEapp`.`Empresa` (`ruc`, `razonSocial`, `siglas`, `estado`) VALUES (20100192064, 'Moly Cop Adesur S.A.', 'MCP', 1);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`SEapp`.`Colaboradores`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`SEapp`.`Colaboradores` (`dni`, `idPuesto`, `idTipoUsuario`, `ruc`, `nombre`, `apellidos`, `email`, `usuario`, `password`, `estado`, `sctr`) VALUES (46815198, 5, 5, 20100192064, 'Ignacio', 'Rondón González', 'ignacio.rondon@gsdynamics.com', '46815198', 'Ignacio001', 1, 'vigente');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 xml:space="preserve">INSERT INTO `SEapp`.`Colaboradores` (`dni`, `idPuesto`, `idTipoUsuario`, `ruc`, `nombre`, `apellidos`, `email`, `usuario`, `password`, `estado`, `sctr`) VALUES (71140383, 3, 3, 20100192064, </w:t>
      </w:r>
      <w:r w:rsidRPr="00695C0A">
        <w:rPr>
          <w:lang w:val="en-US"/>
        </w:rPr>
        <w:lastRenderedPageBreak/>
        <w:t>'Joaquín Jorge', 'Rivera López', 'joaquin.rivera@gsdynamics.com', '71140383', 'Joaquin001', 1, 'no');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`SEapp`.`Pais`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`SEapp`.`Pais` (`idPais`, `nombre`) VALUES (1, 'Perú');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`SEapp`.`Ciudad`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`SEapp`.`Ciudad` (`idCiudad`, `idPais`, `nombre`) VALUES (1, 1, 'Arequipa');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`SEapp`.`Ciudad` (`idCiudad`, `idPais`, `nombre`) VALUES (2, 1, 'Lima');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`SEapp`.`TipoParticipante`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`SEapp`.`TipoParticipante` (`idTipoParticipante`, `descripcion`, `categoria`) VALUES (1, 'Líder', 'SE');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`SEapp`.`TipoParticipante` (`idTipoParticipante`, `descripcion`, `categoria`) VALUES (2, 'Observador', 'SE');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`SEapp`.`TipoParticipante` (`idTipoParticipante`, `descripcion`, `categoria`) VALUES (3, 'RevisorSE', 'SE');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`SEapp`.`Categoria`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(1, 'Equipo de Protección Personal', 'EPP');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(2, 'Posición de Personas', 'PP');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(3, 'Ergonomía', 'ERG');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(4, 'Equipos y Herramientas', 'EH');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(5, 'Equipos Móviles', 'EM');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(6, 'Procedimientos', 'PRO');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`SEapp`.`Categoria` (`idCategoria`, `descripcion`, `siglas`) VALUES (7, 'Housekeeping', 'HK');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`SEapp`.`Clase`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(1, 'Acto Inseguro', 'SE', 'AI');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(2, 'Condición Insegura', 'SE', 'CI');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(3, 'Violación de Reglas de Seguridad', 'SE', 'VRS');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(4, 'Acto Seguro', 'SE', 'AS');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(5, 'Condición Segura', 'SE', 'CS');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(6, 'Acto Subestándar', 'OC', 'AS');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(7, 'Condición Subestándar', 'OC', 'CS');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`SEapp`.`Clase` (`idClase`, `descripcion`, `categoria`, `siglas`) VALUES (8, 'Incidente', 'OC', 'INC');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`SEapp`.`COPs`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(1, 'Espacios Confinados', 'CE');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(2, 'Gestión de Contratistas', 'CM');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(3, 'Grúas y Operaciones de Izaje', 'CL');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(4, 'Integridad de Grúas y Acceso Seguro', 'CI');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(5, 'Seguridad Eléctrica', 'ES');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(6, 'Excavación/Perforación de Superficies', 'PS');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(7, 'Investigación de Incidentes', 'II');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(8, 'Aislamiento', 'ISO');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(9, 'Gestión del Cambio', 'MM');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(10, 'Seguridad de Equipos Móviles', 'MES');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(11, 'Materiales Fundidos', 'HM');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(12, 'Gestión de Riesgos (SST)', 'RM');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(13, 'Prevención de Caídas', 'PF');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(14, 'Seguridad del Transporte Terrestre', 'RTS');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`SEapp`.`COPs` (`idCOPs`, `descripcion`, `siglas`) VALUES (15, 'Seguridad de Trenes y Rieles', 'TS');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`SEapp`.`TipoLesion`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`SEapp`.`TipoLesion` (`idTipoLesion`, `descripcion`, `descdetallada`) VALUES ('NM', 'Casi Pérdida', 'Evento o Incidente donde hubo casi una lesión o daño a la propiedad.');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`SEapp`.`TipoLesion` (`idTipoLesion`, `descripcion`, `descdetallada`) VALUES ('MINOR', 'Lesión Menor', 'Lesión que requiere de primeros auxilios más no de tratamiento médico especializado.');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`SEapp`.`TipoLesion` (`idTipoLesion`, `descripcion`, `descdetallada`) VALUES ('MTI', 'Lesión con Tratamiento Médico', 'Lesión que requiere de tratamiento médico especializado. El trabajador no pudo completar su turno o realizar sus labores diarias con normalidad.');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`SEapp`.`TipoLesion` (`idTipoLesion`, `descripcion`, `descdetallada`) VALUES ('LTI', 'Lesión con Días Perdidos', 'Lesión o enfermedad relacionada al trabajo que cumple al menos uno de los siguientes criterios: Perdida de todo un turno de trabajo de una persona como resultado de la enfermedad o lesión, resulta en discapacidad temporal o permanente menor.');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`SEapp`.`TipoLesion` (`idTipoLesion`, `descripcion`, `descdetallada`) VALUES ('FATALITY', 'Fatalidad', 'Cuando se produce la muerte de una persona.');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`SEapp`.`ParteCuerpo`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START TRANSACTION;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USE `SEapp`;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`SEapp`.`ParteCuerpo` (`idParteCuerpo`, `descripcion`) VALUES (1, 'Manos');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INSERT INTO `SEapp`.`ParteCuerpo` (`idParteCuerpo`, `descripcion`) VALUES (2, 'Ojos');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lastRenderedPageBreak/>
        <w:t>COMMIT;</w:t>
      </w: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-----------------------------------------------------</w:t>
      </w: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-- Data for table `SEapp`.`Consecuencia`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-- -----------------------------------------------------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START TRANSACTION;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USE `SEapp`;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INSERT INTO `SEapp`.`Consecuencia` (`idConsecuencia`, `descripcion`, `descripciondetallada`) VALUES ('L1', 'Despreciable', 'Se presentan síntomas leves y de poca duración. No se observan efectos físicos medibles.');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INSERT INTO `SEapp`.`Consecuencia` (`idConsecuencia`, `descripcion`, `descripciondetallada`) VALUES ('L2', 'Menor', 'Se presenta una discapacidad o deterioro objetivo y visible pero que puede ser revertido con tratamiento básico de primeros auxilios.');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INSERT INTO `SEapp`.`Consecuencia` (`idConsecuencia`, `descripcion`, `descripciondetallada`) VALUES ('SSO', 'Medio', 'Discapacidad o deterioro moderado que puede ser de corto o mediano plazo o incluso ser irreversible.');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INSERT INTO `SEapp`.`Consecuencia` (`idConsecuencia`, `descripcion`, `descripciondetallada`) VALUES ('HPI/L4', 'Mayor', 'Fatalidad única o incapacidad severa irreversible.');</w:t>
      </w:r>
    </w:p>
    <w:p w:rsidR="00695C0A" w:rsidRPr="00695C0A" w:rsidRDefault="00695C0A" w:rsidP="00695C0A">
      <w:pPr>
        <w:rPr>
          <w:lang w:val="es-MX"/>
        </w:rPr>
      </w:pPr>
      <w:r w:rsidRPr="00695C0A">
        <w:rPr>
          <w:lang w:val="es-MX"/>
        </w:rPr>
        <w:t>INSERT INTO `SEapp`.`Consecuencia` (`idConsecuencia`, `descripcion`, `descripciondetallada`) VALUES ('HPI/L5', 'Extrema', 'Múltiples fatalidades o efectos en la salud que lleven a estas ya sea a corto o largo plazo.');</w:t>
      </w:r>
    </w:p>
    <w:p w:rsidR="00695C0A" w:rsidRPr="00695C0A" w:rsidRDefault="00695C0A" w:rsidP="00695C0A">
      <w:pPr>
        <w:rPr>
          <w:lang w:val="es-MX"/>
        </w:rPr>
      </w:pPr>
    </w:p>
    <w:p w:rsidR="00695C0A" w:rsidRPr="00695C0A" w:rsidRDefault="00695C0A" w:rsidP="00695C0A">
      <w:pPr>
        <w:rPr>
          <w:lang w:val="en-US"/>
        </w:rPr>
      </w:pPr>
      <w:r w:rsidRPr="00695C0A">
        <w:rPr>
          <w:lang w:val="en-US"/>
        </w:rPr>
        <w:t>COMMIT;</w:t>
      </w:r>
    </w:p>
    <w:p w:rsidR="003F7B1D" w:rsidRDefault="003F7B1D" w:rsidP="00C8392B">
      <w:pPr>
        <w:rPr>
          <w:lang w:val="en-US"/>
        </w:rPr>
      </w:pPr>
      <w:bookmarkStart w:id="0" w:name="_GoBack"/>
      <w:bookmarkEnd w:id="0"/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SET @MY_SCHEMA = "</w:t>
      </w:r>
      <w:r>
        <w:rPr>
          <w:lang w:val="en-US"/>
        </w:rPr>
        <w:t>SEapp</w:t>
      </w:r>
      <w:r w:rsidRPr="00590916">
        <w:rPr>
          <w:lang w:val="en-US"/>
        </w:rPr>
        <w:t>";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 xml:space="preserve">    CONCAT("ALTER TABLE ", TABLE_NAME," CONVERT TO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 columns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views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INFORMATION_SCHEMA.VIEWS as V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 xml:space="preserve">    AND T.TABLE_TYPE="VIEW";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B80895" w:rsidRDefault="00C8392B" w:rsidP="00C8392B">
      <w:r>
        <w:t>SET foreign_key_checks = 1;</w:t>
      </w:r>
    </w:p>
    <w:sectPr w:rsidR="00B8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2B"/>
    <w:rsid w:val="000D36EE"/>
    <w:rsid w:val="003F7B1D"/>
    <w:rsid w:val="00421B78"/>
    <w:rsid w:val="00431621"/>
    <w:rsid w:val="00695C0A"/>
    <w:rsid w:val="007D1560"/>
    <w:rsid w:val="00B80895"/>
    <w:rsid w:val="00C8392B"/>
    <w:rsid w:val="00D029E4"/>
    <w:rsid w:val="00D97FBD"/>
    <w:rsid w:val="00E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48E19-04D8-4B63-A831-8CC429F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43</Pages>
  <Words>7112</Words>
  <Characters>40544</Characters>
  <Application>Microsoft Office Word</Application>
  <DocSecurity>0</DocSecurity>
  <Lines>337</Lines>
  <Paragraphs>95</Paragraphs>
  <ScaleCrop>false</ScaleCrop>
  <Company/>
  <LinksUpToDate>false</LinksUpToDate>
  <CharactersWithSpaces>47561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rondon gonzalez</dc:creator>
  <cp:keywords/>
  <dc:description/>
  <cp:lastModifiedBy>ignacio rondon gonzalez</cp:lastModifiedBy>
  <cp:revision>10</cp:revision>
  <dcterms:created xsi:type="dcterms:W3CDTF">2017-05-23T20:55:00Z</dcterms:created>
  <dcterms:modified xsi:type="dcterms:W3CDTF">2017-05-26T01:50:00Z</dcterms:modified>
</cp:coreProperties>
</file>