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MySQL Script generated by MySQL Workbench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-- 05/23/17 23:44:22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Model: New Model    Version: 1.0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MySQL Workbench Forward Engineering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SET @OLD_UNIQUE_CHECKS=@@UNIQUE_CHECKS, UNIQUE_CHECKS=0;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SET @OLD_FOREIGN_KEY_CHECKS=@@FOREIGN_KEY_CHECKS, FOREIGN_KEY_CHECKS=0;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SET @OLD_SQL_MODE=@@SQL_MODE, SQL_MODE='TRADITIONAL,ALLOW_INVALID_DATES';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Schema SEapp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DROP SCHEMA IF EXISTS `SEapp` 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Schema SEapp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SCHEMA IF NOT EXISTS `SEapp` DEFAULT CHARACTER SET utf8 COLLATE utf8_spanish_ci 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 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`SEapp`.`TipoUsuario`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`SEapp`.`TipoUsuario`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`idTipoUsuario`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(`idTipoUsuario`))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`SEapp`.`Puesto`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`SEapp`.`Puesto`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`idPuesto` INT NOT NULL AUTO_INCREMENT,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`descripcion` VARCHAR(50)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`idTipoUsuario` INT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(`idPuesto`),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INDEX `fk_Puesto_TipoUsuario1_idx` (`idTipoUsuario`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CONSTRAINT `fk_Puesto_TipoUsuario1`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(`idTipoUsuario`)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  </w:t>
      </w:r>
      <w:r w:rsidRPr="00421B78">
        <w:rPr>
          <w:lang w:val="es-MX"/>
        </w:rPr>
        <w:t>REFERENCES `SEapp`.`TipoUsuario` (`idTipoUsuario`)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  </w:t>
      </w:r>
      <w:r w:rsidRPr="00421B78">
        <w:rPr>
          <w:lang w:val="en-US"/>
        </w:rPr>
        <w:t>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`SEapp`.`Empresa`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`SEapp`.`Empresa`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`ruc` BIGINT(11)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`razonSocial` VARCHAR(100)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`siglas`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PRIMARY KEY (`ruc`))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`SEapp`.`Colaboradores`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`SEapp`.`Colaboradores`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`idPuesto`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`idTipoUsuario` INT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`ruc` BIGINT(11)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`nombre`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`apellidos`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`email`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`usuario`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`password`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`sctr`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(`dni`, `idPuesto`, `ruc`),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UNIQUE INDEX `DNI_UNIQUE` (`dni`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`fk_Colaboradores_Puesto_idx` (`idPuesto`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`fk_Colaboradores_TipoUsuario1_idx` (`idTipoUsuario`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`fk_Colaboradores_Empresa1_idx` (`ruc`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CONSTRAINT `fk_Colaboradores_Puesto`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FOREIGN KEY (`idPuesto`)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REFERENCES `SEapp`.`Puesto` (`idPuesto`)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ON DELETE NO ACTION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ON UPDATE NO ACTION,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CONSTRAINT `fk_Colaboradores_TipoUsuario1`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  </w:t>
      </w:r>
      <w:r w:rsidRPr="00421B78">
        <w:rPr>
          <w:lang w:val="en-US"/>
        </w:rPr>
        <w:t>FOREIGN KEY (`idTipoUsuario`)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REFERENCES `SEapp`.`TipoUsuario` (`idTipoUsuario`)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`fk_Colaboradores_Empresa1`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(`ruc`)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`SEapp`.`Empresa` (`ruc`)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`SEapp`.`Pais`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`SEapp`.`Pais`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`idPais`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`nombre`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(`idPais`))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`SEapp`.`Ciudad`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`SEapp`.`Ciudad`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`idCiudad`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`idPais`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`nombre`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(`idCiudad`, `idPais`),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INDEX `fk_Ciudad_Pais1_idx` (`idPais`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`fk_Ciudad_Pais1`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(`idPais`)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`SEapp`.`Pais` (`idPais`)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`SEapp`.`Direcciones`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`SEapp`.`Direcciones`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`idDirecciones`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`idCiudad` INT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`descripcion` VARCHAR(100)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`estado` TINYINT(1)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PRIMARY KEY (`idDirecciones`, `idCiudad`),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`fk_DireccionEmpresa_Ciudad1_idx` (`idCiudad`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CONSTRAINT `fk_DireccionEmpresa_Ciudad1`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FOREIGN KEY (`idCiudad`)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REFERENCES `SEapp`.`Ciudad` (`idCiudad`)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  </w:t>
      </w:r>
      <w:r w:rsidRPr="00421B78">
        <w:rPr>
          <w:lang w:val="en-US"/>
        </w:rPr>
        <w:t>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`SEapp`.`Planta`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`SEapp`.`Planta`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`idPlanta` INT NOT NULL AUTO_INCREMENT,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`descripcion`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PRIMARY KEY (`idPlanta`))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`SEapp`.`Ubicacion`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`SEapp`.`Ubicacion`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`idUbicacion`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`idPlanta`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(`idUbicacion`, `idPlanta`),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`fk_Ubicacion_Planta1_idx` (`idPlanta`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`fk_Ubicacion_Planta1`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(`idPlanta`)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`SEapp`.`Planta` (`idPlanta`)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`SEapp`.`SafetyEyes`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`SEapp`.`SafetyEyes`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`idSafetyEyes`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`idUbicacion` INT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`fecha` VARCHAR(10)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`hora`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`anoFiscal`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`duracion`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`actividadObservada` VARCHAR(200)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`nropersobservadas` INT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`nropersretroalimentadas` INT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`estado`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PRIMARY KEY (`idSafetyEyes`, `idUbicacion`),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`fk_SafetyEyes_Ubicacion1_idx` (`idUbicacion`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CONSTRAINT `fk_SafetyEyes_Ubicacion1`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  </w:t>
      </w:r>
      <w:r w:rsidRPr="00421B78">
        <w:rPr>
          <w:lang w:val="en-US"/>
        </w:rPr>
        <w:t>FOREIGN KEY (`idUbicacion`)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`SEapp`.`Ubicacion` (`idUbicacion`)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`SEapp`.`AccionesCorrectivas`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`SEapp`.`AccionesCorrectivas`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`idAccionesCorrectivas`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`descripcion` VARCHAR(1000)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lastRenderedPageBreak/>
        <w:t xml:space="preserve">  `fechaPlan` VARCHAR(10)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`fechaReal` VARCHAR(10)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`estado`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PRIMARY KEY (`idAccionesCorrectivas`, `dni`),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`fk_AccionesCorrectivas_Colaboradores1_idx` (`dni`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CONSTRAINT `fk_AccionesCorrectivas_Colaboradores1`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FOREIGN KEY (`dni`)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ON DELETE NO ACTION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ON UPDATE NO ACTION)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ENGINE = InnoDB;</w:t>
      </w:r>
    </w:p>
    <w:p w:rsidR="00421B78" w:rsidRPr="00421B78" w:rsidRDefault="00421B78" w:rsidP="00421B78">
      <w:pPr>
        <w:rPr>
          <w:lang w:val="es-MX"/>
        </w:rPr>
      </w:pPr>
    </w:p>
    <w:p w:rsidR="00421B78" w:rsidRPr="00421B78" w:rsidRDefault="00421B78" w:rsidP="00421B78">
      <w:pPr>
        <w:rPr>
          <w:lang w:val="es-MX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`SEapp`.`TipoParticipante`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`SEapp`.`TipoParticipante`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`idTipoParticipante`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`categoria`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(`idTipoParticipante`))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`SEapp`.`ParticipantesSE`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`SEapp`.`ParticipantesSE`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`idSafetyEyes`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`idTipoParticipante`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(`dni`, `idSafetyEyes`, `idTipoParticipante`),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`fk_Colaboradores_has_SafetyEyes_SafetyEyes1_idx` (`idSafetyEyes`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INDEX `fk_Colaboradores_has_SafetyEyes_Colaboradores1_idx` (`dni`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`fk_ParticipantesSE_TipoParticipante1_idx` (`idTipoParticipante`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CONSTRAINT `fk_Colaboradores_has_SafetyEyes_Colaboradores1`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`fk_Colaboradores_has_SafetyEyes_SafetyEyes1`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`SEapp`.`SafetyEyes`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CONSTRAINT `fk_ParticipantesSE_TipoParticipante1`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FOREIGN KEY (`idTipoParticipante`)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REFERENCES `SEapp`.`TipoParticipante` (`idTipoParticipante`)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  </w:t>
      </w:r>
      <w:r w:rsidRPr="00421B78">
        <w:rPr>
          <w:lang w:val="en-US"/>
        </w:rPr>
        <w:t>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`SEapp`.`Categoria`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`SEapp`.`Categoria`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`idCategoria` INT NOT NULL AUTO_INCREMENT,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lastRenderedPageBreak/>
        <w:t xml:space="preserve">  </w:t>
      </w:r>
      <w:r w:rsidRPr="00421B78">
        <w:rPr>
          <w:lang w:val="es-MX"/>
        </w:rPr>
        <w:t>`descripcion`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`siglas`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PRIMARY KEY (`idCategoria`))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`SEapp`.`Clase`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`SEapp`.`Clase`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`idClase` INT NOT NULL AUTO_INCREMENT,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`descripcion`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`categoria`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`siglas`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(`idClase`))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`SEapp`.`COPs`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`SEapp`.`COPs`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`idCOPs` INT NOT NULL AUTO_INCREMENT,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`descripcion`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`siglas`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PRIMARY KEY (`idCOPs`))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`SEapp`.`ObservacionesSE`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`SEapp`.`ObservacionesSE`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`idObservacionesSE`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`idSafetyEyes`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`idCategoria`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`idClase`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`idCOPs`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VARCHAR(1000)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(`idObservacionesSE`, `idSafetyEyes`, `idCategoria`, `idClase`, `idCOPs`),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`fk_ObservacionesSE_Categoria1_idx` (`idCategoria`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`fk_ObservacionesSE_Clase1_idx` (`idClase`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`fk_ObservacionesSE_SafetyEyes1_idx` (`idSafetyEyes`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`fk_ObservacionesSE_COPs1_idx` (`idCOPs`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`fk_ObservacionesSE_Categoria1`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(`idCategoria`)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`SEapp`.`Categoria` (`idCategoria`)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`fk_ObservacionesSE_Clase1`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(`idClase`)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`SEapp`.`Clase` (`idClase`)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`fk_ObservacionesSE_SafetyEyes1`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`SEapp`.`SafetyEyes`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`fk_ObservacionesSE_COPs1`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(`idCOPs`)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`SEapp`.`COPs` (`idCOPs`)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`SEapp`.`MejorasSeguridad`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`SEapp`.`MejorasSeguridad` (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`idMejoras` VARCHAR(45)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`descripcion` VARCHAR(1000)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`estado` VARCHAR(45)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PRIMARY KEY (`idMejoras`))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`SEapp`.`Champions`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`SEapp`.`Champions`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`idCOPs`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(`dni`, `idCOPs`),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`fk_Colaboradores_has_COPs_COPs1_idx` (`idCOPs`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INDEX `fk_Colaboradores_has_COPs_Colaboradores1_idx` (`dni`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`fk_Colaboradores_has_COPs_Colaboradores1`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`fk_Colaboradores_has_COPs_COPs1`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(`idCOPs`)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`SEapp`.`COPs` (`idCOPs`)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`SEapp`.`ACSE`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`SEapp`.`ACSE`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`idACSE` INT NOT NULL AUTO_INCREMENT,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`idObservacionesSE` VARCHAR(45)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`idAccionesCorrectivas` VARCHAR(45)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PRIMARY KEY (`idACSE`, `idObservacionesSE`, `idAccionesCorrectivas`),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`fk_ObservacionesSE_has_AccionesCorrectivas_AccionesCorrecti_idx` (`idAccionesCorrectivas`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`fk_ObservacionesSE_has_AccionesCorrectivas_ObservacionesSE1_idx` (`idObservacionesSE`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CONSTRAINT `fk_ObservacionesSE_has_AccionesCorrectivas_ObservacionesSE1`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FOREIGN KEY (`idObservacionesSE`)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REFERENCES `SEapp`.`ObservacionesSE` (`idObservacionesSE`)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ON DELETE NO ACTION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lastRenderedPageBreak/>
        <w:t xml:space="preserve">    ON UPDATE NO ACTION,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CONSTRAINT `fk_ObservacionesSE_has_AccionesCorrectivas_AccionesCorrectivas1`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FOREIGN KEY (`idAccionesCorrectivas`)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  REFERENCES `SEapp`.`AccionesCorrectivas` (`idAccionesCorrectivas`)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  </w:t>
      </w:r>
      <w:r w:rsidRPr="00421B78">
        <w:rPr>
          <w:lang w:val="en-US"/>
        </w:rPr>
        <w:t>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`SEapp`.`MESE`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`SEapp`.`MESE`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`idMESE`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`idSafetyEyes`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`idMejoras` VARCHAR(45) NOT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n-US"/>
        </w:rPr>
        <w:t xml:space="preserve">  </w:t>
      </w:r>
      <w:r w:rsidRPr="00421B78">
        <w:rPr>
          <w:lang w:val="es-MX"/>
        </w:rPr>
        <w:t>`proponente` INT NULL,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PRIMARY KEY (`idMESE`, `idSafetyEyes`, `idMejoras`),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`fk_SafetyEyes_has_MejorasSeguridad_MejorasSeguridad1_idx` (`idMejoras`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`fk_SafetyEyes_has_MejorasSeguridad_SafetyEyes1_idx` (`idSafetyEyes` ASC),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 xml:space="preserve">  INDEX `fk_MESE_Colaboradores1_idx` (`proponente`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s-MX"/>
        </w:rPr>
        <w:t xml:space="preserve">  </w:t>
      </w:r>
      <w:r w:rsidRPr="00421B78">
        <w:rPr>
          <w:lang w:val="en-US"/>
        </w:rPr>
        <w:t>CONSTRAINT `fk_SafetyEyes_has_MejorasSeguridad_SafetyEyes1`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`SEapp`.`SafetyEyes`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`fk_SafetyEyes_has_MejorasSeguridad_MejorasSeguridad1`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(`idMejoras`)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`SEapp`.`MejorasSeguridad` (`idMejoras`)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`fk_MESE_Colaboradores1`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(`proponente`)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`SEapp`.`AccionesInmediatas`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`SEapp`.`AccionesInmediatas`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`idAccionesInmediatas`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VARCHAR(1000)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(`idAccionesInmediatas`, `dni`),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`fk_AccionesInmediatas_Colaboradores1_idx` (`dni`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`fk_AccionesInmediatas_Colaboradores1`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`SEapp`.`AISE`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`SEapp`.`AISE`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`idAISD`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`idSafetyEyes`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`idAccionesInmediatas`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(`idAISD`, `idSafetyEyes`, `idAccionesInmediatas`),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`fk_SafetyEyes_has_AccionesInmediatas_AccionesInmediatas1_idx` (`idAccionesInmediatas`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`fk_SafetyEyes_has_AccionesInmediatas_SafetyEyes1_idx` (`idSafetyEyes`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`fk_SafetyEyes_has_AccionesInmediatas_SafetyEyes1`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`SEapp`.`SafetyEyes` (`idSafetyEyes`)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`fk_SafetyEyes_has_AccionesInmediatas_AccionesInmediatas1`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(`idAccionesInmediatas`)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`SEapp`.`AccionesInmediatas` (`idAccionesInmediatas`)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`SEapp`.`Ocurrencias`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`SEapp`.`Ocurrencias`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`idOcurrencias`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`idClase`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`idUbicacion`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`fecha`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`fy`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VARCHAR(1000)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(`idOcurrencias`, `dni`, `idClase`, `idUbicacion`),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`fk_Ocurrencias_Colaboradores1_idx` (`dni`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`fk_Ocurrencias_Clase1_idx` (`idClase`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`fk_Ocurrencias_Ubicacion1_idx` (`idUbicacion`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`fk_Ocurrencias_Colaboradores1`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`fk_Ocurrencias_Clase1`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(`idClase`)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`SEapp`.`Clase` (`idClase`)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`fk_Ocurrencias_Ubicacion1`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(`idUbicacion`)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`SEapp`.`Ubicacion` (`idUbicacion`)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`SEapp`.`AIOCUR`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`SEapp`.`AIOCUR`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`idAIOCUR`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`idAccionesInmediatas`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`idOcurrencias`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(`idAIOCUR`, `idAccionesInmediatas`, `idOcurrencias`),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`fk_AccionesInmediatas_has_Ocurrencias_Ocurrencias1_idx` (`idOcurrencias`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`fk_AccionesInmediatas_has_Ocurrencias_AccionesInmediatas1_idx` (`idAccionesInmediatas`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`fk_AccionesInmediatas_has_Ocurrencias_AccionesInmediatas1`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(`idAccionesInmediatas`)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`SEapp`.`AccionesInmediatas` (`idAccionesInmediatas`)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`fk_AccionesInmediatas_has_Ocurrencias_Ocurrencias1`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(`idOcurrencias`)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`SEapp`.`Ocurrencias` (`idOcurrencias`)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`SEapp`.`ACOCUR`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`SEapp`.`ACOCUR`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`idACOCUR`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`idAccionesCorrectivas`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`idOcurrencias`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PRIMARY KEY (`idACOCUR`, `idAccionesCorrectivas`, `idOcurrencias`),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`fk_AccionesCorrectivas_has_Ocurrencias_Ocurrencias1_idx` (`idOcurrencias`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`fk_AccionesCorrectivas_has_Ocurrencias_AccionesCorrectivas1_idx` (`idAccionesCorrectivas`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`fk_AccionesCorrectivas_has_Ocurrencias_AccionesCorrectivas1`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(`idAccionesCorrectivas`)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`SEapp`.`AccionesCorrectivas` (`idAccionesCorrectivas`)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`fk_AccionesCorrectivas_has_Ocurrencias_Ocurrencias1`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(`idOcurrencias`)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`SEapp`.`Ocurrencias` (`idOcurrencias`)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`SEapp`.`MEOCUR`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`SEapp`.`MEOCUR`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`idMEOCUR`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`idMejoras`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`idOcurrencias`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`proponente` INT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(`idMEOCUR`, `idMejoras`, `idOcurrencias`),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`fk_MejorasSeguridad_has_Ocurrencias_Ocurrencias1_idx` (`idOcurrencias`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`fk_MejorasSeguridad_has_Ocurrencias_MejorasSeguridad1_idx` (`idMejoras`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`fk_MEOCUR_Colaboradores1_idx` (`proponente`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CONSTRAINT `fk_MejorasSeguridad_has_Ocurrencias_MejorasSeguridad1`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(`idMejoras`)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`SEapp`.`MejorasSeguridad` (`idMejoras`)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`fk_MejorasSeguridad_has_Ocurrencias_Ocurrencias1`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(`idOcurrencias`)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`SEapp`.`Ocurrencias` (`idOcurrencias`)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`fk_MEOCUR_Colaboradores1`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(`proponente`)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`SEapp`.`Comportamiento`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`SEapp`.`Comportamiento`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`idComportamiento`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(`idComportamiento`))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Table `SEapp`.`CAP`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`SEapp`.`CAP`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`idCAP`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`idComportamiento`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`fecha` VARCHAR(10)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`anoFiscal` VARCHAR(4)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VARCHAR(1000)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(`idCAP`, `idComportamiento`),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`fk_CAP_Comportamiento1_idx` (`idComportamiento`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`fk_CAP_Comportamiento1`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(`idComportamiento`)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`SEapp`.`Comportamiento` (`idComportamiento`)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`SEapp`.`InvolucradosCAP`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`SEapp`.`InvolucradosCAP`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`idCAP`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`idTipoParticipante`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(`dni`, `idCAP`, `idTipoParticipante`),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`fk_Colaboradores_has_CAP_CAP1_idx` (`idCAP`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`fk_Colaboradores_has_CAP_Colaboradores1_idx` (`dni`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INDEX `fk_InvolucradosCAP_TipoParticipante1_idx` (`idTipoParticipante`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`fk_Colaboradores_has_CAP_Colaboradores1`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`fk_Colaboradores_has_CAP_CAP1`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(`idCAP`)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`SEapp`.`CAP` (`idCAP`)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`fk_InvolucradosCAP_TipoParticipante1`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(`idTipoParticipante`)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`SEapp`.`TipoParticipante` (`idTipoParticipante`)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`SEapp`.`TipoLesion`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`SEapp`.`TipoLesion`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`idTipoLesion`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`descdetallada` VARCHAR(500)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(`idTipoLesion`))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`SEapp`.`Incidentes`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`SEapp`.`Incidentes`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`idIncidentes`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`idTipoLesion`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`titulo` VARCHAR(100)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`fecha` VARCHAR(10)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`hora` VARCHAR(8)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`anoFiscal` VARCHAR(4)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VARCHAR(2000)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`intercambioenergia`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(`idIncidentes`, `idTipoLesion`),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`fk_Incidentes_TipoLesion1_idx` (`idTipoLesion`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`fk_Incidentes_TipoLesion1`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(`idTipoLesion`)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`SEapp`.`TipoLesion` (`idTipoLesion`)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`SEapp`.`InvolucradosIncidente`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`SEapp`.`InvolucradosIncidente`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`idInvolucradosIncidente`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`idIncidentes`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`idTipoParticipante`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`descripcionLesion` VARCHAR(500)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`diasPerdidos`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(`idInvolucradosIncidente`, `dni`, `idIncidentes`, `idTipoParticipante`),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`fk_Colaboradores_has_Incidentes_Incidentes1_idx` (`idIncidentes`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`fk_Colaboradores_has_Incidentes_Colaboradores1_idx` (`dni`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`fk_InvolucradosIncidente_TipoParticipante1_idx` (`idTipoParticipante`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`fk_Colaboradores_has_Incidentes_Colaboradores1`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`fk_Colaboradores_has_Incidentes_Incidentes1`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`SEapp`.`Incidentes`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`fk_InvolucradosIncidente_TipoParticipante1`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(`idTipoParticipante`)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`SEapp`.`TipoParticipante` (`idTipoParticipante`)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`SEapp`.`ParteCuerpo`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`SEapp`.`ParteCuerpo`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`idParteCuerpo`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VARCHAR(50)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(`idParteCuerpo`))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`SEapp`.`InvolucradoParteCuerpo`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`SEapp`.`InvolucradoParteCuerpo`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`idInvolucradoParteCuerpo`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`idInvolucradosIncidente`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`idParteCuerpo`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(`idInvolucradoParteCuerpo`, `idInvolucradosIncidente`, `idParteCuerpo`),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`fk_InvolucradosIncidente_has_ParteCuerpo_ParteCuerpo1_idx` (`idParteCuerpo`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`fk_InvolucradosIncidente_has_ParteCuerpo_InvolucradosIncide_idx` (`idInvolucradosIncidente`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`fk_InvolucradosIncidente_has_ParteCuerpo_InvolucradosIncidente1`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(`idInvolucradosIncidente`)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`SEapp`.`InvolucradosIncidente` (`idInvolucradosIncidente`)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`fk_InvolucradosIncidente_has_ParteCuerpo_ParteCuerpo1`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(`idParteCuerpo`)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`SEapp`.`ParteCuerpo` (`idParteCuerpo`)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`SEapp`.`Consecuencia`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`SEapp`.`Consecuencia`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`idConsecuencia`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`descripciondetallada` VARCHAR(500)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(`idConsecuencia`))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`SEapp`.`IncidentesConsecuencia`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`SEapp`.`IncidentesConsecuencia`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`idIncidentesConsecuencia`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`idIncidentes`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`idConsecuencia`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`tipo`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(`idIncidentesConsecuencia`, `idIncidentes`, `idConsecuencia`),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`fk_Incidentes_has_Consecuencia_Consecuencia1_idx` (`idConsecuencia`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`fk_Incidentes_has_Consecuencia_Incidentes1_idx` (`idIncidentes`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`fk_Incidentes_has_Consecuencia_Incidentes1`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`SEapp`.`Incidentes`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`fk_Incidentes_has_Consecuencia_Consecuencia1`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(`idConsecuencia`)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`SEapp`.`Consecuencia` (`idConsecuencia`)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`SEapp`.`ACINC`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`SEapp`.`ACINC`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`idACINC`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`idAccionesCorrectivas`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`idIncidentes`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`tipoAC`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(`idACINC`, `idAccionesCorrectivas`, `idIncidentes`),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`fk_AccionesCorrectivas_has_Incidentes_Incidentes1_idx` (`idIncidentes`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`fk_AccionesCorrectivas_has_Incidentes_AccionesCorrectivas1_idx` (`idAccionesCorrectivas`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`fk_AccionesCorrectivas_has_Incidentes_AccionesCorrectivas1`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(`idAccionesCorrectivas`)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`SEapp`.`AccionesCorrectivas` (`idAccionesCorrectivas`)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`fk_AccionesCorrectivas_has_Incidentes_Incidentes1`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`SEapp`.`Incidentes`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`SEapp`.`Causas`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`SEapp`.`Causas`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`idCausas`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VARCHAR(100)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(`idCausas`))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`SEapp`.`CausasIncidente`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`SEapp`.`CausasIncidente`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`idCausasIncidente`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`idIncidentes`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`idCausas`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`descripcion` VARCHAR(1000)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`tipo`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(`idCausasIncidente`, `idIncidentes`, `idCausas`),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`fk_Incidentes_has_Causas_Causas1_idx` (`idCausas`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`fk_Incidentes_has_Causas_Incidentes1_idx` (`idIncidentes`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`fk_Incidentes_has_Causas_Incidentes1`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REFERENCES `SEapp`.`Incidentes` (`idIncidentes`)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`fk_Incidentes_has_Causas_Causas1`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(`idCausas`)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`SEapp`.`Causas` (`idCausas`)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`SEapp`.`Sede`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`SEapp`.`Sede`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`idSede`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`ruc` BIGINT(11)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`idDirecciones`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`telefonosede`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(`idSede`, `ruc`, `idDirecciones`),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`fk_Empresa_has_Direcciones_Direcciones1_idx` (`idDirecciones`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`fk_Empresa_has_Direcciones_Empresa1_idx` (`ruc`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`fk_Empresa_has_Direcciones_Empresa1`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(`ruc`)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`SEapp`.`Empresa` (`ruc`)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`fk_Empresa_has_Direcciones_Direcciones1`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FOREIGN KEY (`idDirecciones`)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`SEapp`.`Direcciones` (`idDirecciones`)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`SEapp`.`Contactos`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`SEapp`.`Contactos`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`idContactos`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`nombres`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`apellidos` VARCHAR(45)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(`idContactos`))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`SEapp`.`ContactosEmpresa`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`SEapp`.`ContactosEmpresa`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`idContactosEmpresa` INT NOT NULL AUTO_INCREMENT,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`ruc` BIGINT(11)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`idContactos`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(`idContactosEmpresa`, `ruc`, `idContactos`),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`fk_Empresa_has_Contactos_Contactos1_idx` (`idContactos`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`fk_Empresa_has_Contactos_Empresa1_idx` (`ruc`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`fk_Empresa_has_Contactos_Empresa1`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FOREIGN KEY (`ruc`)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`SEapp`.`Empresa` (`ruc`)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`fk_Empresa_has_Contactos_Contactos1`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(`idContactos`)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`SEapp`.`Contactos` (`idContactos`)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`SEapp`.`Telefono`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`SEapp`.`Telefono`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`numero`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(`numero`))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`SEapp`.`TelefonoContactos`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`SEapp`.`TelefonoContactos`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`numero`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`idContactos` VARCHAR(45)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(`numero`, `idContactos`),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INDEX `fk_Telefono_has_Contactos_Contactos1_idx` (`idContactos`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`fk_Telefono_has_Contactos_Telefono1_idx` (`numero`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`fk_Telefono_has_Contactos_Telefono1`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(`numero`)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`SEapp`.`Telefono` (`numero`)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`fk_Telefono_has_Contactos_Contactos1`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(`idContactos`)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`SEapp`.`Contactos` (`idContactos`)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Table `SEapp`.`TelefonoColaboradores`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CREATE TABLE IF NOT EXISTS `SEapp`.`TelefonoColaboradores` (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`numero`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`dni` INT NOT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`estado` TINYINT(1) NULL,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PRIMARY KEY (`numero`, `dni`),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`fk_Telefono_has_Colaboradores_Colaboradores1_idx` (`dni`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INDEX `fk_Telefono_has_Colaboradores_Telefono1_idx` (`numero` ASC),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`fk_Telefono_has_Colaboradores_Telefono1`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(`numero`)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`SEapp`.`Telefono` (`numero`)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 xml:space="preserve">    ON UPDATE NO ACTION,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CONSTRAINT `fk_Telefono_has_Colaboradores_Colaboradores1`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FOREIGN KEY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REFERENCES `SEapp`.`Colaboradores` (`dni`)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DELETE NO ACTION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 xml:space="preserve">    ON UPDATE NO ACTION)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ENGINE = InnoDB;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SET SQL_MODE=@OLD_SQL_MODE;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SET FOREIGN_KEY_CHECKS=@OLD_FOREIGN_KEY_CHECKS;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SET UNIQUE_CHECKS=@OLD_UNIQUE_CHECKS;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`SEapp`.`TipoUsuario`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`SEapp`.`TipoUsuario` (`idTipoUsuario`, `descripcion`) VALUES (1, 'Gerencia');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`SEapp`.`TipoUsuario` (`idTipoUsuario`, `descripcion`) VALUES (2, 'Supervisor');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`SEapp`.`TipoUsuario` (`idTipoUsuario`, `descripcion`) VALUES (3, 'Sistemas');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`SEapp`.`TipoUsuario` (`idTipoUsuario`, `descripcion`) VALUES (4, 'RR.HH.');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`SEapp`.`TipoUsuario` (`idTipoUsuario`, `descripcion`) VALUES (5, 'Operarios');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`SEapp`.`Puesto`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`SEapp`.`Puesto` (`idPuesto`, `descripcion`, `idTipoUsuario`, `estado`) VALUES (1, 'Gerente SHE', 1, 1);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`SEapp`.`Puesto` (`idPuesto`, `descripcion`, `idTipoUsuario`, `estado`) VALUES (2, 'Supervisor SHE', 2, 1);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`SEapp`.`Puesto` (`idPuesto`, `descripcion`, `idTipoUsuario`, `estado`) VALUES (3, 'Administrador de Sistema', 3, 1);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`SEapp`.`Puesto` (`idPuesto`, `descripcion`, `idTipoUsuario`, `estado`) VALUES (4, 'Gerente de RR.HH.', 4, 1);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`SEapp`.`Puesto` (`idPuesto`, `descripcion`, `idTipoUsuario`, `estado`) VALUES (5, 'Capataz', 5, 1);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`SEapp`.`Empresa`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`SEapp`.`Empresa` (`ruc`, `razonSocial`, `siglas`, `estado`) VALUES (20100192064, 'Moly Cop Adesur S.A.', 'MCP', 1);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`SEapp`.`Colaboradores`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`SEapp`.`Colaboradores` (`dni`, `idPuesto`, `idTipoUsuario`, `ruc`, `nombre`, `apellidos`, `email`, `usuario`, `password`, `estado`, `sctr`) VALUES (46815198, 5, 5, 20100192064, 'Ignacio', 'Rondón González', 'ignacio.rondon@gsdynamics.com', '46815198', 'Ignacio001', 1, 'vigente');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`SEapp`.`Colaboradores` (`dni`, `idPuesto`, `idTipoUsuario`, `ruc`, `nombre`, `apellidos`, `email`, `usuario`, `password`, `estado`, `sctr`) VALUES (71140383, 3, 3, 20100192064, 'Joaquín Jorge', 'Rivera López', 'joaquin.rivera@gsdynamics.com', '71140383', 'Joaquin001', 1, 'no');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`SEapp`.`Pais`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`SEapp`.`Pais` (`idPais`, `nombre`) VALUES (1, 'Perú');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`SEapp`.`Ciudad`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`SEapp`.`Ciudad` (`idCiudad`, `idPais`, `nombre`) VALUES (1, 1, 'Arequipa');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`SEapp`.`Ciudad` (`idCiudad`, `idPais`, `nombre`) VALUES (2, 1, 'Lima');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`SEapp`.`TipoParticipante`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`SEapp`.`TipoParticipante` (`idTipoParticipante`, `descripcion`, `categoria`) VALUES (1, 'Líder', 'SE');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`SEapp`.`TipoParticipante` (`idTipoParticipante`, `descripcion`, `categoria`) VALUES (2, 'Observador', 'SE');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`SEapp`.`Categoria`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`SEapp`.`Categoria` (`idCategoria`, `descripcion`, `siglas`) VALUES (1, 'Equipo de Protección Personal', 'EPP');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`SEapp`.`Categoria` (`idCategoria`, `descripcion`, `siglas`) VALUES (2, 'Posición de Personas', 'PP');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`SEapp`.`Categoria` (`idCategoria`, `descripcion`, `siglas`) VALUES (3, 'Ergonomía', 'ERG');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`SEapp`.`Categoria` (`idCategoria`, `descripcion`, `siglas`) VALUES (4, 'Equipos y Herramientas', 'EH');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INSERT INTO `SEapp`.`Categoria` (`idCategoria`, `descripcion`, `siglas`) VALUES (5, 'Equipos Móviles', 'EM');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`SEapp`.`Categoria` (`idCategoria`, `descripcion`, `siglas`) VALUES (6, 'Procedimientos', 'PRO');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`SEapp`.`Categoria` (`idCategoria`, `descripcion`, `siglas`) VALUES (7, 'Housekeeping', 'HK');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`SEapp`.`Clase`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(1, 'Acto Inseguro', 'SE', 'AI');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(2, 'Condición Insegura', 'SE', 'CI');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(3, 'Violación de Reglas de Seguridad', 'SE', 'VRS');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(4, 'Acto Seguro', 'SE', 'AS');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(5, 'Condición Segura', 'SE', 'CS');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(6, 'Acto Subestándar', 'OC', 'AS');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(7, 'Condición Subestándar', 'OC', 'CS');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`SEapp`.`Clase` (`idClase`, `descripcion`, `categoria`, `siglas`) VALUES (8, 'Incidente', 'OC', 'INC');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`SEapp`.`COPs`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(1, 'Espacios Confinados', 'CE');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(2, 'Gestión de Contratistas', 'CM');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(3, 'Grúas y Operaciones de Izaje', 'CL');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(4, 'Integridad de Grúas y Acceso Seguro', 'CI');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(5, 'Seguridad Eléctrica', 'ES');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(6, 'Excavación/Perforación de Superficies', 'PS');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(7, 'Investigación de Incidentes', 'II');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(8, 'Aislamiento', 'ISO');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(9, 'Gestión del Cambio', 'MM');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(10, 'Seguridad de Equipos Móviles', 'MES');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(11, 'Materiales Fundidos', 'HM');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(12, 'Gestión de Riesgos (SST)', 'RM');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(13, 'Prevención de Caídas', 'PF');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`SEapp`.`COPs` (`idCOPs`, `descripcion`, `siglas`) VALUES (14, 'Seguridad del Transporte Terrestre', 'RTS');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INSERT INTO `SEapp`.`COPs` (`idCOPs`, `descripcion`, `siglas`) VALUES (15, 'Seguridad de Trenes y Rieles', 'TS');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`SEapp`.`TipoLesion`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`SEapp`.`TipoLesion` (`idTipoLesion`, `descripcion`, `descdetallada`) VALUES ('NM', 'Casi Pérdida', 'Evento o Incidente donde hubo casi una lesión o daño a la propiedad.');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`SEapp`.`TipoLesion` (`idTipoLesion`, `descripcion`, `descdetallada`) VALUES ('MINOR', 'Lesión Menor', 'Lesión que requiere de primeros auxilios más no de tratamiento médico especializado.');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`SEapp`.`TipoLesion` (`idTipoLesion`, `descripcion`, `descdetallada`) VALUES ('MTI', 'Lesión con Tratamiento Médico', 'Lesión que requiere de tratamiento médico especializado. El trabajador no pudo completar su turno o realizar sus labores diarias con normalidad.');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`SEapp`.`TipoLesion` (`idTipoLesion`, `descripcion`, `descdetallada`) VALUES ('LTI', 'Lesión con Días Perdidos', 'Lesión o enfermedad relacionada al trabajo que cumple al menos uno de los siguientes criterios: Perdida de todo un turno de trabajo de una persona como resultado de la enfermedad o lesión, resulta en discapacidad temporal o permanente menor.');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`SEapp`.`TipoLesion` (`idTipoLesion`, `descripcion`, `descdetallada`) VALUES ('FATALITY', 'Fatalidad', 'Cuando se produce la muerte de una persona.');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`SEapp`.`ParteCuerpo`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lastRenderedPageBreak/>
        <w:t>START TRANSACTION;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USE `SEapp`;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`SEapp`.`ParteCuerpo` (`idParteCuerpo`, `descripcion`) VALUES (1, 'Manos');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INSERT INTO `SEapp`.`ParteCuerpo` (`idParteCuerpo`, `descripcion`) VALUES (2, 'Ojos');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-----------------------------------------------------</w:t>
      </w: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-- Data for table `SEapp`.`Consecuencia`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-- -----------------------------------------------------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START TRANSACTION;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USE `SEapp`;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INSERT INTO `SEapp`.`Consecuencia` (`idConsecuencia`, `descripcion`, `descripciondetallada`) VALUES ('L1', 'Despreciable', 'Se presentan síntomas leves y de poca duración. No se observan efectos físicos medibles.');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INSERT INTO `SEapp`.`Consecuencia` (`idConsecuencia`, `descripcion`, `descripciondetallada`) VALUES ('L2', 'Menor', 'Se presenta una discapacidad o deterioro objetivo y visible pero que puede ser revertido con tratamiento básico de primeros auxilios.');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INSERT INTO `SEapp`.`Consecuencia` (`idConsecuencia`, `descripcion`, `descripciondetallada`) VALUES ('SSO', 'Medio', 'Discapacidad o deterioro moderado que puede ser de corto o mediano plazo o incluso ser irreversible.');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INSERT INTO `SEapp`.`Consecuencia` (`idConsecuencia`, `descripcion`, `descripciondetallada`) VALUES ('HPI/L4', 'Mayor', 'Fatalidad única o incapacidad severa irreversible.');</w:t>
      </w:r>
    </w:p>
    <w:p w:rsidR="00421B78" w:rsidRPr="00421B78" w:rsidRDefault="00421B78" w:rsidP="00421B78">
      <w:pPr>
        <w:rPr>
          <w:lang w:val="es-MX"/>
        </w:rPr>
      </w:pPr>
      <w:r w:rsidRPr="00421B78">
        <w:rPr>
          <w:lang w:val="es-MX"/>
        </w:rPr>
        <w:t>INSERT INTO `SEapp`.`Consecuencia` (`idConsecuencia`, `descripcion`, `descripciondetallada`) VALUES ('HPI/L5', 'Extrema', 'Múltiples fatalidades o efectos en la salud que lleven a estas ya sea a corto o largo plazo.');</w:t>
      </w:r>
    </w:p>
    <w:p w:rsidR="00421B78" w:rsidRPr="00421B78" w:rsidRDefault="00421B78" w:rsidP="00421B78">
      <w:pPr>
        <w:rPr>
          <w:lang w:val="es-MX"/>
        </w:rPr>
      </w:pPr>
    </w:p>
    <w:p w:rsidR="00421B78" w:rsidRPr="00421B78" w:rsidRDefault="00421B78" w:rsidP="00421B78">
      <w:pPr>
        <w:rPr>
          <w:lang w:val="en-US"/>
        </w:rPr>
      </w:pPr>
      <w:r w:rsidRPr="00421B78">
        <w:rPr>
          <w:lang w:val="en-US"/>
        </w:rPr>
        <w:t>COMMIT;</w:t>
      </w:r>
    </w:p>
    <w:p w:rsidR="003F7B1D" w:rsidRDefault="003F7B1D" w:rsidP="00C8392B">
      <w:pPr>
        <w:rPr>
          <w:lang w:val="en-US"/>
        </w:rPr>
      </w:pPr>
      <w:bookmarkStart w:id="0" w:name="_GoBack"/>
      <w:bookmarkEnd w:id="0"/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SET foreign_key_checks = 0;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lastRenderedPageBreak/>
        <w:t>SET @MY_SCHEMA = "</w:t>
      </w:r>
      <w:r>
        <w:rPr>
          <w:lang w:val="en-US"/>
        </w:rPr>
        <w:t>SEapp</w:t>
      </w:r>
      <w:r w:rsidRPr="00590916">
        <w:rPr>
          <w:lang w:val="en-US"/>
        </w:rPr>
        <w:t>";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CONCAT("ALTER TABLE ", TABLE_NAME," CONVERT TO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AND 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 columns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CONCAT("ALTER TABLE ", C.TABLE_NAME, " CHANGE ", C.COLUMN_NAME, " ", C.COLUMN_NAME, " ", C.COLUMN_TYPE, "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INFORMATION_SCHEMA.COLUMNS as C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C.TABLE_NAME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C.COLLATION_NAME is not null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C.TABLE_SCHEMA=@MY_SCHEMA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T.TABLE_TYPE="BASE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views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CONCAT("CREATE OR REPLACE VIEW ", V.TABLE_NAME, " AS ", V.VIEW_DEFINITION, ";")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lastRenderedPageBreak/>
        <w:t>FROM INFORMATION_SCHEMA.VIEWS as V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V.TABLE_NAME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V.TABLE_SCHEMA=@MY_SCHEMA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T.TABLE_TYPE="VIEW";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</w:t>
      </w:r>
    </w:p>
    <w:p w:rsidR="00B80895" w:rsidRDefault="00C8392B" w:rsidP="00C8392B">
      <w:r>
        <w:t>SET foreign_key_checks = 1;</w:t>
      </w:r>
    </w:p>
    <w:sectPr w:rsidR="00B8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2B"/>
    <w:rsid w:val="000D36EE"/>
    <w:rsid w:val="003F7B1D"/>
    <w:rsid w:val="00421B78"/>
    <w:rsid w:val="00431621"/>
    <w:rsid w:val="007D1560"/>
    <w:rsid w:val="00B80895"/>
    <w:rsid w:val="00C8392B"/>
    <w:rsid w:val="00D029E4"/>
    <w:rsid w:val="00D97FBD"/>
    <w:rsid w:val="00E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48E19-04D8-4B63-A831-8CC429F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42</Pages>
  <Words>6949</Words>
  <Characters>39615</Characters>
  <Application>Microsoft Office Word</Application>
  <DocSecurity>0</DocSecurity>
  <Lines>330</Lines>
  <Paragraphs>92</Paragraphs>
  <ScaleCrop>false</ScaleCrop>
  <Company/>
  <LinksUpToDate>false</LinksUpToDate>
  <CharactersWithSpaces>46472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rondon gonzalez</dc:creator>
  <cp:keywords/>
  <dc:description/>
  <cp:lastModifiedBy>ignacio rondon gonzalez</cp:lastModifiedBy>
  <cp:revision>9</cp:revision>
  <dcterms:created xsi:type="dcterms:W3CDTF">2017-05-23T20:55:00Z</dcterms:created>
  <dcterms:modified xsi:type="dcterms:W3CDTF">2017-05-24T04:44:00Z</dcterms:modified>
</cp:coreProperties>
</file>