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509F2A7A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F92A8B">
        <w:rPr>
          <w:rFonts w:ascii="Arial" w:hAnsi="Arial" w:cs="Arial"/>
          <w:sz w:val="28"/>
          <w:szCs w:val="28"/>
        </w:rPr>
        <w:t>94282</w:t>
      </w:r>
    </w:p>
    <w:p w14:paraId="252E463D" w14:textId="77777777" w:rsidR="00114ECB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114ECB">
        <w:rPr>
          <w:rFonts w:ascii="Arial" w:hAnsi="Arial" w:cs="Arial"/>
          <w:sz w:val="28"/>
          <w:szCs w:val="28"/>
        </w:rPr>
        <w:t>9406</w:t>
      </w:r>
    </w:p>
    <w:p w14:paraId="0E44D998" w14:textId="7B49634E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0B0D46">
        <w:rPr>
          <w:rFonts w:ascii="Arial" w:hAnsi="Arial" w:cs="Arial"/>
          <w:sz w:val="28"/>
          <w:szCs w:val="28"/>
        </w:rPr>
        <w:t xml:space="preserve"> – RM 94276</w:t>
      </w:r>
    </w:p>
    <w:p w14:paraId="025C4210" w14:textId="175A5E56" w:rsidR="003E2B73" w:rsidRPr="000B0D46" w:rsidRDefault="003E2B73" w:rsidP="00114EC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73985">
        <w:rPr>
          <w:rFonts w:ascii="Arial" w:hAnsi="Arial" w:cs="Arial"/>
          <w:sz w:val="28"/>
          <w:szCs w:val="28"/>
        </w:rPr>
        <w:t>Luan Santos dos Rei</w:t>
      </w:r>
      <w:r w:rsidR="000B0D46">
        <w:rPr>
          <w:rFonts w:ascii="Arial" w:hAnsi="Arial" w:cs="Arial"/>
          <w:sz w:val="28"/>
          <w:szCs w:val="28"/>
        </w:rPr>
        <w:t>s – RM 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5CBCD6F0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3927D5B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3902200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447E9DB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FB2EC2D" w14:textId="2FA0797B" w:rsidR="003E2B73" w:rsidRPr="00B8518A" w:rsidRDefault="000B0D46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Global Solution </w:t>
      </w:r>
      <w:r w:rsidR="003E2B73"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- </w:t>
      </w:r>
      <w:r w:rsidR="00E703EC" w:rsidRPr="00E703EC">
        <w:rPr>
          <w:rFonts w:ascii="Arial" w:hAnsi="Arial" w:cs="Arial"/>
          <w:sz w:val="32"/>
          <w:szCs w:val="32"/>
          <w:u w:val="single"/>
          <w:lang w:val="en-US"/>
        </w:rPr>
        <w:t>DATABASE-APPLICATION-DATA-SCIENCE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A0148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1C9647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DFE8B97" w14:textId="77777777" w:rsidR="00B60A1D" w:rsidRPr="00CE4DFC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3C73F6DB" w14:textId="5D9A376B" w:rsidR="004358FF" w:rsidRDefault="00C865A9" w:rsidP="000961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Carlos</w:t>
      </w:r>
      <w:r w:rsidR="00B90F32" w:rsidRPr="00B90F3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Menk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830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33FB2" w14:textId="09DA1E08" w:rsidR="00F77972" w:rsidRDefault="00F77972">
          <w:pPr>
            <w:pStyle w:val="CabealhodoSumrio"/>
          </w:pPr>
          <w:r>
            <w:t>Sumário</w:t>
          </w:r>
        </w:p>
        <w:p w14:paraId="4EE17229" w14:textId="7D0F2FB3" w:rsidR="00F77972" w:rsidRDefault="00F779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0217" w:history="1">
            <w:r w:rsidRPr="003B3E96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6B" w14:textId="3BD8CBD6" w:rsidR="00F77972" w:rsidRDefault="00E73A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8" w:history="1">
            <w:r w:rsidR="000B0EC3">
              <w:rPr>
                <w:rStyle w:val="Hyperlink"/>
                <w:noProof/>
              </w:rPr>
              <w:t>Prints Modelo Relacional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_Toc136290218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7672CA91" w14:textId="1334DAB7" w:rsidR="00354B3D" w:rsidRPr="00354B3D" w:rsidRDefault="00E73A13" w:rsidP="00354B3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290223" w:history="1">
            <w:r w:rsidR="00CA7AC0">
              <w:t>Prints dasevidências da criação dos objetos no Banco</w:t>
            </w:r>
            <w:r w:rsidR="00F77972">
              <w:rPr>
                <w:noProof/>
                <w:webHidden/>
              </w:rPr>
              <w:tab/>
            </w:r>
          </w:hyperlink>
          <w:r w:rsidR="00354B3D">
            <w:rPr>
              <w:noProof/>
            </w:rPr>
            <w:t>10</w:t>
          </w:r>
        </w:p>
        <w:p w14:paraId="125AEACE" w14:textId="6EFDB27E" w:rsidR="00CA7AC0" w:rsidRDefault="00CA7AC0" w:rsidP="00CA7A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5" w:history="1">
            <w:r>
              <w:t>Prints dasevidências da execução das duas pesquisas</w:t>
            </w:r>
            <w:r>
              <w:rPr>
                <w:noProof/>
                <w:webHidden/>
              </w:rPr>
              <w:tab/>
            </w:r>
          </w:hyperlink>
          <w:r w:rsidR="00E82543">
            <w:rPr>
              <w:noProof/>
            </w:rPr>
            <w:t>11</w:t>
          </w:r>
        </w:p>
        <w:p w14:paraId="532F81EE" w14:textId="779E2ABA" w:rsidR="00F77972" w:rsidRDefault="00F77972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4D10C7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9930B5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7AB91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C6C70D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74F7C1A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970843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D1F34F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B83402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42962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E72276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5C3076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2803F49" w14:textId="77777777" w:rsidR="00913044" w:rsidRDefault="00913044" w:rsidP="00BE066E">
      <w:pPr>
        <w:pStyle w:val="Ttulo1"/>
      </w:pPr>
      <w:bookmarkStart w:id="0" w:name="_Toc136290217"/>
    </w:p>
    <w:p w14:paraId="7D08972D" w14:textId="77777777" w:rsidR="00913044" w:rsidRDefault="00913044" w:rsidP="00BE066E">
      <w:pPr>
        <w:pStyle w:val="Ttulo1"/>
      </w:pPr>
    </w:p>
    <w:p w14:paraId="2F939336" w14:textId="77777777" w:rsidR="00BE066E" w:rsidRPr="00B633AE" w:rsidRDefault="00BE066E" w:rsidP="00BE066E">
      <w:pPr>
        <w:pStyle w:val="Ttulo1"/>
        <w:rPr>
          <w:sz w:val="36"/>
          <w:szCs w:val="36"/>
        </w:rPr>
      </w:pPr>
      <w:r w:rsidRPr="00B633AE">
        <w:rPr>
          <w:sz w:val="36"/>
          <w:szCs w:val="36"/>
        </w:rPr>
        <w:t>Resumo:</w:t>
      </w:r>
      <w:bookmarkEnd w:id="0"/>
    </w:p>
    <w:p w14:paraId="51B9E900" w14:textId="77777777" w:rsidR="00BE066E" w:rsidRPr="00BE066E" w:rsidRDefault="00BE066E" w:rsidP="00BE066E"/>
    <w:p w14:paraId="45AA454C" w14:textId="35D7074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O presente trabalho tem como objetivo apresentar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uma solução </w:t>
      </w:r>
      <w:r w:rsidR="0022242D">
        <w:rPr>
          <w:rFonts w:ascii="Arial" w:hAnsi="Arial" w:cs="Arial"/>
          <w:sz w:val="28"/>
          <w:szCs w:val="28"/>
        </w:rPr>
        <w:t xml:space="preserve">tecnológica </w:t>
      </w:r>
      <w:r w:rsidRPr="00A93851">
        <w:rPr>
          <w:rFonts w:ascii="Arial" w:hAnsi="Arial" w:cs="Arial"/>
          <w:sz w:val="28"/>
          <w:szCs w:val="28"/>
        </w:rPr>
        <w:t xml:space="preserve">para a gestão e distribuição de alimentos. O projeto visa solucionar o problema do desperdício de alimentos que chega a 27 milhões de toneladas anualmente e a insegurança alimentar no Brasil. Segundo dados do G1, 125,2 milhões de brasileiros vivem com algum grau de insegurança alimentar, o que corresponde a mais da metade (58,7%) da população do país. Dessa forma,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promove a doação e redistribuição de alimentos para pessoas em situação de vulnerabilidade.</w:t>
      </w:r>
    </w:p>
    <w:p w14:paraId="303150C6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6EF47F70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Para alcançar esse objetivo, foi desenvolvido um sistema integrado utilizando tecnologias como </w:t>
      </w:r>
      <w:proofErr w:type="spellStart"/>
      <w:r w:rsidRPr="00A93851">
        <w:rPr>
          <w:rFonts w:ascii="Arial" w:hAnsi="Arial" w:cs="Arial"/>
          <w:sz w:val="28"/>
          <w:szCs w:val="28"/>
        </w:rPr>
        <w:t>React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Native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Spring Boot e Oracle </w:t>
      </w:r>
      <w:proofErr w:type="spellStart"/>
      <w:r w:rsidRPr="00A93851">
        <w:rPr>
          <w:rFonts w:ascii="Arial" w:hAnsi="Arial" w:cs="Arial"/>
          <w:sz w:val="28"/>
          <w:szCs w:val="28"/>
        </w:rPr>
        <w:t>Database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também utiliza recursos de inteligência artificial para aprimorar a classificação e seleção dos alimentos. Além disso, a solução é disponibilizada na nuvem por meio da plataforma Azure.</w:t>
      </w:r>
    </w:p>
    <w:p w14:paraId="34C9DEC7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169AC8C6" w14:textId="0DCD2CD0" w:rsidR="00BE066E" w:rsidRDefault="00A93851" w:rsidP="00BE066E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>O trabalho apresenta uma avaliação de impactos</w:t>
      </w:r>
      <w:r w:rsidR="00423E7F">
        <w:rPr>
          <w:rFonts w:ascii="Arial" w:hAnsi="Arial" w:cs="Arial"/>
          <w:sz w:val="28"/>
          <w:szCs w:val="28"/>
        </w:rPr>
        <w:t xml:space="preserve"> significantes no combate a fome</w:t>
      </w:r>
      <w:r w:rsidRPr="00A93851">
        <w:rPr>
          <w:rFonts w:ascii="Arial" w:hAnsi="Arial" w:cs="Arial"/>
          <w:sz w:val="28"/>
          <w:szCs w:val="28"/>
        </w:rPr>
        <w:t>, destacando os benefícios em termos de segurança</w:t>
      </w:r>
      <w:r w:rsidR="005E2F0E">
        <w:rPr>
          <w:rFonts w:ascii="Arial" w:hAnsi="Arial" w:cs="Arial"/>
          <w:sz w:val="28"/>
          <w:szCs w:val="28"/>
        </w:rPr>
        <w:t xml:space="preserve"> alimentar</w:t>
      </w:r>
      <w:r w:rsidR="002035C1">
        <w:rPr>
          <w:rFonts w:ascii="Arial" w:hAnsi="Arial" w:cs="Arial"/>
          <w:sz w:val="28"/>
          <w:szCs w:val="28"/>
        </w:rPr>
        <w:t>, bem como a melhoria</w:t>
      </w:r>
      <w:r w:rsidRPr="00A93851">
        <w:rPr>
          <w:rFonts w:ascii="Arial" w:hAnsi="Arial" w:cs="Arial"/>
          <w:sz w:val="28"/>
          <w:szCs w:val="28"/>
        </w:rPr>
        <w:t xml:space="preserve"> </w:t>
      </w:r>
      <w:r w:rsidR="006C2BB1">
        <w:rPr>
          <w:rFonts w:ascii="Arial" w:hAnsi="Arial" w:cs="Arial"/>
          <w:sz w:val="28"/>
          <w:szCs w:val="28"/>
        </w:rPr>
        <w:t>no processo distributivo</w:t>
      </w:r>
      <w:r w:rsidRPr="00A93851">
        <w:rPr>
          <w:rFonts w:ascii="Arial" w:hAnsi="Arial" w:cs="Arial"/>
          <w:sz w:val="28"/>
          <w:szCs w:val="28"/>
        </w:rPr>
        <w:t xml:space="preserve"> de alimentos.</w:t>
      </w:r>
    </w:p>
    <w:p w14:paraId="5829551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4B258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8F73E3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101A9E0C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7F9514F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E9CE42B" w14:textId="0BDB267A" w:rsidR="00F77972" w:rsidRPr="00B633AE" w:rsidRDefault="00913044" w:rsidP="00F77972">
      <w:pPr>
        <w:rPr>
          <w:sz w:val="36"/>
          <w:szCs w:val="36"/>
        </w:rPr>
      </w:pPr>
      <w:proofErr w:type="spellStart"/>
      <w:r w:rsidRPr="00B633AE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lastRenderedPageBreak/>
        <w:t>Prints</w:t>
      </w:r>
      <w:proofErr w:type="spellEnd"/>
      <w:r w:rsidRPr="00B633AE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 Modelo Relacional:</w:t>
      </w:r>
    </w:p>
    <w:p w14:paraId="33F18FA4" w14:textId="77777777" w:rsidR="00F77972" w:rsidRPr="00F77972" w:rsidRDefault="00F77972" w:rsidP="00F77972">
      <w:pPr>
        <w:rPr>
          <w:u w:val="single"/>
        </w:rPr>
      </w:pPr>
    </w:p>
    <w:p w14:paraId="5245C93A" w14:textId="01369847" w:rsidR="00F77972" w:rsidRPr="00B633AE" w:rsidRDefault="00913044" w:rsidP="00F77972">
      <w:pPr>
        <w:pStyle w:val="Ttulo2"/>
        <w:rPr>
          <w:sz w:val="28"/>
          <w:szCs w:val="28"/>
        </w:rPr>
      </w:pPr>
      <w:r w:rsidRPr="00B633AE">
        <w:rPr>
          <w:sz w:val="28"/>
          <w:szCs w:val="28"/>
        </w:rPr>
        <w:t>Modelo Logico</w:t>
      </w:r>
      <w:r w:rsidR="001E735C" w:rsidRPr="00B633AE">
        <w:rPr>
          <w:sz w:val="28"/>
          <w:szCs w:val="28"/>
        </w:rPr>
        <w:t>:</w:t>
      </w:r>
    </w:p>
    <w:p w14:paraId="46D68177" w14:textId="77777777" w:rsidR="00913044" w:rsidRPr="00913044" w:rsidRDefault="00913044" w:rsidP="00913044"/>
    <w:p w14:paraId="267C920B" w14:textId="0E69746C" w:rsidR="00913044" w:rsidRPr="00913044" w:rsidRDefault="00BF4038" w:rsidP="00913044">
      <w:r>
        <w:rPr>
          <w:noProof/>
          <w:lang w:eastAsia="pt-BR"/>
        </w:rPr>
        <w:drawing>
          <wp:inline distT="0" distB="0" distL="0" distR="0" wp14:anchorId="7EA4165E" wp14:editId="62EA0CE8">
            <wp:extent cx="5397690" cy="3350384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Logic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65"/>
                    <a:stretch/>
                  </pic:blipFill>
                  <pic:spPr bwMode="auto">
                    <a:xfrm>
                      <a:off x="0" y="0"/>
                      <a:ext cx="5400040" cy="335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6F01" w14:textId="77777777" w:rsidR="00913044" w:rsidRPr="00B633AE" w:rsidRDefault="00913044" w:rsidP="00913044">
      <w:pPr>
        <w:pStyle w:val="Ttulo2"/>
        <w:rPr>
          <w:sz w:val="28"/>
          <w:szCs w:val="28"/>
        </w:rPr>
      </w:pPr>
      <w:r w:rsidRPr="00B633AE">
        <w:rPr>
          <w:sz w:val="28"/>
          <w:szCs w:val="28"/>
        </w:rPr>
        <w:t>Modelo Relacional:</w:t>
      </w:r>
    </w:p>
    <w:p w14:paraId="13C84979" w14:textId="77777777" w:rsidR="00BF4038" w:rsidRDefault="00BF4038" w:rsidP="00F77972">
      <w:pPr>
        <w:rPr>
          <w:noProof/>
          <w:lang w:eastAsia="pt-BR"/>
        </w:rPr>
      </w:pPr>
    </w:p>
    <w:p w14:paraId="1BC68092" w14:textId="06160311" w:rsidR="00F77972" w:rsidRPr="00F77972" w:rsidRDefault="00BF4038" w:rsidP="00F77972">
      <w:bookmarkStart w:id="1" w:name="_GoBack"/>
      <w:r>
        <w:rPr>
          <w:noProof/>
          <w:lang w:eastAsia="pt-BR"/>
        </w:rPr>
        <w:lastRenderedPageBreak/>
        <w:drawing>
          <wp:inline distT="0" distB="0" distL="0" distR="0" wp14:anchorId="15804AF7" wp14:editId="272D66AA">
            <wp:extent cx="5397690" cy="362941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Relational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77"/>
                    <a:stretch/>
                  </pic:blipFill>
                  <pic:spPr bwMode="auto">
                    <a:xfrm>
                      <a:off x="0" y="0"/>
                      <a:ext cx="5400040" cy="363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C698E2D" w14:textId="77777777" w:rsidR="00A93851" w:rsidRDefault="00A93851" w:rsidP="00A93851"/>
    <w:p w14:paraId="1A1CD434" w14:textId="77777777" w:rsidR="00832AB0" w:rsidRDefault="00832AB0" w:rsidP="00A93851"/>
    <w:p w14:paraId="5F05A116" w14:textId="77777777" w:rsidR="00832AB0" w:rsidRDefault="00832AB0" w:rsidP="00A93851"/>
    <w:p w14:paraId="7601ACCB" w14:textId="77777777" w:rsidR="00832AB0" w:rsidRDefault="00832AB0" w:rsidP="00A93851"/>
    <w:p w14:paraId="394EE5DA" w14:textId="77777777" w:rsidR="00832AB0" w:rsidRDefault="00832AB0" w:rsidP="00A93851"/>
    <w:p w14:paraId="22D4AAA6" w14:textId="77777777" w:rsidR="00832AB0" w:rsidRDefault="00832AB0" w:rsidP="00A93851"/>
    <w:p w14:paraId="53A35C99" w14:textId="77777777" w:rsidR="00832AB0" w:rsidRDefault="00832AB0" w:rsidP="00A93851"/>
    <w:p w14:paraId="3D243F8F" w14:textId="77777777" w:rsidR="00832AB0" w:rsidRDefault="00832AB0" w:rsidP="00A93851"/>
    <w:p w14:paraId="32A732F5" w14:textId="77777777" w:rsidR="00832AB0" w:rsidRDefault="00832AB0" w:rsidP="00A93851"/>
    <w:p w14:paraId="535AAAF5" w14:textId="77777777" w:rsidR="00832AB0" w:rsidRDefault="00832AB0" w:rsidP="00A93851"/>
    <w:p w14:paraId="585D5D8E" w14:textId="77777777" w:rsidR="00832AB0" w:rsidRDefault="00832AB0" w:rsidP="00A93851"/>
    <w:p w14:paraId="10DB07A6" w14:textId="77777777" w:rsidR="00832AB0" w:rsidRDefault="00832AB0" w:rsidP="00A93851"/>
    <w:p w14:paraId="3DC136D5" w14:textId="77777777" w:rsidR="00832AB0" w:rsidRDefault="00832AB0" w:rsidP="00A93851"/>
    <w:p w14:paraId="386166D1" w14:textId="77777777" w:rsidR="00832AB0" w:rsidRDefault="00832AB0" w:rsidP="00A93851"/>
    <w:p w14:paraId="0BB226D0" w14:textId="77777777" w:rsidR="00832AB0" w:rsidRDefault="00832AB0" w:rsidP="00A93851"/>
    <w:p w14:paraId="2E7C054F" w14:textId="5752E382" w:rsidR="00832AB0" w:rsidRDefault="00832AB0" w:rsidP="00832AB0">
      <w:pPr>
        <w:pStyle w:val="Ttulo2"/>
        <w:rPr>
          <w:sz w:val="28"/>
          <w:szCs w:val="28"/>
        </w:rPr>
      </w:pPr>
      <w:proofErr w:type="spellStart"/>
      <w:r>
        <w:lastRenderedPageBreak/>
        <w:t>Prints</w:t>
      </w:r>
      <w:proofErr w:type="spellEnd"/>
      <w:r>
        <w:t xml:space="preserve"> das</w:t>
      </w:r>
      <w:r>
        <w:t xml:space="preserve"> </w:t>
      </w:r>
      <w:r>
        <w:t>evidências da criação dos objetos no Banco</w:t>
      </w:r>
      <w:r w:rsidRPr="00B633AE">
        <w:rPr>
          <w:sz w:val="28"/>
          <w:szCs w:val="28"/>
        </w:rPr>
        <w:t>:</w:t>
      </w:r>
    </w:p>
    <w:p w14:paraId="21EEE8D7" w14:textId="77777777" w:rsidR="00832AB0" w:rsidRPr="00832AB0" w:rsidRDefault="00832AB0" w:rsidP="00832AB0"/>
    <w:p w14:paraId="7D0B6D85" w14:textId="36CFDA11" w:rsidR="00BE066E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sz w:val="28"/>
          <w:szCs w:val="28"/>
        </w:rPr>
        <w:drawing>
          <wp:inline distT="0" distB="0" distL="0" distR="0" wp14:anchorId="5EED98FD" wp14:editId="3EDE067E">
            <wp:extent cx="5400040" cy="1831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D41" w14:textId="77777777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</w:p>
    <w:p w14:paraId="46EB8842" w14:textId="566B8EA9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sz w:val="28"/>
          <w:szCs w:val="28"/>
        </w:rPr>
        <w:drawing>
          <wp:inline distT="0" distB="0" distL="0" distR="0" wp14:anchorId="774CD1FE" wp14:editId="57929052">
            <wp:extent cx="5400040" cy="28093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8EE7" w14:textId="2D0A1317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sz w:val="28"/>
          <w:szCs w:val="28"/>
        </w:rPr>
        <w:drawing>
          <wp:inline distT="0" distB="0" distL="0" distR="0" wp14:anchorId="768B1F69" wp14:editId="2A5A12FF">
            <wp:extent cx="5400040" cy="24049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F5A" w14:textId="1E13388B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26CE584" wp14:editId="526F819A">
            <wp:extent cx="5400040" cy="2311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C2FF" w14:textId="2C7289DD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sz w:val="28"/>
          <w:szCs w:val="28"/>
        </w:rPr>
        <w:drawing>
          <wp:inline distT="0" distB="0" distL="0" distR="0" wp14:anchorId="411F9F61" wp14:editId="5BCBC9C5">
            <wp:extent cx="5400040" cy="2407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009" w14:textId="67B6F8D6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sz w:val="28"/>
          <w:szCs w:val="28"/>
        </w:rPr>
        <w:drawing>
          <wp:inline distT="0" distB="0" distL="0" distR="0" wp14:anchorId="7175103E" wp14:editId="68662D56">
            <wp:extent cx="5400040" cy="2659083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2345" w14:textId="0B8B5C0D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C572899" wp14:editId="4FBBB773">
            <wp:extent cx="5400040" cy="2814277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4C6" w14:textId="7B1C33BB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sz w:val="28"/>
          <w:szCs w:val="28"/>
        </w:rPr>
        <w:drawing>
          <wp:inline distT="0" distB="0" distL="0" distR="0" wp14:anchorId="03F98EB7" wp14:editId="1036CF72">
            <wp:extent cx="5400040" cy="291875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3E9" w14:textId="5A099B2E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D9329E0" wp14:editId="392CFD54">
            <wp:extent cx="5400040" cy="2778228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4B92" w14:textId="41E493DB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sz w:val="28"/>
          <w:szCs w:val="28"/>
        </w:rPr>
        <w:drawing>
          <wp:inline distT="0" distB="0" distL="0" distR="0" wp14:anchorId="790906A1" wp14:editId="182E2D54">
            <wp:extent cx="5400040" cy="29933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353" w14:textId="41B7F4B9" w:rsidR="000F3A84" w:rsidRPr="00BE066E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934467B" wp14:editId="7580BE63">
            <wp:extent cx="4610743" cy="40963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82F" w14:textId="77777777" w:rsidR="00832AB0" w:rsidRDefault="00832AB0" w:rsidP="007B465B">
      <w:pPr>
        <w:pStyle w:val="Ttulo1"/>
      </w:pPr>
      <w:bookmarkStart w:id="2" w:name="_Toc136290224"/>
    </w:p>
    <w:p w14:paraId="4649293C" w14:textId="77777777" w:rsidR="00832AB0" w:rsidRDefault="00832AB0" w:rsidP="007B465B">
      <w:pPr>
        <w:pStyle w:val="Ttulo1"/>
      </w:pPr>
    </w:p>
    <w:bookmarkEnd w:id="2"/>
    <w:p w14:paraId="72740415" w14:textId="17B957E4" w:rsidR="001D38C1" w:rsidRDefault="001D38C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AA21BE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DD25D4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010B82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235DBB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CFB12A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CC771E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029217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AB4E2D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4AEA57" w14:textId="4D73A6FC" w:rsidR="00D83A91" w:rsidRPr="00B633AE" w:rsidRDefault="00D83A91" w:rsidP="00D83A91">
      <w:pPr>
        <w:pStyle w:val="Ttulo2"/>
        <w:rPr>
          <w:sz w:val="28"/>
          <w:szCs w:val="28"/>
        </w:rPr>
      </w:pPr>
      <w:proofErr w:type="spellStart"/>
      <w:r>
        <w:lastRenderedPageBreak/>
        <w:t>Prints</w:t>
      </w:r>
      <w:proofErr w:type="spellEnd"/>
      <w:r>
        <w:t xml:space="preserve"> das</w:t>
      </w:r>
      <w:r>
        <w:t xml:space="preserve"> </w:t>
      </w:r>
      <w:r>
        <w:t>evidências da execução das duas pesquisas</w:t>
      </w:r>
      <w:r w:rsidRPr="00B633AE">
        <w:rPr>
          <w:sz w:val="28"/>
          <w:szCs w:val="28"/>
        </w:rPr>
        <w:t>:</w:t>
      </w:r>
    </w:p>
    <w:sectPr w:rsidR="00D83A91" w:rsidRPr="00B633AE" w:rsidSect="00CA4308">
      <w:headerReference w:type="default" r:id="rId22"/>
      <w:footerReference w:type="default" r:id="rId23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7C8AC" w14:textId="77777777" w:rsidR="00E73A13" w:rsidRDefault="00E73A13" w:rsidP="00BA4AD4">
      <w:pPr>
        <w:spacing w:after="0" w:line="240" w:lineRule="auto"/>
      </w:pPr>
      <w:r>
        <w:separator/>
      </w:r>
    </w:p>
  </w:endnote>
  <w:endnote w:type="continuationSeparator" w:id="0">
    <w:p w14:paraId="6F7F7E92" w14:textId="77777777" w:rsidR="00E73A13" w:rsidRDefault="00E73A13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656F3" w14:textId="3F6287E1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6E4CB" w14:textId="77777777" w:rsidR="00E73A13" w:rsidRDefault="00E73A13" w:rsidP="00BA4AD4">
      <w:pPr>
        <w:spacing w:after="0" w:line="240" w:lineRule="auto"/>
      </w:pPr>
      <w:r>
        <w:separator/>
      </w:r>
    </w:p>
  </w:footnote>
  <w:footnote w:type="continuationSeparator" w:id="0">
    <w:p w14:paraId="1A0B0D32" w14:textId="77777777" w:rsidR="00E73A13" w:rsidRDefault="00E73A13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6BB0" w14:textId="42039F93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2FE"/>
    <w:multiLevelType w:val="multilevel"/>
    <w:tmpl w:val="937201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5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4720"/>
    <w:rsid w:val="00096120"/>
    <w:rsid w:val="000B0D46"/>
    <w:rsid w:val="000B0EC3"/>
    <w:rsid w:val="000B0ECC"/>
    <w:rsid w:val="000B6583"/>
    <w:rsid w:val="000C1ABB"/>
    <w:rsid w:val="000E179B"/>
    <w:rsid w:val="000E2A07"/>
    <w:rsid w:val="000E78BE"/>
    <w:rsid w:val="000F3A84"/>
    <w:rsid w:val="00114ECB"/>
    <w:rsid w:val="00140159"/>
    <w:rsid w:val="001442D0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E53"/>
    <w:rsid w:val="001C6CF9"/>
    <w:rsid w:val="001D38C1"/>
    <w:rsid w:val="001E483F"/>
    <w:rsid w:val="001E735C"/>
    <w:rsid w:val="001F23DD"/>
    <w:rsid w:val="002035C1"/>
    <w:rsid w:val="002119A8"/>
    <w:rsid w:val="00214D03"/>
    <w:rsid w:val="0022242D"/>
    <w:rsid w:val="00225520"/>
    <w:rsid w:val="00235FFD"/>
    <w:rsid w:val="0024577B"/>
    <w:rsid w:val="00255CA3"/>
    <w:rsid w:val="00264A3E"/>
    <w:rsid w:val="0026534D"/>
    <w:rsid w:val="00273733"/>
    <w:rsid w:val="002A092C"/>
    <w:rsid w:val="002A6FC6"/>
    <w:rsid w:val="002B6855"/>
    <w:rsid w:val="002C2878"/>
    <w:rsid w:val="002E0FCF"/>
    <w:rsid w:val="002E10CE"/>
    <w:rsid w:val="002F2D32"/>
    <w:rsid w:val="002F5A5D"/>
    <w:rsid w:val="00300251"/>
    <w:rsid w:val="0031074A"/>
    <w:rsid w:val="00315611"/>
    <w:rsid w:val="00322673"/>
    <w:rsid w:val="00331258"/>
    <w:rsid w:val="003446FA"/>
    <w:rsid w:val="00347B8D"/>
    <w:rsid w:val="00354B3D"/>
    <w:rsid w:val="00386897"/>
    <w:rsid w:val="003A0377"/>
    <w:rsid w:val="003C144D"/>
    <w:rsid w:val="003D1086"/>
    <w:rsid w:val="003D667F"/>
    <w:rsid w:val="003E2B73"/>
    <w:rsid w:val="00423E7F"/>
    <w:rsid w:val="004270D0"/>
    <w:rsid w:val="00427F8E"/>
    <w:rsid w:val="004358FF"/>
    <w:rsid w:val="00471265"/>
    <w:rsid w:val="0048551E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6585E"/>
    <w:rsid w:val="00581CBF"/>
    <w:rsid w:val="0059206B"/>
    <w:rsid w:val="005A40F9"/>
    <w:rsid w:val="005A458F"/>
    <w:rsid w:val="005C501C"/>
    <w:rsid w:val="005D3DEF"/>
    <w:rsid w:val="005E2A32"/>
    <w:rsid w:val="005E2F0E"/>
    <w:rsid w:val="005F7122"/>
    <w:rsid w:val="0062306A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C2BB1"/>
    <w:rsid w:val="006D6686"/>
    <w:rsid w:val="006F081D"/>
    <w:rsid w:val="006F5F73"/>
    <w:rsid w:val="006F7571"/>
    <w:rsid w:val="00710745"/>
    <w:rsid w:val="00711043"/>
    <w:rsid w:val="007257B5"/>
    <w:rsid w:val="00747631"/>
    <w:rsid w:val="007712ED"/>
    <w:rsid w:val="00771538"/>
    <w:rsid w:val="007719AA"/>
    <w:rsid w:val="00772A86"/>
    <w:rsid w:val="0077459F"/>
    <w:rsid w:val="0077534E"/>
    <w:rsid w:val="007929CD"/>
    <w:rsid w:val="00792E74"/>
    <w:rsid w:val="00794FB8"/>
    <w:rsid w:val="007A18A7"/>
    <w:rsid w:val="007B465B"/>
    <w:rsid w:val="007D3AB5"/>
    <w:rsid w:val="007F07D5"/>
    <w:rsid w:val="007F7448"/>
    <w:rsid w:val="008000A7"/>
    <w:rsid w:val="00816863"/>
    <w:rsid w:val="00820438"/>
    <w:rsid w:val="00824A00"/>
    <w:rsid w:val="00832583"/>
    <w:rsid w:val="00832AB0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4"/>
    <w:rsid w:val="00913045"/>
    <w:rsid w:val="00927E70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93851"/>
    <w:rsid w:val="00AB11DA"/>
    <w:rsid w:val="00AB30A5"/>
    <w:rsid w:val="00AE0100"/>
    <w:rsid w:val="00B0256B"/>
    <w:rsid w:val="00B1605A"/>
    <w:rsid w:val="00B17B16"/>
    <w:rsid w:val="00B22D6F"/>
    <w:rsid w:val="00B33F96"/>
    <w:rsid w:val="00B404F7"/>
    <w:rsid w:val="00B41A4D"/>
    <w:rsid w:val="00B43AAE"/>
    <w:rsid w:val="00B43CF2"/>
    <w:rsid w:val="00B558DD"/>
    <w:rsid w:val="00B60A1D"/>
    <w:rsid w:val="00B633AE"/>
    <w:rsid w:val="00B66B5E"/>
    <w:rsid w:val="00B8518A"/>
    <w:rsid w:val="00B859B2"/>
    <w:rsid w:val="00B90F32"/>
    <w:rsid w:val="00BA4AD4"/>
    <w:rsid w:val="00BC37F1"/>
    <w:rsid w:val="00BC3C91"/>
    <w:rsid w:val="00BD2C51"/>
    <w:rsid w:val="00BE066E"/>
    <w:rsid w:val="00BF2DC9"/>
    <w:rsid w:val="00BF4038"/>
    <w:rsid w:val="00C11BE9"/>
    <w:rsid w:val="00C36B23"/>
    <w:rsid w:val="00C36ECD"/>
    <w:rsid w:val="00C458F1"/>
    <w:rsid w:val="00C45E9D"/>
    <w:rsid w:val="00C80A27"/>
    <w:rsid w:val="00C865A9"/>
    <w:rsid w:val="00C92734"/>
    <w:rsid w:val="00CA4308"/>
    <w:rsid w:val="00CA7AC0"/>
    <w:rsid w:val="00CD0730"/>
    <w:rsid w:val="00CE0365"/>
    <w:rsid w:val="00CE4DFC"/>
    <w:rsid w:val="00D02785"/>
    <w:rsid w:val="00D10898"/>
    <w:rsid w:val="00D55106"/>
    <w:rsid w:val="00D605C1"/>
    <w:rsid w:val="00D62074"/>
    <w:rsid w:val="00D83A91"/>
    <w:rsid w:val="00D935DD"/>
    <w:rsid w:val="00DB08F1"/>
    <w:rsid w:val="00DB2491"/>
    <w:rsid w:val="00DB6934"/>
    <w:rsid w:val="00DC1C77"/>
    <w:rsid w:val="00DD1508"/>
    <w:rsid w:val="00DD7D6F"/>
    <w:rsid w:val="00DE4B55"/>
    <w:rsid w:val="00DF2202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3EC"/>
    <w:rsid w:val="00E70AFB"/>
    <w:rsid w:val="00E73A13"/>
    <w:rsid w:val="00E7689C"/>
    <w:rsid w:val="00E82543"/>
    <w:rsid w:val="00E93D7C"/>
    <w:rsid w:val="00E948CC"/>
    <w:rsid w:val="00EA11FE"/>
    <w:rsid w:val="00EA7593"/>
    <w:rsid w:val="00EE0B24"/>
    <w:rsid w:val="00EE4DB3"/>
    <w:rsid w:val="00EF510E"/>
    <w:rsid w:val="00F01496"/>
    <w:rsid w:val="00F135D4"/>
    <w:rsid w:val="00F15D39"/>
    <w:rsid w:val="00F245B2"/>
    <w:rsid w:val="00F371E8"/>
    <w:rsid w:val="00F4125F"/>
    <w:rsid w:val="00F53AFC"/>
    <w:rsid w:val="00F6170A"/>
    <w:rsid w:val="00F64715"/>
    <w:rsid w:val="00F70549"/>
    <w:rsid w:val="00F73985"/>
    <w:rsid w:val="00F77972"/>
    <w:rsid w:val="00F85EFA"/>
    <w:rsid w:val="00F916BB"/>
    <w:rsid w:val="00F92A8B"/>
    <w:rsid w:val="00FC3AC1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A8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311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Daniele</cp:lastModifiedBy>
  <cp:revision>56</cp:revision>
  <cp:lastPrinted>2022-04-04T00:02:00Z</cp:lastPrinted>
  <dcterms:created xsi:type="dcterms:W3CDTF">2023-05-30T01:05:00Z</dcterms:created>
  <dcterms:modified xsi:type="dcterms:W3CDTF">2023-06-02T01:35:00Z</dcterms:modified>
</cp:coreProperties>
</file>