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5E6" w:rsidRPr="00932142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6D37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t-BR"/>
        </w:rPr>
        <w:t>Equipe: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Giovana Bernardino Carnevali 566196</w:t>
      </w:r>
    </w:p>
    <w:p w:rsidR="009F45E6" w:rsidRPr="00932142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Anna Clara </w:t>
      </w:r>
      <w:proofErr w:type="spellStart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Ruggeri</w:t>
      </w:r>
      <w:proofErr w:type="spellEnd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565553</w:t>
      </w:r>
    </w:p>
    <w:p w:rsidR="009F45E6" w:rsidRPr="00932142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João Vitor </w:t>
      </w:r>
      <w:proofErr w:type="spellStart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Parizotto</w:t>
      </w:r>
      <w:proofErr w:type="spellEnd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Rocha 562719</w:t>
      </w:r>
    </w:p>
    <w:p w:rsidR="009F45E6" w:rsidRPr="00932142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9F45E6" w:rsidRPr="00726D37" w:rsidRDefault="00726D37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</w:pPr>
      <w:proofErr w:type="spellStart"/>
      <w:r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Link</w:t>
      </w:r>
      <w:r w:rsidR="000473A8"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Pitch</w:t>
      </w:r>
      <w:proofErr w:type="spellEnd"/>
      <w:r w:rsidR="000473A8"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:</w:t>
      </w:r>
      <w:r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 xml:space="preserve">   </w:t>
      </w:r>
      <w:r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br/>
      </w:r>
      <w:proofErr w:type="spellStart"/>
      <w:r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Link</w:t>
      </w:r>
      <w:r w:rsidR="009F45E6"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GitPage</w:t>
      </w:r>
      <w:proofErr w:type="spellEnd"/>
      <w:r w:rsidR="009F45E6"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 xml:space="preserve"> </w:t>
      </w:r>
    </w:p>
    <w:p w:rsidR="009F45E6" w:rsidRPr="009F45E6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1.5pt" o:hralign="center" o:hrstd="t" o:hr="t" fillcolor="#a0a0a0" stroked="f"/>
        </w:pict>
      </w:r>
    </w:p>
    <w:p w:rsidR="009F45E6" w:rsidRPr="009F45E6" w:rsidRDefault="009F45E6" w:rsidP="000473A8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1. Cidade escolhida:</w:t>
      </w:r>
      <w:r w:rsidRPr="00932142">
        <w:rPr>
          <w:rFonts w:ascii="Times New Roman" w:eastAsia="Times New Roman" w:hAnsi="Times New Roman" w:cs="Times New Roman"/>
          <w:sz w:val="28"/>
          <w:szCs w:val="24"/>
          <w:lang w:eastAsia="pt-BR"/>
        </w:rPr>
        <w:t xml:space="preserve"> </w:t>
      </w:r>
    </w:p>
    <w:p w:rsidR="009F45E6" w:rsidRPr="009F45E6" w:rsidRDefault="009F45E6" w:rsidP="000473A8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Blumenau – Santa Catarina</w:t>
      </w:r>
    </w:p>
    <w:p w:rsidR="009F45E6" w:rsidRPr="009F45E6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Blumenau</w:t>
      </w: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cidade localizada no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Vale do Itajaí</w:t>
      </w: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 estado de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Santa Catarina</w:t>
      </w: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região Sul do Brasil. Fundada em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1850</w:t>
      </w: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imigrantes alemães liderados por Hermann Bruno Otto Blumenau, a cidade preserva até hoje fortes traços da cultura germânica, visíveis na arquitetura, gastronomia e festas tradicionais, como a famosa </w:t>
      </w:r>
      <w:proofErr w:type="spellStart"/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Oktoberfest</w:t>
      </w:r>
      <w:proofErr w:type="spellEnd"/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Blumenau</w:t>
      </w: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>, a segunda maior do mundo após a de Munique.</w:t>
      </w:r>
    </w:p>
    <w:p w:rsidR="009F45E6" w:rsidRPr="009F45E6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Blumenau também é tristemente conhecida por seu histórico de enchentes, causadas principalmente pela elevação do nível do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Rio Itajaí-Açu</w:t>
      </w: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corta a cidade. A geografia local — com muitos morros e o rio central — agrava os efeitos das chuvas intensas.</w:t>
      </w:r>
    </w:p>
    <w:p w:rsidR="009F45E6" w:rsidRPr="009F45E6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>Alguns dos eventos mais graves aconteceram nos anos:</w:t>
      </w:r>
    </w:p>
    <w:p w:rsidR="009F45E6" w:rsidRPr="009F45E6" w:rsidRDefault="009F45E6" w:rsidP="000473A8">
      <w:pPr>
        <w:numPr>
          <w:ilvl w:val="0"/>
          <w:numId w:val="4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1983 e 1984</w:t>
      </w: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enchentes históricas que causaram centenas de mortes e deixaram milhares de desabrigados.</w:t>
      </w:r>
    </w:p>
    <w:p w:rsidR="009F45E6" w:rsidRPr="009F45E6" w:rsidRDefault="009F45E6" w:rsidP="000473A8">
      <w:pPr>
        <w:numPr>
          <w:ilvl w:val="0"/>
          <w:numId w:val="4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2008</w:t>
      </w: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</w:t>
      </w:r>
      <w:proofErr w:type="gramStart"/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considerada</w:t>
      </w:r>
      <w:proofErr w:type="gramEnd"/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das maiores tragédias naturais da cidade, com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135 mortos</w:t>
      </w: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>, deslizamentos de terra, colapso de pontes e evacuações em massa.</w:t>
      </w:r>
    </w:p>
    <w:p w:rsidR="009F45E6" w:rsidRPr="00932142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>Diante desse cenário, Blumenau investiu em sistemas de alerta e monitoramento hidrológico, mas ainda enfrenta desafios em bairros mais afastados. A criação de modelos matemáticos e o uso d</w:t>
      </w:r>
      <w:r w:rsidR="000D160E"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tecnologia, como sensores, </w:t>
      </w: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>são essenciais para prevenir desastres e organizar evacuações com antecedência.</w:t>
      </w:r>
    </w:p>
    <w:p w:rsidR="000473A8" w:rsidRPr="00932142" w:rsidRDefault="000473A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73A8" w:rsidRPr="00932142" w:rsidRDefault="000473A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73A8" w:rsidRPr="00932142" w:rsidRDefault="000473A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73A8" w:rsidRPr="00932142" w:rsidRDefault="000473A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73A8" w:rsidRPr="00932142" w:rsidRDefault="000473A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73A8" w:rsidRPr="009F45E6" w:rsidRDefault="000473A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5E6" w:rsidRPr="009F45E6" w:rsidRDefault="009F45E6" w:rsidP="000473A8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lastRenderedPageBreak/>
        <w:t>2. Tabela – Nível do rio em 10 dias consecutivos</w:t>
      </w:r>
      <w:r w:rsidR="000D160E" w:rsidRPr="00932142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 xml:space="preserve"> (dados simulados)</w:t>
      </w:r>
      <w:r w:rsidRPr="009F45E6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:</w:t>
      </w:r>
    </w:p>
    <w:p w:rsidR="009F45E6" w:rsidRPr="00932142" w:rsidRDefault="000473A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05894F4" wp14:editId="11BAA4DE">
            <wp:extent cx="5400040" cy="22136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0E" w:rsidRPr="00932142" w:rsidRDefault="000D160E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5E6" w:rsidRPr="009F45E6" w:rsidRDefault="009F45E6" w:rsidP="000473A8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3. Modelagem – Função polinomial</w:t>
      </w:r>
    </w:p>
    <w:p w:rsidR="009F45E6" w:rsidRPr="009F45E6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>Com base nos dados, uma função polinomial de grau 3. Uma aproximação (exemplo) seria:</w:t>
      </w:r>
    </w:p>
    <w:p w:rsidR="000D160E" w:rsidRPr="00932142" w:rsidRDefault="009F45E6" w:rsidP="009321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f(</w:t>
      </w:r>
      <w:proofErr w:type="gramEnd"/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x) = -0.012x³ + 0.18x² - 0.2x + 0.8</w:t>
      </w:r>
    </w:p>
    <w:p w:rsidR="000D160E" w:rsidRPr="00932142" w:rsidRDefault="000D160E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5E6" w:rsidRPr="009F45E6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4. Análise Matemática</w:t>
      </w:r>
    </w:p>
    <w:p w:rsidR="009F45E6" w:rsidRPr="00932142" w:rsidRDefault="009F45E6" w:rsidP="000473A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a) Domínio:</w:t>
      </w:r>
    </w:p>
    <w:p w:rsidR="000D160E" w:rsidRPr="00932142" w:rsidRDefault="000D160E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domínio de uma função polinomial é, em geral,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todos os números reais</w:t>
      </w:r>
      <w:r w:rsidRPr="000D1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(ℝ).</w:t>
      </w:r>
      <w:r w:rsidRPr="000D160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Mas como estamos representando uma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situação real</w:t>
      </w:r>
      <w:r w:rsidRPr="000D1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limitada a 10 dias de observação, o domínio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 interesse</w:t>
      </w:r>
      <w:r w:rsidRPr="000D1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é:</w:t>
      </w:r>
    </w:p>
    <w:p w:rsidR="000D160E" w:rsidRPr="000D160E" w:rsidRDefault="000D160E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Domıínio</w:t>
      </w:r>
      <w:proofErr w:type="spellEnd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x </w:t>
      </w:r>
      <w:r w:rsidRPr="00932142">
        <w:rPr>
          <w:rFonts w:ascii="Cambria Math" w:eastAsia="Times New Roman" w:hAnsi="Cambria Math" w:cs="Cambria Math"/>
          <w:sz w:val="24"/>
          <w:szCs w:val="24"/>
          <w:lang w:eastAsia="pt-BR"/>
        </w:rPr>
        <w:t>∈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[1,10]​</w:t>
      </w:r>
    </w:p>
    <w:p w:rsidR="000D160E" w:rsidRPr="00932142" w:rsidRDefault="000D160E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representa os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dias de observação</w:t>
      </w:r>
      <w:r w:rsidRPr="000D160E">
        <w:rPr>
          <w:rFonts w:ascii="Times New Roman" w:eastAsia="Times New Roman" w:hAnsi="Times New Roman" w:cs="Times New Roman"/>
          <w:sz w:val="24"/>
          <w:szCs w:val="24"/>
          <w:lang w:eastAsia="pt-BR"/>
        </w:rPr>
        <w:t>, do dia 1 ao dia 10.</w:t>
      </w:r>
    </w:p>
    <w:p w:rsidR="000473A8" w:rsidRPr="00932142" w:rsidRDefault="000473A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73A8" w:rsidRPr="00932142" w:rsidRDefault="000473A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73A8" w:rsidRPr="00726D37" w:rsidRDefault="000D160E" w:rsidP="000473A8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 w:rsidRPr="00932142">
        <w:rPr>
          <w:b/>
        </w:rPr>
        <w:t xml:space="preserve">b)Imagem:  </w:t>
      </w:r>
      <w:r w:rsidRPr="000D160E">
        <w:rPr>
          <w:b/>
        </w:rPr>
        <w:br/>
      </w:r>
      <w:r w:rsidR="000473A8" w:rsidRPr="00932142">
        <w:t xml:space="preserve">A </w:t>
      </w:r>
      <w:r w:rsidR="000473A8" w:rsidRPr="00932142">
        <w:rPr>
          <w:rStyle w:val="Forte"/>
        </w:rPr>
        <w:t>imagem</w:t>
      </w:r>
      <w:r w:rsidR="000473A8" w:rsidRPr="00932142">
        <w:t xml:space="preserve"> representa os </w:t>
      </w:r>
      <w:r w:rsidR="000473A8" w:rsidRPr="00932142">
        <w:rPr>
          <w:rStyle w:val="Forte"/>
        </w:rPr>
        <w:t>valores possíveis da função</w:t>
      </w:r>
      <w:r w:rsidR="000473A8" w:rsidRPr="00932142">
        <w:t xml:space="preserve">, ou seja, os </w:t>
      </w:r>
      <w:r w:rsidR="000473A8" w:rsidRPr="00932142">
        <w:rPr>
          <w:rStyle w:val="Forte"/>
        </w:rPr>
        <w:t>níveis do rio</w:t>
      </w:r>
      <w:r w:rsidR="000473A8" w:rsidRPr="00932142">
        <w:t xml:space="preserve"> durante os 10 dias.</w:t>
      </w:r>
    </w:p>
    <w:p w:rsidR="000473A8" w:rsidRPr="00932142" w:rsidRDefault="000473A8" w:rsidP="000473A8">
      <w:pPr>
        <w:pStyle w:val="NormalWeb"/>
        <w:spacing w:before="0" w:beforeAutospacing="0" w:after="0" w:afterAutospacing="0" w:line="360" w:lineRule="auto"/>
        <w:jc w:val="both"/>
      </w:pPr>
      <w:r w:rsidRPr="00932142">
        <w:t xml:space="preserve">Para verificar, precisamos calcular os valores de </w:t>
      </w:r>
      <w:proofErr w:type="gramStart"/>
      <w:r w:rsidRPr="00932142">
        <w:rPr>
          <w:rStyle w:val="katex-mathml"/>
        </w:rPr>
        <w:t>f(</w:t>
      </w:r>
      <w:proofErr w:type="gramEnd"/>
      <w:r w:rsidRPr="00932142">
        <w:rPr>
          <w:rStyle w:val="katex-mathml"/>
        </w:rPr>
        <w:t>x)f(x)</w:t>
      </w:r>
      <w:r w:rsidRPr="00932142">
        <w:rPr>
          <w:rStyle w:val="mord"/>
        </w:rPr>
        <w:t>f</w:t>
      </w:r>
      <w:r w:rsidRPr="00932142">
        <w:rPr>
          <w:rStyle w:val="mopen"/>
        </w:rPr>
        <w:t>(</w:t>
      </w:r>
      <w:r w:rsidRPr="00932142">
        <w:rPr>
          <w:rStyle w:val="mord"/>
        </w:rPr>
        <w:t>x</w:t>
      </w:r>
      <w:r w:rsidRPr="00932142">
        <w:rPr>
          <w:rStyle w:val="mclose"/>
        </w:rPr>
        <w:t>)</w:t>
      </w:r>
      <w:r w:rsidRPr="00932142">
        <w:t xml:space="preserve"> para </w:t>
      </w:r>
      <w:r w:rsidRPr="00932142">
        <w:rPr>
          <w:rStyle w:val="katex-mathml"/>
        </w:rPr>
        <w:t>x=1,2,...,10x = 1, 2, ..., 10</w:t>
      </w:r>
      <w:r w:rsidRPr="00932142">
        <w:rPr>
          <w:rStyle w:val="mord"/>
        </w:rPr>
        <w:t>x</w:t>
      </w:r>
      <w:r w:rsidRPr="00932142">
        <w:rPr>
          <w:rStyle w:val="mrel"/>
        </w:rPr>
        <w:t>=</w:t>
      </w:r>
      <w:r w:rsidRPr="00932142">
        <w:rPr>
          <w:rStyle w:val="mord"/>
        </w:rPr>
        <w:t>1</w:t>
      </w:r>
      <w:r w:rsidRPr="00932142">
        <w:rPr>
          <w:rStyle w:val="mpunct"/>
        </w:rPr>
        <w:t>,</w:t>
      </w:r>
      <w:r w:rsidRPr="00932142">
        <w:rPr>
          <w:rStyle w:val="mord"/>
        </w:rPr>
        <w:t>2</w:t>
      </w:r>
      <w:r w:rsidRPr="00932142">
        <w:rPr>
          <w:rStyle w:val="mpunct"/>
        </w:rPr>
        <w:t>,</w:t>
      </w:r>
      <w:r w:rsidRPr="00932142">
        <w:rPr>
          <w:rStyle w:val="mord"/>
        </w:rPr>
        <w:t>...</w:t>
      </w:r>
      <w:r w:rsidRPr="00932142">
        <w:rPr>
          <w:rStyle w:val="mpunct"/>
        </w:rPr>
        <w:t>,</w:t>
      </w:r>
      <w:r w:rsidRPr="00932142">
        <w:rPr>
          <w:rStyle w:val="mord"/>
        </w:rPr>
        <w:t>10</w:t>
      </w:r>
      <w:r w:rsidRPr="00932142">
        <w:t xml:space="preserve"> e ver os </w:t>
      </w:r>
      <w:r w:rsidRPr="00932142">
        <w:rPr>
          <w:rStyle w:val="Forte"/>
        </w:rPr>
        <w:t>valores mínimo e máximo</w:t>
      </w:r>
      <w:r w:rsidRPr="00932142">
        <w:t>.</w:t>
      </w:r>
    </w:p>
    <w:p w:rsidR="000473A8" w:rsidRPr="00932142" w:rsidRDefault="000473A8" w:rsidP="000473A8">
      <w:pPr>
        <w:pStyle w:val="Ttulo4"/>
        <w:spacing w:before="0" w:beforeAutospacing="0" w:after="0" w:afterAutospacing="0" w:line="360" w:lineRule="auto"/>
        <w:jc w:val="both"/>
      </w:pPr>
      <w:r w:rsidRPr="00932142">
        <w:t>Cálculo dos valores aproximados:</w:t>
      </w:r>
    </w:p>
    <w:p w:rsidR="000473A8" w:rsidRPr="00932142" w:rsidRDefault="000473A8" w:rsidP="000473A8">
      <w:pPr>
        <w:pStyle w:val="Ttulo4"/>
        <w:spacing w:before="0" w:beforeAutospacing="0" w:after="0" w:afterAutospacing="0" w:line="360" w:lineRule="auto"/>
        <w:jc w:val="both"/>
      </w:pPr>
      <w:r w:rsidRPr="00932142">
        <w:rPr>
          <w:noProof/>
        </w:rPr>
        <w:lastRenderedPageBreak/>
        <w:drawing>
          <wp:inline distT="0" distB="0" distL="0" distR="0" wp14:anchorId="3DF92667" wp14:editId="4EBAF5FB">
            <wp:extent cx="5400040" cy="22307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0E" w:rsidRPr="009F45E6" w:rsidRDefault="000D160E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9F45E6" w:rsidRPr="00932142" w:rsidRDefault="000D160E" w:rsidP="000473A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</w:t>
      </w:r>
      <w:r w:rsidR="009F45E6" w:rsidRPr="009F4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 Ponto máximo:</w:t>
      </w:r>
    </w:p>
    <w:p w:rsidR="000473A8" w:rsidRPr="009F45E6" w:rsidRDefault="000473A8" w:rsidP="000473A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9F45E6" w:rsidRPr="00932142" w:rsidRDefault="009F45E6" w:rsidP="000473A8">
      <w:pPr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nível máximo ocorre no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 6</w:t>
      </w: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2.9 m</w:t>
      </w:r>
    </w:p>
    <w:p w:rsidR="000473A8" w:rsidRPr="00932142" w:rsidRDefault="000473A8" w:rsidP="000473A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73A8" w:rsidRPr="009F45E6" w:rsidRDefault="000473A8" w:rsidP="000473A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5E6" w:rsidRPr="00932142" w:rsidRDefault="000D160E" w:rsidP="000473A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</w:t>
      </w:r>
      <w:r w:rsidR="009F45E6" w:rsidRPr="009F4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 Dias de risco (nível &gt; 2 m):</w:t>
      </w:r>
    </w:p>
    <w:p w:rsidR="000473A8" w:rsidRPr="009F45E6" w:rsidRDefault="000473A8" w:rsidP="000473A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9F45E6" w:rsidRPr="009F45E6" w:rsidRDefault="009F45E6" w:rsidP="000473A8">
      <w:pPr>
        <w:numPr>
          <w:ilvl w:val="0"/>
          <w:numId w:val="3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>Dias 4, 5, 6, 7 e 8</w:t>
      </w:r>
    </w:p>
    <w:p w:rsidR="00B65C25" w:rsidRPr="00932142" w:rsidRDefault="00B65C25">
      <w:pPr>
        <w:rPr>
          <w:rFonts w:ascii="Times New Roman" w:hAnsi="Times New Roman" w:cs="Times New Roman"/>
          <w:sz w:val="24"/>
          <w:szCs w:val="24"/>
        </w:rPr>
      </w:pPr>
    </w:p>
    <w:p w:rsidR="00932142" w:rsidRPr="00726D37" w:rsidRDefault="00932142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</w:pPr>
      <w:r w:rsidRPr="00726D37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5. Gráfico</w:t>
      </w:r>
    </w:p>
    <w:p w:rsidR="00932142" w:rsidRPr="00932142" w:rsidRDefault="00932142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4E77545F" wp14:editId="32335E19">
            <wp:extent cx="5400040" cy="32467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142" w:rsidRPr="009F45E6" w:rsidRDefault="00932142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Link </w:t>
      </w:r>
      <w:proofErr w:type="spellStart"/>
      <w:r w:rsidRPr="0093214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GeoGebra</w:t>
      </w:r>
      <w:proofErr w:type="spellEnd"/>
      <w:r w:rsidRPr="0093214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https://www.geogebra.org/classic/sremckqm</w:t>
      </w:r>
    </w:p>
    <w:p w:rsidR="00932142" w:rsidRPr="00932142" w:rsidRDefault="00932142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26D37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lastRenderedPageBreak/>
        <w:t>5. Conclusão</w:t>
      </w:r>
    </w:p>
    <w:p w:rsidR="00932142" w:rsidRPr="00932142" w:rsidRDefault="00932142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modelo matemático desenvolvido, baseado em uma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 polinomial de grau 3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permitiu representar de forma aproximada e realista o comportamento do nível do rio ao longo de 10 dias consecutivos de chuva. Através dessa modelagem, foi possível identificar com precisão o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ponto máximo de elevação da água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bem como os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dias em que o rio ultrapassou o limite de segurança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indicando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risco de enchente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32142" w:rsidRPr="00932142" w:rsidRDefault="00932142" w:rsidP="00932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Esse tipo de ferramenta é extremamente útil para autoridades locais, órgãos de defesa civil e startups de monitoramento ambiental, pois:</w:t>
      </w:r>
    </w:p>
    <w:p w:rsidR="00932142" w:rsidRPr="00932142" w:rsidRDefault="00932142" w:rsidP="0093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Antecipam o risco de transbordamento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, permitindo ações preventivas;</w:t>
      </w:r>
    </w:p>
    <w:p w:rsidR="00932142" w:rsidRPr="00932142" w:rsidRDefault="00932142" w:rsidP="0093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Ajudam no planejamento de evacuação de áreas de risco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932142" w:rsidRPr="00932142" w:rsidRDefault="00932142" w:rsidP="0093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Geram alertas com base em dados reais e previsões confiáveis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932142" w:rsidRPr="00932142" w:rsidRDefault="00932142" w:rsidP="0093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Permitem a criação de sistemas automatizados de alerta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base em sensores e softwares integrados.</w:t>
      </w:r>
    </w:p>
    <w:p w:rsidR="00932142" w:rsidRPr="00932142" w:rsidRDefault="00932142" w:rsidP="00932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Além disso, o modelo pode ser atualizado com novos dados e calibrado continuamente, tornando-se cada vez mais preciso e eficiente. Ao unir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matemática, tecnologia e análise de dados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esse tipo de solução se torna essencial para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 vidas, reduzir prejuízos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promover uma gestão mais inteligente de desastres naturais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32142" w:rsidRDefault="00932142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932142" w:rsidRDefault="00932142" w:rsidP="00932142"/>
    <w:sectPr w:rsidR="00932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D5A"/>
    <w:multiLevelType w:val="multilevel"/>
    <w:tmpl w:val="E8A8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3277A"/>
    <w:multiLevelType w:val="multilevel"/>
    <w:tmpl w:val="73EC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07C23"/>
    <w:multiLevelType w:val="multilevel"/>
    <w:tmpl w:val="40F8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509FF"/>
    <w:multiLevelType w:val="multilevel"/>
    <w:tmpl w:val="4E6C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33119"/>
    <w:multiLevelType w:val="multilevel"/>
    <w:tmpl w:val="B664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E6"/>
    <w:rsid w:val="000473A8"/>
    <w:rsid w:val="000D160E"/>
    <w:rsid w:val="00726D37"/>
    <w:rsid w:val="00932142"/>
    <w:rsid w:val="009F45E6"/>
    <w:rsid w:val="00B65C25"/>
    <w:rsid w:val="00E4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16D19"/>
  <w15:chartTrackingRefBased/>
  <w15:docId w15:val="{4185BF90-EEA2-47A6-B57A-4FF6D3B2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F4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45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F45E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45E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4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F45E6"/>
    <w:rPr>
      <w:b/>
      <w:bCs/>
    </w:rPr>
  </w:style>
  <w:style w:type="character" w:customStyle="1" w:styleId="katex-mathml">
    <w:name w:val="katex-mathml"/>
    <w:basedOn w:val="Fontepargpadro"/>
    <w:rsid w:val="000D160E"/>
  </w:style>
  <w:style w:type="character" w:customStyle="1" w:styleId="mord">
    <w:name w:val="mord"/>
    <w:basedOn w:val="Fontepargpadro"/>
    <w:rsid w:val="000D160E"/>
  </w:style>
  <w:style w:type="character" w:customStyle="1" w:styleId="mrel">
    <w:name w:val="mrel"/>
    <w:basedOn w:val="Fontepargpadro"/>
    <w:rsid w:val="000D160E"/>
  </w:style>
  <w:style w:type="character" w:customStyle="1" w:styleId="mopen">
    <w:name w:val="mopen"/>
    <w:basedOn w:val="Fontepargpadro"/>
    <w:rsid w:val="000D160E"/>
  </w:style>
  <w:style w:type="character" w:customStyle="1" w:styleId="mpunct">
    <w:name w:val="mpunct"/>
    <w:basedOn w:val="Fontepargpadro"/>
    <w:rsid w:val="000D160E"/>
  </w:style>
  <w:style w:type="character" w:customStyle="1" w:styleId="mclose">
    <w:name w:val="mclose"/>
    <w:basedOn w:val="Fontepargpadro"/>
    <w:rsid w:val="000D160E"/>
  </w:style>
  <w:style w:type="character" w:customStyle="1" w:styleId="vlist-s">
    <w:name w:val="vlist-s"/>
    <w:basedOn w:val="Fontepargpadro"/>
    <w:rsid w:val="000D1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97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562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</dc:creator>
  <cp:keywords/>
  <dc:description/>
  <cp:lastModifiedBy>Giovana</cp:lastModifiedBy>
  <cp:revision>1</cp:revision>
  <dcterms:created xsi:type="dcterms:W3CDTF">2025-05-27T11:58:00Z</dcterms:created>
  <dcterms:modified xsi:type="dcterms:W3CDTF">2025-05-27T12:50:00Z</dcterms:modified>
</cp:coreProperties>
</file>