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6D37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eastAsia="pt-BR"/>
        </w:rPr>
        <w:t>Equipe: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Giovana Bernardino Carnevali 566196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Anna Clara </w:t>
      </w: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Ruggeri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565553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João Vitor </w:t>
      </w: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Parizotto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Rocha 562719</w:t>
      </w:r>
    </w:p>
    <w:p w:rsidR="009F45E6" w:rsidRPr="00932142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726D37" w:rsidRDefault="00726D37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  <w:proofErr w:type="spellStart"/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Link</w:t>
      </w:r>
      <w:r w:rsidR="000473A8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Pitch</w:t>
      </w:r>
      <w:proofErr w:type="spellEnd"/>
      <w:r w:rsidR="000473A8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:</w:t>
      </w:r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 xml:space="preserve">   </w:t>
      </w:r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br/>
      </w:r>
      <w:proofErr w:type="spellStart"/>
      <w:r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Link</w:t>
      </w:r>
      <w:r w:rsidR="009F45E6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GitPage</w:t>
      </w:r>
      <w:proofErr w:type="spellEnd"/>
      <w:r w:rsidR="009F45E6" w:rsidRPr="00726D37"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  <w:t xml:space="preserve"> </w:t>
      </w:r>
    </w:p>
    <w:p w:rsidR="009F45E6" w:rsidRPr="009F45E6" w:rsidRDefault="00E365BB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F45E6" w:rsidRPr="009F45E6" w:rsidRDefault="009F45E6" w:rsidP="000473A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1. Cidade escolhida:</w:t>
      </w:r>
      <w:r w:rsidRPr="00932142">
        <w:rPr>
          <w:rFonts w:ascii="Times New Roman" w:eastAsia="Times New Roman" w:hAnsi="Times New Roman" w:cs="Times New Roman"/>
          <w:sz w:val="28"/>
          <w:szCs w:val="24"/>
          <w:lang w:eastAsia="pt-BR"/>
        </w:rPr>
        <w:t xml:space="preserve"> </w:t>
      </w:r>
    </w:p>
    <w:p w:rsidR="009F45E6" w:rsidRPr="009F45E6" w:rsidRDefault="00E365BB" w:rsidP="000473A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Petrópolis – Rio de Janeiro</w:t>
      </w:r>
    </w:p>
    <w:p w:rsidR="00E365BB" w:rsidRPr="00E365BB" w:rsidRDefault="00E365BB" w:rsidP="00E365BB">
      <w:pPr>
        <w:pStyle w:val="NormalWeb"/>
        <w:spacing w:before="0" w:beforeAutospacing="0" w:after="0" w:afterAutospacing="0" w:line="360" w:lineRule="auto"/>
        <w:jc w:val="both"/>
      </w:pPr>
      <w:r w:rsidRPr="00E365BB">
        <w:t>Localizada na Região Serrana do Rio de Janeiro, Petrópolis é uma cidade histórica conhecida por seu patrimônio imperial e clima ameno. No entanto, também é marcada por tragédias relacionadas a deslizamentos e enchentes. Sua geografia montanhosa e urbanização acelerada em áreas de risco a tornam especialmente vulnerável a chuvas intensas.</w:t>
      </w:r>
    </w:p>
    <w:p w:rsidR="00E365BB" w:rsidRPr="00E365BB" w:rsidRDefault="00E365BB" w:rsidP="00E365BB">
      <w:pPr>
        <w:pStyle w:val="NormalWeb"/>
        <w:spacing w:before="0" w:beforeAutospacing="0" w:after="0" w:afterAutospacing="0" w:line="360" w:lineRule="auto"/>
        <w:jc w:val="both"/>
      </w:pPr>
      <w:r w:rsidRPr="00E365BB">
        <w:t>Em fevereiro de 2022, Petrópolis sofreu uma das piores catástrofes naturais de sua história: em apenas algumas horas, choveu mais do que a média esperada para o mês inteiro. O desastre resultou em centenas de mortes, milhares de desabrigados e prejuízos imensuráveis. Desde então, a cidade passou a receber maior atenção de órgãos como o CEMADEN e a Defesa Civil, que vêm utilizando sensores, alertas via SMS e monitoramento meteorológico para prevenir novas tragédias.</w:t>
      </w:r>
    </w:p>
    <w:p w:rsidR="00E365BB" w:rsidRPr="00E365BB" w:rsidRDefault="00E365BB" w:rsidP="00E365BB">
      <w:pPr>
        <w:pStyle w:val="NormalWeb"/>
        <w:spacing w:before="0" w:beforeAutospacing="0" w:after="0" w:afterAutospacing="0" w:line="360" w:lineRule="auto"/>
        <w:jc w:val="both"/>
      </w:pPr>
      <w:r w:rsidRPr="00E365BB">
        <w:t>O uso de modelos matemáticos para prever o comportamento de rios e encostas tem sido fundamental para entender os riscos e organizar planos de evacuação mais eficientes. A combinação de dados históricos, tecnologias de monitoramento e análise preditiva é essencial para proteger vidas e mitigar os impactos de futuros eventos extremos.</w:t>
      </w:r>
    </w:p>
    <w:p w:rsidR="000473A8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65BB" w:rsidRDefault="00E365BB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65BB" w:rsidRDefault="00E365BB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65BB" w:rsidRPr="00932142" w:rsidRDefault="00E365BB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F45E6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F45E6" w:rsidRDefault="009F45E6" w:rsidP="000473A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2. Tabela – Nível do rio em 10 dias consecutivos</w:t>
      </w:r>
      <w:r w:rsidR="000D160E" w:rsidRPr="00932142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 xml:space="preserve"> (dados simulados)</w:t>
      </w: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:</w:t>
      </w:r>
    </w:p>
    <w:p w:rsidR="009F45E6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5894F4" wp14:editId="11BAA4DE">
            <wp:extent cx="5400040" cy="2213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0E" w:rsidRPr="00932142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F45E6" w:rsidRDefault="009F45E6" w:rsidP="000473A8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3. Modelagem – Função polinomial</w:t>
      </w:r>
    </w:p>
    <w:p w:rsidR="00597827" w:rsidRDefault="00F718EF" w:rsidP="00F7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Organizamos os dados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pares ordenados, onde </w:t>
      </w:r>
      <w:r w:rsidRPr="00F718EF">
        <w:rPr>
          <w:rFonts w:ascii="Courier New" w:eastAsia="Times New Roman" w:hAnsi="Courier New" w:cs="Courier New"/>
          <w:sz w:val="20"/>
          <w:szCs w:val="20"/>
          <w:lang w:eastAsia="pt-BR"/>
        </w:rPr>
        <w:t>x</w:t>
      </w:r>
      <w:r w:rsidR="005978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o dia e y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nível do rio.</w:t>
      </w:r>
    </w:p>
    <w:p w:rsidR="00F718EF" w:rsidRDefault="00F718EF" w:rsidP="00F7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Aplicamos uma regressão polinomial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usando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GeoGebra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encontrar uma função que </w:t>
      </w: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aproxime bem desses pontos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97827" w:rsidRPr="00597827" w:rsidRDefault="00597827" w:rsidP="0059782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Cs w:val="24"/>
          <w:lang w:eastAsia="pt-BR"/>
        </w:rPr>
      </w:pPr>
      <w:proofErr w:type="gramStart"/>
      <w:r w:rsidRPr="00597827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f(</w:t>
      </w:r>
      <w:proofErr w:type="gramEnd"/>
      <w:r w:rsidRPr="00597827">
        <w:rPr>
          <w:rFonts w:ascii="Times New Roman" w:eastAsia="Times New Roman" w:hAnsi="Times New Roman" w:cs="Times New Roman"/>
          <w:b/>
          <w:bCs/>
          <w:szCs w:val="24"/>
          <w:lang w:eastAsia="pt-BR"/>
        </w:rPr>
        <w:t>x)= -0.0045143745143 x3 -0.0257400932405 x² +0.7736227661181 x 0.0723333332883</w:t>
      </w:r>
    </w:p>
    <w:p w:rsidR="00F718EF" w:rsidRPr="00F718EF" w:rsidRDefault="00F718EF" w:rsidP="00F71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função </w:t>
      </w: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"encaixa" bem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dados, formando uma curva que:</w:t>
      </w:r>
    </w:p>
    <w:p w:rsidR="00F718EF" w:rsidRPr="00F718EF" w:rsidRDefault="00F718EF" w:rsidP="00F718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>Sobe nos primeiros dias,</w:t>
      </w:r>
    </w:p>
    <w:p w:rsidR="00F718EF" w:rsidRPr="00F718EF" w:rsidRDefault="00F718EF" w:rsidP="00F718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Atinge um </w:t>
      </w:r>
      <w:r w:rsidR="005978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pico máximo no dia 7 (≈2.33</w:t>
      </w:r>
      <w:r w:rsidRPr="00F718E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m)</w:t>
      </w: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</w:p>
    <w:p w:rsidR="00F718EF" w:rsidRPr="00F718EF" w:rsidRDefault="00F718EF" w:rsidP="00F718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8EF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começa a descer, simulando o recuo da água.</w:t>
      </w:r>
    </w:p>
    <w:p w:rsidR="000D160E" w:rsidRPr="00932142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F45E6" w:rsidRDefault="009F45E6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4. Análise Matemática</w:t>
      </w:r>
    </w:p>
    <w:p w:rsidR="009F45E6" w:rsidRPr="00932142" w:rsidRDefault="009F45E6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a) Domínio:</w:t>
      </w:r>
    </w:p>
    <w:p w:rsidR="000D160E" w:rsidRPr="00932142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domínio de uma função polinomial é, em geral,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todos os números reais</w:t>
      </w: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(ℝ).</w:t>
      </w: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Mas como estamos representando uma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situação real</w:t>
      </w: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limitada a 10 dias de observação, o domínio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 interesse</w:t>
      </w: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é:</w:t>
      </w:r>
    </w:p>
    <w:p w:rsidR="000D160E" w:rsidRPr="000D160E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Domıínio</w:t>
      </w:r>
      <w:proofErr w:type="spellEnd"/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x </w:t>
      </w:r>
      <w:r w:rsidRPr="00932142">
        <w:rPr>
          <w:rFonts w:ascii="Cambria Math" w:eastAsia="Times New Roman" w:hAnsi="Cambria Math" w:cs="Cambria Math"/>
          <w:sz w:val="24"/>
          <w:szCs w:val="24"/>
          <w:lang w:eastAsia="pt-BR"/>
        </w:rPr>
        <w:t>∈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[1,10]​</w:t>
      </w:r>
    </w:p>
    <w:p w:rsidR="000D160E" w:rsidRPr="00932142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Isso representa os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dias de observação</w:t>
      </w:r>
      <w:r w:rsidRPr="000D160E">
        <w:rPr>
          <w:rFonts w:ascii="Times New Roman" w:eastAsia="Times New Roman" w:hAnsi="Times New Roman" w:cs="Times New Roman"/>
          <w:sz w:val="24"/>
          <w:szCs w:val="24"/>
          <w:lang w:eastAsia="pt-BR"/>
        </w:rPr>
        <w:t>, do dia 1 ao dia 10.</w:t>
      </w: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932142" w:rsidRDefault="000473A8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473A8" w:rsidRPr="00726D37" w:rsidRDefault="000D160E" w:rsidP="000473A8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932142">
        <w:rPr>
          <w:b/>
        </w:rPr>
        <w:lastRenderedPageBreak/>
        <w:t xml:space="preserve">b)Imagem:  </w:t>
      </w:r>
      <w:r w:rsidRPr="000D160E">
        <w:rPr>
          <w:b/>
        </w:rPr>
        <w:br/>
      </w:r>
      <w:r w:rsidR="000473A8" w:rsidRPr="00932142">
        <w:t xml:space="preserve">A </w:t>
      </w:r>
      <w:r w:rsidR="000473A8" w:rsidRPr="00932142">
        <w:rPr>
          <w:rStyle w:val="Forte"/>
        </w:rPr>
        <w:t>imagem</w:t>
      </w:r>
      <w:r w:rsidR="000473A8" w:rsidRPr="00932142">
        <w:t xml:space="preserve"> representa os </w:t>
      </w:r>
      <w:r w:rsidR="000473A8" w:rsidRPr="00932142">
        <w:rPr>
          <w:rStyle w:val="Forte"/>
        </w:rPr>
        <w:t>valores possíveis da função</w:t>
      </w:r>
      <w:r w:rsidR="000473A8" w:rsidRPr="00932142">
        <w:t xml:space="preserve">, ou seja, os </w:t>
      </w:r>
      <w:r w:rsidR="000473A8" w:rsidRPr="00932142">
        <w:rPr>
          <w:rStyle w:val="Forte"/>
        </w:rPr>
        <w:t>níveis do rio</w:t>
      </w:r>
      <w:r w:rsidR="000473A8" w:rsidRPr="00932142">
        <w:t xml:space="preserve"> durante os 10 dias.</w:t>
      </w:r>
    </w:p>
    <w:p w:rsidR="000473A8" w:rsidRPr="00932142" w:rsidRDefault="000473A8" w:rsidP="000473A8">
      <w:pPr>
        <w:pStyle w:val="NormalWeb"/>
        <w:spacing w:before="0" w:beforeAutospacing="0" w:after="0" w:afterAutospacing="0" w:line="360" w:lineRule="auto"/>
        <w:jc w:val="both"/>
      </w:pPr>
      <w:r w:rsidRPr="00932142">
        <w:t xml:space="preserve">Para verificar, precisamos calcular os valores de </w:t>
      </w:r>
      <w:proofErr w:type="gramStart"/>
      <w:r w:rsidR="00597827">
        <w:rPr>
          <w:rStyle w:val="katex-mathml"/>
        </w:rPr>
        <w:t>f(</w:t>
      </w:r>
      <w:proofErr w:type="gramEnd"/>
      <w:r w:rsidR="00597827">
        <w:rPr>
          <w:rStyle w:val="katex-mathml"/>
        </w:rPr>
        <w:t>x)</w:t>
      </w:r>
      <w:r w:rsidRPr="00932142">
        <w:t xml:space="preserve">para </w:t>
      </w:r>
      <w:r w:rsidRPr="00932142">
        <w:rPr>
          <w:rStyle w:val="katex-mathml"/>
        </w:rPr>
        <w:t>x=1,2,...,</w:t>
      </w:r>
      <w:r w:rsidRPr="00932142">
        <w:t xml:space="preserve"> e ver os </w:t>
      </w:r>
      <w:r w:rsidRPr="00932142">
        <w:rPr>
          <w:rStyle w:val="Forte"/>
        </w:rPr>
        <w:t>valores mínimo e máximo</w:t>
      </w:r>
      <w:r w:rsidRPr="00932142">
        <w:t>.</w:t>
      </w:r>
    </w:p>
    <w:p w:rsidR="000473A8" w:rsidRPr="00932142" w:rsidRDefault="000473A8" w:rsidP="000473A8">
      <w:pPr>
        <w:pStyle w:val="Ttulo4"/>
        <w:spacing w:before="0" w:beforeAutospacing="0" w:after="0" w:afterAutospacing="0" w:line="360" w:lineRule="auto"/>
        <w:jc w:val="both"/>
      </w:pPr>
      <w:r w:rsidRPr="00932142">
        <w:t>Cálculo dos valores aproximados:</w:t>
      </w:r>
    </w:p>
    <w:tbl>
      <w:tblPr>
        <w:tblStyle w:val="TabeladeGrade6Colorida-nfas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9"/>
        <w:gridCol w:w="4255"/>
      </w:tblGrid>
      <w:tr w:rsidR="00597827" w:rsidRPr="00375F32" w:rsidTr="00597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bottom w:val="none" w:sz="0" w:space="0" w:color="auto"/>
            </w:tcBorders>
          </w:tcPr>
          <w:p w:rsidR="00597827" w:rsidRPr="00597827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597827">
              <w:rPr>
                <w:rFonts w:ascii="Times New Roman" w:hAnsi="Times New Roman" w:cs="Times New Roman"/>
                <w:b w:val="0"/>
                <w:color w:val="auto"/>
              </w:rPr>
              <w:t>DIA</w:t>
            </w:r>
          </w:p>
        </w:tc>
        <w:tc>
          <w:tcPr>
            <w:tcW w:w="4320" w:type="dxa"/>
            <w:tcBorders>
              <w:bottom w:val="none" w:sz="0" w:space="0" w:color="auto"/>
            </w:tcBorders>
          </w:tcPr>
          <w:p w:rsidR="00597827" w:rsidRPr="00597827" w:rsidRDefault="00597827" w:rsidP="008F1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597827">
              <w:rPr>
                <w:rFonts w:ascii="Times New Roman" w:hAnsi="Times New Roman" w:cs="Times New Roman"/>
                <w:b w:val="0"/>
                <w:color w:val="auto"/>
              </w:rPr>
              <w:t>NIVEL</w:t>
            </w:r>
          </w:p>
        </w:tc>
      </w:tr>
      <w:tr w:rsidR="00597827" w:rsidRPr="00375F32" w:rsidTr="0059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shd w:val="clear" w:color="auto" w:fill="BDD6EE" w:themeFill="accent1" w:themeFillTint="66"/>
          </w:tcPr>
          <w:p w:rsidR="00597827" w:rsidRPr="00375F32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375F32">
              <w:rPr>
                <w:rFonts w:ascii="Times New Roman" w:hAnsi="Times New Roman" w:cs="Times New Roman"/>
                <w:b w:val="0"/>
                <w:color w:val="auto"/>
              </w:rPr>
              <w:t>1</w:t>
            </w:r>
          </w:p>
        </w:tc>
        <w:tc>
          <w:tcPr>
            <w:tcW w:w="4320" w:type="dxa"/>
            <w:shd w:val="clear" w:color="auto" w:fill="BDD6EE" w:themeFill="accent1" w:themeFillTint="66"/>
          </w:tcPr>
          <w:p w:rsidR="00597827" w:rsidRPr="00375F32" w:rsidRDefault="00597827" w:rsidP="008F1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75F32">
              <w:rPr>
                <w:rFonts w:ascii="Times New Roman" w:hAnsi="Times New Roman" w:cs="Times New Roman"/>
                <w:color w:val="auto"/>
              </w:rPr>
              <w:t>≈ 0,50</w:t>
            </w:r>
          </w:p>
        </w:tc>
      </w:tr>
      <w:tr w:rsidR="00597827" w:rsidRPr="00375F32" w:rsidTr="00597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7827" w:rsidRPr="00375F32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375F32">
              <w:rPr>
                <w:rFonts w:ascii="Times New Roman" w:hAnsi="Times New Roman" w:cs="Times New Roman"/>
                <w:b w:val="0"/>
                <w:color w:val="auto"/>
              </w:rPr>
              <w:t>2</w:t>
            </w:r>
          </w:p>
        </w:tc>
        <w:tc>
          <w:tcPr>
            <w:tcW w:w="4320" w:type="dxa"/>
          </w:tcPr>
          <w:p w:rsidR="00597827" w:rsidRPr="00375F32" w:rsidRDefault="00597827" w:rsidP="008F1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75F32">
              <w:rPr>
                <w:rFonts w:ascii="Times New Roman" w:hAnsi="Times New Roman" w:cs="Times New Roman"/>
                <w:color w:val="auto"/>
              </w:rPr>
              <w:t>≈ 0,83</w:t>
            </w:r>
          </w:p>
        </w:tc>
      </w:tr>
      <w:tr w:rsidR="00597827" w:rsidRPr="00375F32" w:rsidTr="0059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shd w:val="clear" w:color="auto" w:fill="BDD6EE" w:themeFill="accent1" w:themeFillTint="66"/>
          </w:tcPr>
          <w:p w:rsidR="00597827" w:rsidRPr="00375F32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375F32">
              <w:rPr>
                <w:rFonts w:ascii="Times New Roman" w:hAnsi="Times New Roman" w:cs="Times New Roman"/>
                <w:b w:val="0"/>
                <w:color w:val="auto"/>
              </w:rPr>
              <w:t>3</w:t>
            </w:r>
          </w:p>
        </w:tc>
        <w:tc>
          <w:tcPr>
            <w:tcW w:w="4320" w:type="dxa"/>
            <w:shd w:val="clear" w:color="auto" w:fill="BDD6EE" w:themeFill="accent1" w:themeFillTint="66"/>
          </w:tcPr>
          <w:p w:rsidR="00597827" w:rsidRPr="00375F32" w:rsidRDefault="00597827" w:rsidP="008F1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75F32">
              <w:rPr>
                <w:rFonts w:ascii="Times New Roman" w:hAnsi="Times New Roman" w:cs="Times New Roman"/>
                <w:color w:val="auto"/>
              </w:rPr>
              <w:t>≈ 1,16</w:t>
            </w:r>
          </w:p>
        </w:tc>
      </w:tr>
      <w:tr w:rsidR="00597827" w:rsidRPr="00375F32" w:rsidTr="00597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7827" w:rsidRPr="00375F32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375F32">
              <w:rPr>
                <w:rFonts w:ascii="Times New Roman" w:hAnsi="Times New Roman" w:cs="Times New Roman"/>
                <w:b w:val="0"/>
                <w:color w:val="auto"/>
              </w:rPr>
              <w:t>4</w:t>
            </w:r>
          </w:p>
        </w:tc>
        <w:tc>
          <w:tcPr>
            <w:tcW w:w="4320" w:type="dxa"/>
          </w:tcPr>
          <w:p w:rsidR="00597827" w:rsidRPr="00375F32" w:rsidRDefault="00597827" w:rsidP="008F1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75F32">
              <w:rPr>
                <w:rFonts w:ascii="Times New Roman" w:hAnsi="Times New Roman" w:cs="Times New Roman"/>
                <w:color w:val="auto"/>
              </w:rPr>
              <w:t>≈ 1,55</w:t>
            </w:r>
          </w:p>
        </w:tc>
      </w:tr>
      <w:tr w:rsidR="00597827" w:rsidRPr="00375F32" w:rsidTr="0059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shd w:val="clear" w:color="auto" w:fill="BDD6EE" w:themeFill="accent1" w:themeFillTint="66"/>
          </w:tcPr>
          <w:p w:rsidR="00597827" w:rsidRPr="00375F32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375F32">
              <w:rPr>
                <w:rFonts w:ascii="Times New Roman" w:hAnsi="Times New Roman" w:cs="Times New Roman"/>
                <w:b w:val="0"/>
                <w:color w:val="auto"/>
              </w:rPr>
              <w:t>5</w:t>
            </w:r>
          </w:p>
        </w:tc>
        <w:tc>
          <w:tcPr>
            <w:tcW w:w="4320" w:type="dxa"/>
            <w:shd w:val="clear" w:color="auto" w:fill="BDD6EE" w:themeFill="accent1" w:themeFillTint="66"/>
          </w:tcPr>
          <w:p w:rsidR="00597827" w:rsidRPr="00375F32" w:rsidRDefault="00597827" w:rsidP="008F1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75F32">
              <w:rPr>
                <w:rFonts w:ascii="Times New Roman" w:hAnsi="Times New Roman" w:cs="Times New Roman"/>
                <w:color w:val="auto"/>
              </w:rPr>
              <w:t>≈ 1,93</w:t>
            </w:r>
          </w:p>
        </w:tc>
      </w:tr>
      <w:tr w:rsidR="00597827" w:rsidRPr="00375F32" w:rsidTr="00597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7827" w:rsidRPr="00375F32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375F32">
              <w:rPr>
                <w:rFonts w:ascii="Times New Roman" w:hAnsi="Times New Roman" w:cs="Times New Roman"/>
                <w:b w:val="0"/>
                <w:color w:val="auto"/>
              </w:rPr>
              <w:t>6</w:t>
            </w:r>
          </w:p>
        </w:tc>
        <w:tc>
          <w:tcPr>
            <w:tcW w:w="4320" w:type="dxa"/>
          </w:tcPr>
          <w:p w:rsidR="00597827" w:rsidRPr="00375F32" w:rsidRDefault="00597827" w:rsidP="008F1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75F32">
              <w:rPr>
                <w:rFonts w:ascii="Times New Roman" w:hAnsi="Times New Roman" w:cs="Times New Roman"/>
                <w:color w:val="auto"/>
              </w:rPr>
              <w:t>≈ 2,20</w:t>
            </w:r>
          </w:p>
        </w:tc>
      </w:tr>
      <w:tr w:rsidR="00597827" w:rsidRPr="00375F32" w:rsidTr="0059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shd w:val="clear" w:color="auto" w:fill="BDD6EE" w:themeFill="accent1" w:themeFillTint="66"/>
          </w:tcPr>
          <w:p w:rsidR="00597827" w:rsidRPr="00375F32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375F32">
              <w:rPr>
                <w:rFonts w:ascii="Times New Roman" w:hAnsi="Times New Roman" w:cs="Times New Roman"/>
                <w:b w:val="0"/>
                <w:color w:val="auto"/>
              </w:rPr>
              <w:t>7</w:t>
            </w:r>
          </w:p>
        </w:tc>
        <w:tc>
          <w:tcPr>
            <w:tcW w:w="4320" w:type="dxa"/>
            <w:shd w:val="clear" w:color="auto" w:fill="BDD6EE" w:themeFill="accent1" w:themeFillTint="66"/>
          </w:tcPr>
          <w:p w:rsidR="00597827" w:rsidRPr="00375F32" w:rsidRDefault="00597827" w:rsidP="008F1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75F32">
              <w:rPr>
                <w:rFonts w:ascii="Times New Roman" w:hAnsi="Times New Roman" w:cs="Times New Roman"/>
                <w:color w:val="auto"/>
              </w:rPr>
              <w:t>≈ 2,33</w:t>
            </w:r>
          </w:p>
        </w:tc>
      </w:tr>
      <w:tr w:rsidR="00597827" w:rsidRPr="00375F32" w:rsidTr="00597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7827" w:rsidRPr="00375F32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375F32">
              <w:rPr>
                <w:rFonts w:ascii="Times New Roman" w:hAnsi="Times New Roman" w:cs="Times New Roman"/>
                <w:b w:val="0"/>
                <w:color w:val="auto"/>
              </w:rPr>
              <w:t>8</w:t>
            </w:r>
          </w:p>
        </w:tc>
        <w:tc>
          <w:tcPr>
            <w:tcW w:w="4320" w:type="dxa"/>
          </w:tcPr>
          <w:p w:rsidR="00597827" w:rsidRPr="00375F32" w:rsidRDefault="00597827" w:rsidP="008F1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75F32">
              <w:rPr>
                <w:rFonts w:ascii="Times New Roman" w:hAnsi="Times New Roman" w:cs="Times New Roman"/>
                <w:color w:val="auto"/>
              </w:rPr>
              <w:t>≈ 2,30</w:t>
            </w:r>
          </w:p>
        </w:tc>
      </w:tr>
      <w:tr w:rsidR="00597827" w:rsidRPr="00375F32" w:rsidTr="00597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shd w:val="clear" w:color="auto" w:fill="BDD6EE" w:themeFill="accent1" w:themeFillTint="66"/>
          </w:tcPr>
          <w:p w:rsidR="00597827" w:rsidRPr="00375F32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375F32">
              <w:rPr>
                <w:rFonts w:ascii="Times New Roman" w:hAnsi="Times New Roman" w:cs="Times New Roman"/>
                <w:b w:val="0"/>
                <w:color w:val="auto"/>
              </w:rPr>
              <w:t>9</w:t>
            </w:r>
          </w:p>
        </w:tc>
        <w:tc>
          <w:tcPr>
            <w:tcW w:w="4320" w:type="dxa"/>
            <w:shd w:val="clear" w:color="auto" w:fill="BDD6EE" w:themeFill="accent1" w:themeFillTint="66"/>
          </w:tcPr>
          <w:p w:rsidR="00597827" w:rsidRPr="00375F32" w:rsidRDefault="00597827" w:rsidP="008F14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75F32">
              <w:rPr>
                <w:rFonts w:ascii="Times New Roman" w:hAnsi="Times New Roman" w:cs="Times New Roman"/>
                <w:color w:val="auto"/>
              </w:rPr>
              <w:t>≈ 2,10</w:t>
            </w:r>
          </w:p>
        </w:tc>
      </w:tr>
      <w:tr w:rsidR="00597827" w:rsidRPr="00375F32" w:rsidTr="00597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597827" w:rsidRPr="00375F32" w:rsidRDefault="00597827" w:rsidP="008F14E5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375F32">
              <w:rPr>
                <w:rFonts w:ascii="Times New Roman" w:hAnsi="Times New Roman" w:cs="Times New Roman"/>
                <w:b w:val="0"/>
                <w:color w:val="auto"/>
              </w:rPr>
              <w:t>10</w:t>
            </w:r>
          </w:p>
        </w:tc>
        <w:tc>
          <w:tcPr>
            <w:tcW w:w="4320" w:type="dxa"/>
          </w:tcPr>
          <w:p w:rsidR="00597827" w:rsidRPr="00375F32" w:rsidRDefault="00597827" w:rsidP="008F1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375F32">
              <w:rPr>
                <w:rFonts w:ascii="Times New Roman" w:hAnsi="Times New Roman" w:cs="Times New Roman"/>
                <w:color w:val="auto"/>
              </w:rPr>
              <w:t>≈ 1,70</w:t>
            </w:r>
          </w:p>
        </w:tc>
      </w:tr>
    </w:tbl>
    <w:p w:rsidR="000D160E" w:rsidRPr="009F45E6" w:rsidRDefault="000D160E" w:rsidP="000473A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9F45E6" w:rsidRPr="00932142" w:rsidRDefault="000D160E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</w:t>
      </w:r>
      <w:r w:rsidR="009F45E6"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Ponto máximo:</w:t>
      </w:r>
    </w:p>
    <w:p w:rsidR="000473A8" w:rsidRPr="009F45E6" w:rsidRDefault="000473A8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F45E6" w:rsidRPr="00932142" w:rsidRDefault="009F45E6" w:rsidP="000473A8">
      <w:pPr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nível máximo ocorre no </w:t>
      </w:r>
      <w:r w:rsidR="005978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 7</w:t>
      </w:r>
      <w:r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</w:t>
      </w:r>
      <w:r w:rsidR="005978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2.33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</w:t>
      </w:r>
    </w:p>
    <w:p w:rsidR="000473A8" w:rsidRPr="009F45E6" w:rsidRDefault="000473A8" w:rsidP="005978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5E6" w:rsidRPr="00932142" w:rsidRDefault="000D160E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="009F45E6" w:rsidRPr="009F45E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Dias de risco (nível &gt; 2 m):</w:t>
      </w:r>
    </w:p>
    <w:p w:rsidR="000473A8" w:rsidRPr="009F45E6" w:rsidRDefault="000473A8" w:rsidP="000473A8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9F45E6" w:rsidRDefault="00597827" w:rsidP="000473A8">
      <w:pPr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Dias 6, 7,</w:t>
      </w:r>
      <w:r w:rsidR="009F45E6" w:rsidRPr="009F45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8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9.</w:t>
      </w:r>
    </w:p>
    <w:p w:rsidR="00597827" w:rsidRDefault="00597827" w:rsidP="0059782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2142" w:rsidRPr="00726D37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</w:pPr>
      <w:r w:rsidRPr="00726D37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t>5. Gráfico</w:t>
      </w:r>
    </w:p>
    <w:p w:rsidR="00932142" w:rsidRPr="00932142" w:rsidRDefault="00E365BB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406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42" w:rsidRPr="009F45E6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Link </w:t>
      </w:r>
      <w:proofErr w:type="spellStart"/>
      <w:r w:rsidRPr="0093214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GeoGebra</w:t>
      </w:r>
      <w:proofErr w:type="spellEnd"/>
      <w:r w:rsidRPr="0093214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365BB" w:rsidRPr="00E365BB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https://www.geogebra.org/graphing/yjpnpz2m</w:t>
      </w:r>
    </w:p>
    <w:p w:rsidR="00932142" w:rsidRPr="00932142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26D37">
        <w:rPr>
          <w:rFonts w:ascii="Times New Roman" w:eastAsia="Times New Roman" w:hAnsi="Times New Roman" w:cs="Times New Roman"/>
          <w:b/>
          <w:bCs/>
          <w:sz w:val="28"/>
          <w:szCs w:val="24"/>
          <w:lang w:eastAsia="pt-BR"/>
        </w:rPr>
        <w:lastRenderedPageBreak/>
        <w:t>5. Conclusão</w:t>
      </w:r>
    </w:p>
    <w:p w:rsidR="00932142" w:rsidRPr="00932142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modelo matemático desenvolvido, baseado em uma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função polinomial de grau 3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permitiu representar de forma aproximada e realista o comportamento do nível do rio ao longo de 10 dias consecutivos de chuva. Através dessa modelagem, foi possível identificar com precisão 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ponto máximo de elevação da água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bem como os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dias em que o rio ultrapassou o limite de segurança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indicando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risco de enchente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32142" w:rsidRPr="00932142" w:rsidRDefault="00932142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Esse tipo de ferramenta é extremamente útil para autoridades locais, órgãos de defesa civil e startups de monitoramento ambiental, pois: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Antecipam o risco de transbordamento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, permitindo ações preventivas;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Ajudam no planejamento de evacuação de áreas de risco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Geram alertas com base em dados reais e previsões confiáveis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932142" w:rsidRPr="00932142" w:rsidRDefault="00932142" w:rsidP="009321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Permitem a criação de sistemas automatizados de alerta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em sensores e softwares integrados.</w:t>
      </w:r>
    </w:p>
    <w:p w:rsidR="00932142" w:rsidRPr="00932142" w:rsidRDefault="00932142" w:rsidP="0093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o modelo pode ser atualizado com novos dados e calibrado continuamente, tornando-se cada vez mais preciso e eficiente. Ao unir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matemática, tecnologia e análise de dados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esse tipo de solução se torna essencial para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salvar vidas, reduzir prejuízos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9321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promover uma gestão mais inteligente de desastres naturais</w:t>
      </w:r>
      <w:r w:rsidRPr="009321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32142" w:rsidRDefault="00932142" w:rsidP="009321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932142" w:rsidRDefault="00932142" w:rsidP="00932142"/>
    <w:sectPr w:rsidR="00932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D5A"/>
    <w:multiLevelType w:val="multilevel"/>
    <w:tmpl w:val="E8A8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3277A"/>
    <w:multiLevelType w:val="multilevel"/>
    <w:tmpl w:val="73EC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07C23"/>
    <w:multiLevelType w:val="multilevel"/>
    <w:tmpl w:val="40F8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509FF"/>
    <w:multiLevelType w:val="multilevel"/>
    <w:tmpl w:val="4E6C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64566"/>
    <w:multiLevelType w:val="multilevel"/>
    <w:tmpl w:val="28E8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633119"/>
    <w:multiLevelType w:val="multilevel"/>
    <w:tmpl w:val="B664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41FBC"/>
    <w:multiLevelType w:val="multilevel"/>
    <w:tmpl w:val="64F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E6"/>
    <w:rsid w:val="000473A8"/>
    <w:rsid w:val="000D160E"/>
    <w:rsid w:val="00597827"/>
    <w:rsid w:val="00726D37"/>
    <w:rsid w:val="00932142"/>
    <w:rsid w:val="009F45E6"/>
    <w:rsid w:val="00B65C25"/>
    <w:rsid w:val="00E365BB"/>
    <w:rsid w:val="00E44A2C"/>
    <w:rsid w:val="00F7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2B4D"/>
  <w15:chartTrackingRefBased/>
  <w15:docId w15:val="{4185BF90-EEA2-47A6-B57A-4FF6D3B2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F4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45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F45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45E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4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45E6"/>
    <w:rPr>
      <w:b/>
      <w:bCs/>
    </w:rPr>
  </w:style>
  <w:style w:type="character" w:customStyle="1" w:styleId="katex-mathml">
    <w:name w:val="katex-mathml"/>
    <w:basedOn w:val="Fontepargpadro"/>
    <w:rsid w:val="000D160E"/>
  </w:style>
  <w:style w:type="character" w:customStyle="1" w:styleId="mord">
    <w:name w:val="mord"/>
    <w:basedOn w:val="Fontepargpadro"/>
    <w:rsid w:val="000D160E"/>
  </w:style>
  <w:style w:type="character" w:customStyle="1" w:styleId="mrel">
    <w:name w:val="mrel"/>
    <w:basedOn w:val="Fontepargpadro"/>
    <w:rsid w:val="000D160E"/>
  </w:style>
  <w:style w:type="character" w:customStyle="1" w:styleId="mopen">
    <w:name w:val="mopen"/>
    <w:basedOn w:val="Fontepargpadro"/>
    <w:rsid w:val="000D160E"/>
  </w:style>
  <w:style w:type="character" w:customStyle="1" w:styleId="mpunct">
    <w:name w:val="mpunct"/>
    <w:basedOn w:val="Fontepargpadro"/>
    <w:rsid w:val="000D160E"/>
  </w:style>
  <w:style w:type="character" w:customStyle="1" w:styleId="mclose">
    <w:name w:val="mclose"/>
    <w:basedOn w:val="Fontepargpadro"/>
    <w:rsid w:val="000D160E"/>
  </w:style>
  <w:style w:type="character" w:customStyle="1" w:styleId="vlist-s">
    <w:name w:val="vlist-s"/>
    <w:basedOn w:val="Fontepargpadro"/>
    <w:rsid w:val="000D160E"/>
  </w:style>
  <w:style w:type="character" w:styleId="CdigoHTML">
    <w:name w:val="HTML Code"/>
    <w:basedOn w:val="Fontepargpadro"/>
    <w:uiPriority w:val="99"/>
    <w:semiHidden/>
    <w:unhideWhenUsed/>
    <w:rsid w:val="00F718EF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Fontepargpadro"/>
    <w:rsid w:val="00F718EF"/>
  </w:style>
  <w:style w:type="table" w:styleId="TabeladeGrade6Colorida-nfase1">
    <w:name w:val="Grid Table 6 Colorful Accent 1"/>
    <w:basedOn w:val="Tabelanormal"/>
    <w:uiPriority w:val="51"/>
    <w:rsid w:val="00597827"/>
    <w:pPr>
      <w:spacing w:after="0" w:line="240" w:lineRule="auto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4</Pages>
  <Words>610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</dc:creator>
  <cp:keywords/>
  <dc:description/>
  <cp:lastModifiedBy>Giovana</cp:lastModifiedBy>
  <cp:revision>3</cp:revision>
  <dcterms:created xsi:type="dcterms:W3CDTF">2025-05-27T11:58:00Z</dcterms:created>
  <dcterms:modified xsi:type="dcterms:W3CDTF">2025-05-27T22:25:00Z</dcterms:modified>
</cp:coreProperties>
</file>