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8C2A8" w14:textId="77777777" w:rsidR="00EA3DBD" w:rsidRPr="00932142" w:rsidRDefault="00EA3DBD" w:rsidP="004E67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pt-BR"/>
        </w:rPr>
        <w:t>Equipe: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Giovana Bernardino Carnevali 566196</w:t>
      </w:r>
    </w:p>
    <w:p w14:paraId="6C3098EB" w14:textId="77777777" w:rsidR="00EA3DBD" w:rsidRPr="00932142" w:rsidRDefault="00EA3DBD" w:rsidP="004E67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Anna Clara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Ruggeri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565553</w:t>
      </w:r>
    </w:p>
    <w:p w14:paraId="1F67732C" w14:textId="77777777" w:rsidR="00EA3DBD" w:rsidRPr="00932142" w:rsidRDefault="00EA3DBD" w:rsidP="004E67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João Vitor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Parizotto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Rocha 562719</w:t>
      </w:r>
    </w:p>
    <w:p w14:paraId="5EBA25F1" w14:textId="77777777" w:rsidR="00EA3DBD" w:rsidRPr="00932142" w:rsidRDefault="00EA3DBD" w:rsidP="004E67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4E68EB" w14:textId="77777777" w:rsidR="00EA3DBD" w:rsidRPr="00726D37" w:rsidRDefault="00EA3DBD" w:rsidP="004E67B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LinkPitch</w:t>
      </w:r>
      <w:proofErr w:type="spellEnd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:   </w:t>
      </w:r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br/>
      </w: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LinkGitPage</w:t>
      </w:r>
      <w:proofErr w:type="spellEnd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 </w:t>
      </w:r>
    </w:p>
    <w:p w14:paraId="0341C4BA" w14:textId="3EBD13E6" w:rsidR="0060461D" w:rsidRPr="00EA3DBD" w:rsidRDefault="00EA3DBD" w:rsidP="004E67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C5EE6E">
          <v:rect id="_x0000_i1025" style="width:0;height:1.5pt" o:hralign="center" o:hrstd="t" o:hr="t" fillcolor="#a0a0a0" stroked="f"/>
        </w:pict>
      </w:r>
    </w:p>
    <w:p w14:paraId="216A948D" w14:textId="5F1A6C0A" w:rsidR="00290EDF" w:rsidRPr="00EA3DBD" w:rsidRDefault="004E67BC" w:rsidP="004E67B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1.</w:t>
      </w:r>
      <w:r w:rsidR="00722A34" w:rsidRPr="00EA3DBD">
        <w:rPr>
          <w:rFonts w:ascii="Times New Roman" w:hAnsi="Times New Roman" w:cs="Times New Roman"/>
          <w:b/>
          <w:sz w:val="28"/>
          <w:szCs w:val="24"/>
        </w:rPr>
        <w:t>Descrição da solução</w:t>
      </w:r>
    </w:p>
    <w:p w14:paraId="11778722" w14:textId="6FB954A0" w:rsidR="00E279D7" w:rsidRPr="00EA3DBD" w:rsidRDefault="00E279D7" w:rsidP="004E67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O problema apontado e que deve ser trabalhado, são as enchentes e alagamentos, que vem afetando milhões de vidas, principalmente em áreas menos desenvolvidas. Portanto, nosso grupo, teve a ideia de criar uma estação de monitoramento inteligente, montada com Arduino</w:t>
      </w:r>
      <w:r w:rsidR="005A7A94" w:rsidRPr="00EA3DBD">
        <w:rPr>
          <w:rFonts w:ascii="Times New Roman" w:hAnsi="Times New Roman" w:cs="Times New Roman"/>
          <w:sz w:val="24"/>
          <w:szCs w:val="24"/>
        </w:rPr>
        <w:t xml:space="preserve"> e</w:t>
      </w:r>
      <w:r w:rsidRPr="00EA3DBD">
        <w:rPr>
          <w:rFonts w:ascii="Times New Roman" w:hAnsi="Times New Roman" w:cs="Times New Roman"/>
          <w:sz w:val="24"/>
          <w:szCs w:val="24"/>
        </w:rPr>
        <w:t xml:space="preserve"> sensores. </w:t>
      </w:r>
    </w:p>
    <w:p w14:paraId="0CA24698" w14:textId="03987140" w:rsidR="00E279D7" w:rsidRPr="00EA3DBD" w:rsidRDefault="00E279D7" w:rsidP="004E67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Nosso objetivo é criar uma solução de baixo custo</w:t>
      </w:r>
      <w:r w:rsidR="00D95DEE" w:rsidRPr="00EA3DBD">
        <w:rPr>
          <w:rFonts w:ascii="Times New Roman" w:hAnsi="Times New Roman" w:cs="Times New Roman"/>
          <w:sz w:val="24"/>
          <w:szCs w:val="24"/>
        </w:rPr>
        <w:t xml:space="preserve"> e que seja acessível a todos.  Monitorando enchentes, de baixo custo, que seja capaz de coletar dados em tempo real do nível da água, chuva, temperatura e humidade. Os enviando a um sistema de alerta para as pessoas que estiverem prestes a ter</w:t>
      </w:r>
      <w:r w:rsidR="005A7A94" w:rsidRPr="00EA3DBD">
        <w:rPr>
          <w:rFonts w:ascii="Times New Roman" w:hAnsi="Times New Roman" w:cs="Times New Roman"/>
          <w:sz w:val="24"/>
          <w:szCs w:val="24"/>
        </w:rPr>
        <w:t>em</w:t>
      </w:r>
      <w:r w:rsidR="00D95DEE" w:rsidRPr="00EA3DBD">
        <w:rPr>
          <w:rFonts w:ascii="Times New Roman" w:hAnsi="Times New Roman" w:cs="Times New Roman"/>
          <w:sz w:val="24"/>
          <w:szCs w:val="24"/>
        </w:rPr>
        <w:t xml:space="preserve"> sua</w:t>
      </w:r>
      <w:r w:rsidR="005A7A94" w:rsidRPr="00EA3DBD">
        <w:rPr>
          <w:rFonts w:ascii="Times New Roman" w:hAnsi="Times New Roman" w:cs="Times New Roman"/>
          <w:sz w:val="24"/>
          <w:szCs w:val="24"/>
        </w:rPr>
        <w:t>s</w:t>
      </w:r>
      <w:r w:rsidR="00D95DEE" w:rsidRPr="00EA3DBD">
        <w:rPr>
          <w:rFonts w:ascii="Times New Roman" w:hAnsi="Times New Roman" w:cs="Times New Roman"/>
          <w:sz w:val="24"/>
          <w:szCs w:val="24"/>
        </w:rPr>
        <w:t xml:space="preserve"> área</w:t>
      </w:r>
      <w:r w:rsidR="005A7A94" w:rsidRPr="00EA3DBD">
        <w:rPr>
          <w:rFonts w:ascii="Times New Roman" w:hAnsi="Times New Roman" w:cs="Times New Roman"/>
          <w:sz w:val="24"/>
          <w:szCs w:val="24"/>
        </w:rPr>
        <w:t>s</w:t>
      </w:r>
      <w:r w:rsidR="00D95DEE" w:rsidRPr="00EA3DBD">
        <w:rPr>
          <w:rFonts w:ascii="Times New Roman" w:hAnsi="Times New Roman" w:cs="Times New Roman"/>
          <w:sz w:val="24"/>
          <w:szCs w:val="24"/>
        </w:rPr>
        <w:t xml:space="preserve"> alagada</w:t>
      </w:r>
      <w:r w:rsidR="005A7A94" w:rsidRPr="00EA3DBD">
        <w:rPr>
          <w:rFonts w:ascii="Times New Roman" w:hAnsi="Times New Roman" w:cs="Times New Roman"/>
          <w:sz w:val="24"/>
          <w:szCs w:val="24"/>
        </w:rPr>
        <w:t>s</w:t>
      </w:r>
      <w:r w:rsidR="00D95DEE" w:rsidRPr="00EA3DBD">
        <w:rPr>
          <w:rFonts w:ascii="Times New Roman" w:hAnsi="Times New Roman" w:cs="Times New Roman"/>
          <w:sz w:val="24"/>
          <w:szCs w:val="24"/>
        </w:rPr>
        <w:t>, poderem tomar uma decisão rápida. Evitando grandes prejuízos.</w:t>
      </w:r>
    </w:p>
    <w:p w14:paraId="4AE4A2BE" w14:textId="79DDBC9D" w:rsidR="00D95DEE" w:rsidRPr="00EA3DBD" w:rsidRDefault="00D95DEE" w:rsidP="004E67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O sistema funcionará da seguinte forma</w:t>
      </w:r>
      <w:r w:rsidR="005A7A94" w:rsidRPr="00EA3DBD">
        <w:rPr>
          <w:rFonts w:ascii="Times New Roman" w:hAnsi="Times New Roman" w:cs="Times New Roman"/>
          <w:sz w:val="24"/>
          <w:szCs w:val="24"/>
        </w:rPr>
        <w:t>:</w:t>
      </w:r>
      <w:r w:rsidRPr="00EA3DBD">
        <w:rPr>
          <w:rFonts w:ascii="Times New Roman" w:hAnsi="Times New Roman" w:cs="Times New Roman"/>
          <w:sz w:val="24"/>
          <w:szCs w:val="24"/>
        </w:rPr>
        <w:t xml:space="preserve"> Por meio do sistema de Arduino, integrado com sensores especializados, como o ultrassónico para medir </w:t>
      </w:r>
      <w:r w:rsidR="005A7A94" w:rsidRPr="00EA3DBD">
        <w:rPr>
          <w:rFonts w:ascii="Times New Roman" w:hAnsi="Times New Roman" w:cs="Times New Roman"/>
          <w:sz w:val="24"/>
          <w:szCs w:val="24"/>
        </w:rPr>
        <w:t>o nível da água, o pluviômetro para medir a precipitação, e o sensor DHT22 para monitorar a temperatura e humidade. Todos esses dados serão coletados e transmitidos, em tempo real, para uma plataforma nuvem, onde poderão ser acessados por autoridades e residentes da região. Assim, criando um sistema de alerta antecipado, com notificações automáticas caso tenha algum risco de alagamentos ou enchentes.</w:t>
      </w:r>
    </w:p>
    <w:p w14:paraId="52B9885A" w14:textId="77777777" w:rsidR="005A7A94" w:rsidRPr="00EA3DBD" w:rsidRDefault="005A7A94" w:rsidP="004E67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11A7C" w14:textId="52C6ABF7" w:rsidR="00722A34" w:rsidRPr="00EA3DBD" w:rsidRDefault="004E67BC" w:rsidP="004E67B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</w:t>
      </w:r>
      <w:r w:rsidR="00722A34" w:rsidRPr="00EA3DBD">
        <w:rPr>
          <w:rFonts w:ascii="Times New Roman" w:hAnsi="Times New Roman" w:cs="Times New Roman"/>
          <w:b/>
          <w:sz w:val="28"/>
          <w:szCs w:val="24"/>
        </w:rPr>
        <w:t>Requisitos</w:t>
      </w:r>
      <w:r w:rsidR="005A7A94" w:rsidRPr="00EA3DBD">
        <w:rPr>
          <w:rFonts w:ascii="Times New Roman" w:hAnsi="Times New Roman" w:cs="Times New Roman"/>
          <w:b/>
          <w:sz w:val="28"/>
          <w:szCs w:val="24"/>
        </w:rPr>
        <w:t xml:space="preserve"> Funcionais</w:t>
      </w:r>
      <w:r w:rsidR="00722A34" w:rsidRPr="00EA3DBD">
        <w:rPr>
          <w:rFonts w:ascii="Times New Roman" w:hAnsi="Times New Roman" w:cs="Times New Roman"/>
          <w:b/>
          <w:sz w:val="28"/>
          <w:szCs w:val="24"/>
        </w:rPr>
        <w:t>:</w:t>
      </w:r>
    </w:p>
    <w:p w14:paraId="25D45251" w14:textId="15389102" w:rsidR="003A3447" w:rsidRPr="00EA3DBD" w:rsidRDefault="00FC51A7" w:rsidP="004E67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Os requisitos funcionais detalham as principais funções que a estação de monitoramento inteligente deverá desempenhar, sendo:</w:t>
      </w:r>
    </w:p>
    <w:p w14:paraId="361FBE70" w14:textId="4DAECD81" w:rsidR="00FC51A7" w:rsidRPr="00EA3DBD" w:rsidRDefault="00FC51A7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Monitoramento ambiental em tempo real.</w:t>
      </w:r>
    </w:p>
    <w:p w14:paraId="460EA0BC" w14:textId="6D81D32D" w:rsidR="00FC51A7" w:rsidRPr="00EA3DBD" w:rsidRDefault="00FC51A7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lastRenderedPageBreak/>
        <w:t>Uso de sensores de baixo custo.</w:t>
      </w:r>
    </w:p>
    <w:p w14:paraId="724D40B4" w14:textId="207309C8" w:rsidR="00FC51A7" w:rsidRPr="00EA3DBD" w:rsidRDefault="00FC51A7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Envio automático de dados.</w:t>
      </w:r>
    </w:p>
    <w:p w14:paraId="784AF793" w14:textId="36300D70" w:rsidR="00FC51A7" w:rsidRPr="00EA3DBD" w:rsidRDefault="00FC51A7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Exibição de informações ambientais atualizadas.</w:t>
      </w:r>
    </w:p>
    <w:p w14:paraId="6C806364" w14:textId="6929E7C4" w:rsidR="00FC51A7" w:rsidRPr="00EA3DBD" w:rsidRDefault="00FC51A7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Sistema de alerta automático.</w:t>
      </w:r>
    </w:p>
    <w:p w14:paraId="07AD3D12" w14:textId="52504CDA" w:rsidR="006A519E" w:rsidRPr="00EA3DBD" w:rsidRDefault="006A519E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Compatibilidade com plataformas de inteligência artificial embaçada.</w:t>
      </w:r>
    </w:p>
    <w:p w14:paraId="1C7EDD02" w14:textId="47A23A06" w:rsidR="006A519E" w:rsidRPr="00EA3DBD" w:rsidRDefault="006A519E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Arquitetura modular e escalável.</w:t>
      </w:r>
    </w:p>
    <w:p w14:paraId="3598E20E" w14:textId="1EBB71B3" w:rsidR="006A519E" w:rsidRPr="00EA3DBD" w:rsidRDefault="006A519E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Funcionamento autônomo com energia limpa.</w:t>
      </w:r>
    </w:p>
    <w:p w14:paraId="1805A830" w14:textId="1C2A304B" w:rsidR="006A519E" w:rsidRPr="00EA3DBD" w:rsidRDefault="006A519E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Código aberto e documentação acessível.</w:t>
      </w:r>
    </w:p>
    <w:p w14:paraId="198B716F" w14:textId="1327ACCC" w:rsidR="006A519E" w:rsidRPr="00EA3DBD" w:rsidRDefault="006A519E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 xml:space="preserve">Disponibilização de tutoriais, manuais e kits educacionais. </w:t>
      </w:r>
    </w:p>
    <w:p w14:paraId="741CC7BA" w14:textId="426B5EDB" w:rsidR="00B15E3F" w:rsidRDefault="00B15E3F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Fácil acesso.</w:t>
      </w:r>
    </w:p>
    <w:p w14:paraId="2C22DA04" w14:textId="77777777" w:rsidR="00B66911" w:rsidRPr="00B66911" w:rsidRDefault="00B66911" w:rsidP="00B6691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5580F2C" w14:textId="2115AC8D" w:rsidR="003A3447" w:rsidRPr="00EA3DBD" w:rsidRDefault="004E67BC" w:rsidP="004E67B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3.</w:t>
      </w:r>
      <w:r w:rsidR="003A3447" w:rsidRPr="00EA3DBD">
        <w:rPr>
          <w:rFonts w:ascii="Times New Roman" w:hAnsi="Times New Roman" w:cs="Times New Roman"/>
          <w:b/>
          <w:sz w:val="28"/>
          <w:szCs w:val="24"/>
        </w:rPr>
        <w:t>Requisitos Não Funcionais:</w:t>
      </w:r>
    </w:p>
    <w:p w14:paraId="5EC6795D" w14:textId="621EB73B" w:rsidR="003A3447" w:rsidRPr="00EA3DBD" w:rsidRDefault="006A519E" w:rsidP="004E67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Os requisitos não funcionais definem as qualidades e restrições do sistema, sendo:</w:t>
      </w:r>
    </w:p>
    <w:p w14:paraId="4F68466C" w14:textId="52A8E520" w:rsidR="006A519E" w:rsidRPr="00EA3DBD" w:rsidRDefault="006A519E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Envio de dados deve ocorrer entre intervalos regulares.</w:t>
      </w:r>
    </w:p>
    <w:p w14:paraId="0EC00B62" w14:textId="77777777" w:rsidR="00B15E3F" w:rsidRPr="00EA3DBD" w:rsidRDefault="006A519E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Sistema deve utilizar componentes de baixo.</w:t>
      </w:r>
    </w:p>
    <w:p w14:paraId="38B6F248" w14:textId="287B02B6" w:rsidR="00B15E3F" w:rsidRPr="00EA3DBD" w:rsidRDefault="00B15E3F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Informações devem transmitir boas práticas de segurança de dados e autenticação.</w:t>
      </w:r>
    </w:p>
    <w:p w14:paraId="346ADCD5" w14:textId="2A8F257C" w:rsidR="006A519E" w:rsidRPr="00EA3DBD" w:rsidRDefault="00B15E3F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 xml:space="preserve">Plataforma deve ser compatível a todos os meios. </w:t>
      </w:r>
    </w:p>
    <w:p w14:paraId="509DCBCE" w14:textId="4CE35490" w:rsidR="00C876F7" w:rsidRPr="00EA3DBD" w:rsidRDefault="00C876F7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Intervalo de resposta do sistema de alerta deve ser inferior a 10 segundos.</w:t>
      </w:r>
    </w:p>
    <w:p w14:paraId="483000B0" w14:textId="2BB77109" w:rsidR="00C876F7" w:rsidRPr="00EA3DBD" w:rsidRDefault="00C876F7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O sistema deve ser escalável e permitir integração futura com sensores adicionais ou módulos de IA.</w:t>
      </w:r>
    </w:p>
    <w:p w14:paraId="39D2CC83" w14:textId="0AE87BD7" w:rsidR="00C876F7" w:rsidRPr="00EA3DBD" w:rsidRDefault="00C876F7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O sistema deve ser resiliente a falhas elétricas com alimentação via bateria/painel solar.</w:t>
      </w:r>
    </w:p>
    <w:p w14:paraId="13E3A12E" w14:textId="27CAE0DC" w:rsidR="00C876F7" w:rsidRPr="00EA3DBD" w:rsidRDefault="00C876F7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A estrutura deve ser compactada.</w:t>
      </w:r>
    </w:p>
    <w:p w14:paraId="2D212819" w14:textId="3B80177B" w:rsidR="00C876F7" w:rsidRPr="00EA3DBD" w:rsidRDefault="00C876F7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A interface deve ser fácil e intuitiva e amigável, para usuários leigos.</w:t>
      </w:r>
    </w:p>
    <w:p w14:paraId="09EAC141" w14:textId="77777777" w:rsidR="005A7A94" w:rsidRPr="00EA3DBD" w:rsidRDefault="005A7A94" w:rsidP="004E67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452D6" w14:textId="6613AC9C" w:rsidR="00722A34" w:rsidRPr="00EA3DBD" w:rsidRDefault="00B66911" w:rsidP="004E67B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4.</w:t>
      </w:r>
      <w:r w:rsidR="00B15E3F" w:rsidRPr="00EA3DBD">
        <w:rPr>
          <w:rFonts w:ascii="Times New Roman" w:hAnsi="Times New Roman" w:cs="Times New Roman"/>
          <w:b/>
          <w:sz w:val="28"/>
          <w:szCs w:val="24"/>
        </w:rPr>
        <w:t xml:space="preserve">Regras de negócios: </w:t>
      </w:r>
    </w:p>
    <w:p w14:paraId="5D0131C4" w14:textId="516C4E45" w:rsidR="00B15E3F" w:rsidRPr="00EA3DBD" w:rsidRDefault="00D91DD1" w:rsidP="004E67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As regras de negócio orientam os fluxos e políticas internas da estação de monitoramento inteligente:</w:t>
      </w:r>
    </w:p>
    <w:p w14:paraId="43039FEE" w14:textId="0C6B6802" w:rsidR="00D91DD1" w:rsidRPr="00EA3DBD" w:rsidRDefault="00D91DD1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Toda estação deverá estar cadastrada com localização geográfica, precisa, para correlacionar os dados que tem áreas de risco conhecidas.</w:t>
      </w:r>
    </w:p>
    <w:p w14:paraId="0F81C37D" w14:textId="2D39939F" w:rsidR="00D91DD1" w:rsidRPr="00EA3DBD" w:rsidRDefault="00D91DD1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lastRenderedPageBreak/>
        <w:t>Os sistemas só acionaram quando os sensores detectarem níveis críticos (EX: acima de 30cm).</w:t>
      </w:r>
    </w:p>
    <w:p w14:paraId="0085EF4A" w14:textId="3652E0BF" w:rsidR="00D91DD1" w:rsidRPr="00EA3DBD" w:rsidRDefault="00D91DD1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Alertas serão direcionados a canais predefinidos (</w:t>
      </w:r>
      <w:proofErr w:type="spellStart"/>
      <w:r w:rsidRPr="00EA3DBD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EA3D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DBD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EA3DBD">
        <w:rPr>
          <w:rFonts w:ascii="Times New Roman" w:hAnsi="Times New Roman" w:cs="Times New Roman"/>
          <w:sz w:val="24"/>
          <w:szCs w:val="24"/>
        </w:rPr>
        <w:t>, e-mail).</w:t>
      </w:r>
    </w:p>
    <w:p w14:paraId="2484DE06" w14:textId="428EDBE2" w:rsidR="00D91DD1" w:rsidRPr="00EA3DBD" w:rsidRDefault="00D91DD1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Dados coletados deverão ser registrados em um banco de dados.</w:t>
      </w:r>
    </w:p>
    <w:p w14:paraId="7D965506" w14:textId="34D5DF16" w:rsidR="00D91DD1" w:rsidRPr="00EA3DBD" w:rsidRDefault="00D91DD1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Usuários terão diferentes níveis de permissão (</w:t>
      </w:r>
      <w:proofErr w:type="spellStart"/>
      <w:r w:rsidRPr="00EA3DB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EA3DBD">
        <w:rPr>
          <w:rFonts w:ascii="Times New Roman" w:hAnsi="Times New Roman" w:cs="Times New Roman"/>
          <w:sz w:val="24"/>
          <w:szCs w:val="24"/>
        </w:rPr>
        <w:t xml:space="preserve">: </w:t>
      </w:r>
      <w:r w:rsidR="00EF7925" w:rsidRPr="00EA3DBD">
        <w:rPr>
          <w:rFonts w:ascii="Times New Roman" w:hAnsi="Times New Roman" w:cs="Times New Roman"/>
          <w:sz w:val="24"/>
          <w:szCs w:val="24"/>
        </w:rPr>
        <w:t>administrador, visualizador e técnico).</w:t>
      </w:r>
    </w:p>
    <w:p w14:paraId="0BDC2C6E" w14:textId="0DFEB129" w:rsidR="00EF7925" w:rsidRPr="00EA3DBD" w:rsidRDefault="00EF7925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Atualizações só poderão ser feitas localmente.</w:t>
      </w:r>
    </w:p>
    <w:p w14:paraId="7EDF382C" w14:textId="74F48644" w:rsidR="00EF7925" w:rsidRPr="00EA3DBD" w:rsidRDefault="00EF7925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 xml:space="preserve">Os sistemas instalados em escolas deverão passar por </w:t>
      </w:r>
      <w:proofErr w:type="spellStart"/>
      <w:r w:rsidRPr="00EA3DBD">
        <w:rPr>
          <w:rFonts w:ascii="Times New Roman" w:hAnsi="Times New Roman" w:cs="Times New Roman"/>
          <w:sz w:val="24"/>
          <w:szCs w:val="24"/>
        </w:rPr>
        <w:t>conogramas</w:t>
      </w:r>
      <w:proofErr w:type="spellEnd"/>
      <w:r w:rsidRPr="00EA3DBD">
        <w:rPr>
          <w:rFonts w:ascii="Times New Roman" w:hAnsi="Times New Roman" w:cs="Times New Roman"/>
          <w:sz w:val="24"/>
          <w:szCs w:val="24"/>
        </w:rPr>
        <w:t xml:space="preserve"> de manutenção preventiva trimestral.</w:t>
      </w:r>
    </w:p>
    <w:p w14:paraId="63CFDE87" w14:textId="32596A66" w:rsidR="00EF7925" w:rsidRPr="00EA3DBD" w:rsidRDefault="00EF7925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Conteúdos educativos disponibilizados (Manuais, tutoriais e kits).</w:t>
      </w:r>
    </w:p>
    <w:p w14:paraId="2B53AA97" w14:textId="77ECE6AF" w:rsidR="00EF7925" w:rsidRPr="00EA3DBD" w:rsidRDefault="00EF7925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A replicação do projeto por terceiros deverá respeitar os princípios de código aberto, mantendo os créditos e a documentação original.</w:t>
      </w:r>
    </w:p>
    <w:p w14:paraId="565AB9B0" w14:textId="6C42B909" w:rsidR="00EF7925" w:rsidRPr="00EA3DBD" w:rsidRDefault="00EF7925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>O armazenamento de dados em nuvem deverá estar em conformidade com politicas de segurança e privacidade.</w:t>
      </w:r>
    </w:p>
    <w:p w14:paraId="1B9A4146" w14:textId="3CDAFD0C" w:rsidR="00EF7925" w:rsidRPr="00EA3DBD" w:rsidRDefault="00EF7925" w:rsidP="004E67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 xml:space="preserve">Se o envio de dados falhar por mais de 1 hora, o sistema deverá emitir um alerta técnico para manutenção corretiva. </w:t>
      </w:r>
    </w:p>
    <w:p w14:paraId="382A98CA" w14:textId="553458A5" w:rsidR="00EF7925" w:rsidRPr="00EA3DBD" w:rsidRDefault="00EF7925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994EC" w14:textId="288FE2DD" w:rsidR="00EF7925" w:rsidRPr="00EA3DBD" w:rsidRDefault="00EF7925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sz w:val="24"/>
          <w:szCs w:val="24"/>
        </w:rPr>
        <w:t xml:space="preserve">A estação de monitoramento inteligente visa oferecer uma solução acessível confiável para o enfrentamento de alagamentos, juntando tecnologia, cidadania e educação. O sucesso deste projeto depende da aplicação consistente das regras citadas, garantindo segurança, confiabilidade e um impacto social positivo na vida das pessoas. </w:t>
      </w:r>
    </w:p>
    <w:p w14:paraId="32FC6B91" w14:textId="1BD1BFF4" w:rsidR="00EF7925" w:rsidRDefault="00EF7925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DC0F7" w14:textId="02A0AEF5" w:rsidR="00B66911" w:rsidRDefault="00B66911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49DB5" w14:textId="54030524" w:rsidR="00B66911" w:rsidRDefault="00B66911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E92580" w14:textId="155056CD" w:rsidR="00B66911" w:rsidRDefault="00B66911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EABE6" w14:textId="21B55D97" w:rsidR="00B66911" w:rsidRDefault="00B66911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424D3" w14:textId="76958A9D" w:rsidR="00B66911" w:rsidRDefault="00B66911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3B2AD" w14:textId="5D1A8A9C" w:rsidR="00B66911" w:rsidRDefault="00B66911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474DC" w14:textId="0344153C" w:rsidR="00B66911" w:rsidRDefault="00B66911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F5531" w14:textId="29A43410" w:rsidR="00B66911" w:rsidRDefault="00B66911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E0C93" w14:textId="67E5372C" w:rsidR="00B66911" w:rsidRDefault="00B66911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26FAB" w14:textId="2A02E769" w:rsidR="00B66911" w:rsidRDefault="00B66911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47D63" w14:textId="2EDAB5E7" w:rsidR="00B66911" w:rsidRDefault="00B66911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12C8C" w14:textId="77777777" w:rsidR="00B66911" w:rsidRDefault="00B66911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803FB" w14:textId="5A9D96CA" w:rsidR="00B66911" w:rsidRDefault="00B66911" w:rsidP="004E67B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F9F2F" w14:textId="1D19EB05" w:rsidR="00722A34" w:rsidRPr="00EA3DBD" w:rsidRDefault="00B66911" w:rsidP="004E67B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5.</w:t>
      </w:r>
      <w:r w:rsidR="00722A34" w:rsidRPr="00EA3DBD">
        <w:rPr>
          <w:rFonts w:ascii="Times New Roman" w:hAnsi="Times New Roman" w:cs="Times New Roman"/>
          <w:b/>
          <w:sz w:val="28"/>
          <w:szCs w:val="24"/>
        </w:rPr>
        <w:t xml:space="preserve">Produto </w:t>
      </w:r>
      <w:proofErr w:type="spellStart"/>
      <w:proofErr w:type="gramStart"/>
      <w:r w:rsidR="00722A34" w:rsidRPr="00EA3DBD">
        <w:rPr>
          <w:rFonts w:ascii="Times New Roman" w:hAnsi="Times New Roman" w:cs="Times New Roman"/>
          <w:b/>
          <w:sz w:val="28"/>
          <w:szCs w:val="24"/>
        </w:rPr>
        <w:t>Backlog</w:t>
      </w:r>
      <w:proofErr w:type="spellEnd"/>
      <w:r w:rsidR="00E279D7" w:rsidRPr="00EA3DBD">
        <w:rPr>
          <w:rFonts w:ascii="Times New Roman" w:hAnsi="Times New Roman" w:cs="Times New Roman"/>
          <w:b/>
          <w:sz w:val="28"/>
          <w:szCs w:val="24"/>
        </w:rPr>
        <w:t>(</w:t>
      </w:r>
      <w:proofErr w:type="gramEnd"/>
      <w:r w:rsidR="00E279D7" w:rsidRPr="00EA3DBD">
        <w:rPr>
          <w:rFonts w:ascii="Times New Roman" w:hAnsi="Times New Roman" w:cs="Times New Roman"/>
          <w:b/>
          <w:sz w:val="28"/>
          <w:szCs w:val="24"/>
        </w:rPr>
        <w:t>PB)</w:t>
      </w:r>
      <w:r w:rsidR="00722A34" w:rsidRPr="00EA3DBD">
        <w:rPr>
          <w:rFonts w:ascii="Times New Roman" w:hAnsi="Times New Roman" w:cs="Times New Roman"/>
          <w:b/>
          <w:sz w:val="28"/>
          <w:szCs w:val="24"/>
        </w:rPr>
        <w:t>:</w:t>
      </w:r>
    </w:p>
    <w:p w14:paraId="1A630C2F" w14:textId="6FE933C1" w:rsidR="00722A34" w:rsidRPr="00EA3DBD" w:rsidRDefault="006A519E" w:rsidP="004E67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DB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0735C9D" wp14:editId="37C4D764">
            <wp:extent cx="5950190" cy="665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290" cy="666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96AC" w14:textId="3F8091EF" w:rsidR="00722A34" w:rsidRPr="00EA3DBD" w:rsidRDefault="00B66911" w:rsidP="004E67B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6.</w:t>
      </w:r>
      <w:r w:rsidR="00722A34" w:rsidRPr="00EA3DBD">
        <w:rPr>
          <w:rFonts w:ascii="Times New Roman" w:hAnsi="Times New Roman" w:cs="Times New Roman"/>
          <w:b/>
          <w:sz w:val="28"/>
          <w:szCs w:val="24"/>
        </w:rPr>
        <w:t>Protótipo de média fidelidade:</w:t>
      </w:r>
    </w:p>
    <w:p w14:paraId="1FBCEA32" w14:textId="77777777" w:rsidR="00722A34" w:rsidRPr="00EA3DBD" w:rsidRDefault="00722A34" w:rsidP="004E67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DC2F5" w14:textId="77777777" w:rsidR="00722A34" w:rsidRPr="00EA3DBD" w:rsidRDefault="00722A34" w:rsidP="004E67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2A34" w:rsidRPr="00EA3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235F"/>
    <w:multiLevelType w:val="hybridMultilevel"/>
    <w:tmpl w:val="4E407670"/>
    <w:lvl w:ilvl="0" w:tplc="C2141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34"/>
    <w:rsid w:val="001C5FB4"/>
    <w:rsid w:val="00290EDF"/>
    <w:rsid w:val="00294EAB"/>
    <w:rsid w:val="003A3447"/>
    <w:rsid w:val="004E67BC"/>
    <w:rsid w:val="005A7A94"/>
    <w:rsid w:val="0060461D"/>
    <w:rsid w:val="006A519E"/>
    <w:rsid w:val="00722A34"/>
    <w:rsid w:val="00B15E3F"/>
    <w:rsid w:val="00B66911"/>
    <w:rsid w:val="00C876F7"/>
    <w:rsid w:val="00D91DD1"/>
    <w:rsid w:val="00D95DEE"/>
    <w:rsid w:val="00E279D7"/>
    <w:rsid w:val="00EA3DBD"/>
    <w:rsid w:val="00EF7925"/>
    <w:rsid w:val="00FC51A7"/>
    <w:rsid w:val="00F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53F6"/>
  <w15:chartTrackingRefBased/>
  <w15:docId w15:val="{9D2BAC3B-06D1-4292-90A4-82C2F5E5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4</Pages>
  <Words>660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Giovana</cp:lastModifiedBy>
  <cp:revision>5</cp:revision>
  <dcterms:created xsi:type="dcterms:W3CDTF">2025-05-27T11:43:00Z</dcterms:created>
  <dcterms:modified xsi:type="dcterms:W3CDTF">2025-05-29T12:11:00Z</dcterms:modified>
</cp:coreProperties>
</file>