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542E7" w14:textId="22018388" w:rsidR="00E63EDC" w:rsidRDefault="00E63EDC" w:rsidP="00E63EDC">
      <w:r w:rsidRPr="009E1DB9">
        <w:rPr>
          <w:b/>
          <w:bCs/>
        </w:rPr>
        <w:t>Updated:</w:t>
      </w:r>
      <w:r>
        <w:t xml:space="preserve"> </w:t>
      </w:r>
      <w:r>
        <w:fldChar w:fldCharType="begin"/>
      </w:r>
      <w:r>
        <w:instrText xml:space="preserve"> SAVEDATE  \@ "M/d/yyyy h:mm am/pm"  \* MERGEFORMAT </w:instrText>
      </w:r>
      <w:r>
        <w:fldChar w:fldCharType="separate"/>
      </w:r>
      <w:r w:rsidR="00AA0CA6">
        <w:rPr>
          <w:noProof/>
        </w:rPr>
        <w:t>5/2/2020 11:04 PM</w:t>
      </w:r>
      <w:r>
        <w:fldChar w:fldCharType="end"/>
      </w:r>
    </w:p>
    <w:p w14:paraId="50BEBC78" w14:textId="025D2F1E" w:rsidR="00FD6B99" w:rsidRDefault="00FD6B99" w:rsidP="00FD6B99">
      <w:pPr>
        <w:pStyle w:val="Heading1"/>
      </w:pPr>
      <w:r>
        <w:t>Overview</w:t>
      </w:r>
    </w:p>
    <w:p w14:paraId="0C87C698" w14:textId="3E1E4E7D" w:rsidR="00C7608E" w:rsidRDefault="00FD6B99" w:rsidP="00C7608E">
      <w:pPr>
        <w:pStyle w:val="ListParagraph"/>
        <w:numPr>
          <w:ilvl w:val="0"/>
          <w:numId w:val="3"/>
        </w:numPr>
      </w:pPr>
      <w:r>
        <w:t xml:space="preserve">Provides a command line interface for </w:t>
      </w:r>
      <w:r w:rsidR="00AD49F6">
        <w:t xml:space="preserve">the </w:t>
      </w:r>
      <w:r w:rsidR="003E1B39">
        <w:t xml:space="preserve">Google Lighthouse </w:t>
      </w:r>
      <w:r w:rsidR="00AD49F6">
        <w:t>engine</w:t>
      </w:r>
      <w:r>
        <w:t xml:space="preserve"> to run quick accessibility tests</w:t>
      </w:r>
      <w:r w:rsidR="00AD49F6">
        <w:t xml:space="preserve"> using rulesets from </w:t>
      </w:r>
      <w:r w:rsidR="003E1B39">
        <w:t xml:space="preserve">a version of the </w:t>
      </w:r>
      <w:r w:rsidR="00AD49F6">
        <w:t xml:space="preserve">axe-core </w:t>
      </w:r>
      <w:r w:rsidR="003E1B39">
        <w:t xml:space="preserve">library </w:t>
      </w:r>
    </w:p>
    <w:p w14:paraId="1901E957" w14:textId="06DDC73A" w:rsidR="00FD6B99" w:rsidRDefault="003E1B39" w:rsidP="003E1B39">
      <w:pPr>
        <w:pStyle w:val="ListParagraph"/>
        <w:numPr>
          <w:ilvl w:val="0"/>
          <w:numId w:val="3"/>
        </w:numPr>
      </w:pPr>
      <w:r>
        <w:t>Core requirement is an installation of the Google Chrome desktop browser</w:t>
      </w:r>
    </w:p>
    <w:p w14:paraId="1EB5095C" w14:textId="6333B18A" w:rsidR="00FD6B99" w:rsidRDefault="00C840BE" w:rsidP="00FD6B99">
      <w:pPr>
        <w:pStyle w:val="Heading1"/>
      </w:pPr>
      <w:r>
        <w:t>Software required</w:t>
      </w:r>
    </w:p>
    <w:p w14:paraId="512EDF89" w14:textId="26382D7E" w:rsidR="00673659" w:rsidRPr="00673659" w:rsidRDefault="00673659" w:rsidP="00673659">
      <w:pPr>
        <w:pStyle w:val="Heading2"/>
      </w:pPr>
      <w:r>
        <w:t>Lighthouse</w:t>
      </w:r>
    </w:p>
    <w:p w14:paraId="715771C5" w14:textId="6D33D5BD" w:rsidR="00C7608E" w:rsidRDefault="003E1B39" w:rsidP="00FD6B99">
      <w:pPr>
        <w:pStyle w:val="ListParagraph"/>
        <w:numPr>
          <w:ilvl w:val="0"/>
          <w:numId w:val="4"/>
        </w:numPr>
      </w:pPr>
      <w:r>
        <w:t xml:space="preserve">Node.js: </w:t>
      </w:r>
      <w:hyperlink r:id="rId7" w:history="1">
        <w:r w:rsidRPr="003E1B39">
          <w:rPr>
            <w:rStyle w:val="Hyperlink"/>
          </w:rPr>
          <w:t>Long time support version</w:t>
        </w:r>
      </w:hyperlink>
      <w:r>
        <w:t xml:space="preserve"> (Status = Active LTS) </w:t>
      </w:r>
    </w:p>
    <w:p w14:paraId="5691E135" w14:textId="785169AE" w:rsidR="00C7608E" w:rsidRPr="00E67A91" w:rsidRDefault="000801DF" w:rsidP="00C7608E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hyperlink r:id="rId8" w:history="1">
        <w:r w:rsidR="00C7608E">
          <w:rPr>
            <w:rStyle w:val="Hyperlink"/>
          </w:rPr>
          <w:t>https://nodejs.org/en/</w:t>
        </w:r>
      </w:hyperlink>
    </w:p>
    <w:p w14:paraId="66504347" w14:textId="52ED2099" w:rsidR="00E67A91" w:rsidRDefault="00E67A91" w:rsidP="00E67A91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Google Chrome browser for Desktop </w:t>
      </w:r>
    </w:p>
    <w:p w14:paraId="6E0870A2" w14:textId="41BFBFC1" w:rsidR="00E67A91" w:rsidRPr="00A819D7" w:rsidRDefault="000801DF" w:rsidP="00E67A91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hyperlink r:id="rId9" w:history="1">
        <w:r w:rsidR="00E67A91">
          <w:rPr>
            <w:rStyle w:val="Hyperlink"/>
          </w:rPr>
          <w:t>https://www.google.com/chrome/</w:t>
        </w:r>
      </w:hyperlink>
    </w:p>
    <w:p w14:paraId="4AFC63EA" w14:textId="57FDF31B" w:rsidR="00A819D7" w:rsidRDefault="003E1B39" w:rsidP="00A819D7">
      <w:pPr>
        <w:pStyle w:val="ListParagraph"/>
        <w:numPr>
          <w:ilvl w:val="0"/>
          <w:numId w:val="4"/>
        </w:numPr>
      </w:pPr>
      <w:r>
        <w:t>Global installation of Lighthouse</w:t>
      </w:r>
    </w:p>
    <w:p w14:paraId="555DC77F" w14:textId="775A8C81" w:rsidR="0090296D" w:rsidRDefault="000801DF" w:rsidP="003E1B39">
      <w:pPr>
        <w:pStyle w:val="ListParagraph"/>
        <w:numPr>
          <w:ilvl w:val="1"/>
          <w:numId w:val="4"/>
        </w:numPr>
      </w:pPr>
      <w:hyperlink r:id="rId10" w:history="1">
        <w:r w:rsidR="003E1B39" w:rsidRPr="006B1A5F">
          <w:rPr>
            <w:rStyle w:val="Hyperlink"/>
          </w:rPr>
          <w:t>https://www.npmjs.com/package/lighthouse</w:t>
        </w:r>
      </w:hyperlink>
      <w:r w:rsidR="0090296D">
        <w:t xml:space="preserve"> </w:t>
      </w:r>
    </w:p>
    <w:p w14:paraId="67CD2CDE" w14:textId="224281A1" w:rsidR="00673659" w:rsidRDefault="00673659" w:rsidP="00673659">
      <w:pPr>
        <w:pStyle w:val="Heading2"/>
      </w:pPr>
      <w:r>
        <w:t>Lighthouse-batch</w:t>
      </w:r>
    </w:p>
    <w:p w14:paraId="7ECBFB1D" w14:textId="31AFC445" w:rsidR="00673659" w:rsidRDefault="00673659" w:rsidP="00AB11C2">
      <w:pPr>
        <w:pStyle w:val="ListParagraph"/>
        <w:numPr>
          <w:ilvl w:val="0"/>
          <w:numId w:val="4"/>
        </w:numPr>
      </w:pPr>
      <w:r w:rsidRPr="00673659">
        <w:t xml:space="preserve">Node v10.13+. </w:t>
      </w:r>
    </w:p>
    <w:p w14:paraId="3F0949B5" w14:textId="642F4905" w:rsidR="00673659" w:rsidRDefault="00673659" w:rsidP="00673659">
      <w:pPr>
        <w:pStyle w:val="ListParagraph"/>
        <w:numPr>
          <w:ilvl w:val="1"/>
          <w:numId w:val="4"/>
        </w:numPr>
      </w:pPr>
      <w:hyperlink r:id="rId11" w:history="1">
        <w:r>
          <w:rPr>
            <w:rStyle w:val="Hyperlink"/>
          </w:rPr>
          <w:t>https://nodejs.org/en/</w:t>
        </w:r>
      </w:hyperlink>
    </w:p>
    <w:p w14:paraId="6CC77506" w14:textId="77777777" w:rsidR="00673659" w:rsidRDefault="00673659" w:rsidP="00673659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Google Chrome browser for Desktop </w:t>
      </w:r>
    </w:p>
    <w:p w14:paraId="3AE148D0" w14:textId="77777777" w:rsidR="00673659" w:rsidRPr="00A819D7" w:rsidRDefault="00673659" w:rsidP="00673659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hyperlink r:id="rId12" w:history="1">
        <w:r>
          <w:rPr>
            <w:rStyle w:val="Hyperlink"/>
          </w:rPr>
          <w:t>https://www.google.com/chrome/</w:t>
        </w:r>
      </w:hyperlink>
    </w:p>
    <w:p w14:paraId="6FB3211C" w14:textId="7BE76E47" w:rsidR="00673659" w:rsidRDefault="00673659" w:rsidP="00673659">
      <w:pPr>
        <w:pStyle w:val="ListParagraph"/>
        <w:numPr>
          <w:ilvl w:val="0"/>
          <w:numId w:val="4"/>
        </w:numPr>
      </w:pPr>
      <w:r>
        <w:t>Global installation of Lighthouse</w:t>
      </w:r>
      <w:r>
        <w:t>-batch</w:t>
      </w:r>
    </w:p>
    <w:p w14:paraId="787E83AA" w14:textId="5A067D8B" w:rsidR="00673659" w:rsidRDefault="00673659" w:rsidP="00673659">
      <w:pPr>
        <w:pStyle w:val="ListParagraph"/>
        <w:numPr>
          <w:ilvl w:val="1"/>
          <w:numId w:val="4"/>
        </w:numPr>
      </w:pPr>
      <w:hyperlink r:id="rId13" w:history="1">
        <w:r w:rsidRPr="00605C65">
          <w:rPr>
            <w:rStyle w:val="Hyperlink"/>
          </w:rPr>
          <w:t>https://www.npmjs.com/package/lighthouse-batch</w:t>
        </w:r>
      </w:hyperlink>
      <w:r>
        <w:t xml:space="preserve"> </w:t>
      </w:r>
    </w:p>
    <w:p w14:paraId="18D5BF19" w14:textId="77777777" w:rsidR="00673659" w:rsidRDefault="006736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D5E9E6" w14:textId="5B10DE2C" w:rsidR="00FD6B99" w:rsidRDefault="00FD6B99" w:rsidP="00FD6B99">
      <w:pPr>
        <w:pStyle w:val="Heading1"/>
      </w:pPr>
      <w:r>
        <w:lastRenderedPageBreak/>
        <w:t>Installation</w:t>
      </w:r>
    </w:p>
    <w:p w14:paraId="312831C0" w14:textId="3CF4675D" w:rsidR="00673659" w:rsidRPr="00673659" w:rsidRDefault="00673659" w:rsidP="00673659">
      <w:pPr>
        <w:pStyle w:val="Heading2"/>
      </w:pPr>
      <w:r>
        <w:t>Lighthouse</w:t>
      </w:r>
    </w:p>
    <w:p w14:paraId="7AB5E34D" w14:textId="5F2DA3AC" w:rsidR="001826A1" w:rsidRDefault="00E67A91" w:rsidP="00FD6B99">
      <w:pPr>
        <w:pStyle w:val="ListParagraph"/>
        <w:numPr>
          <w:ilvl w:val="0"/>
          <w:numId w:val="2"/>
        </w:numPr>
      </w:pPr>
      <w:r>
        <w:t xml:space="preserve">Long Time support version of </w:t>
      </w:r>
      <w:r w:rsidR="001826A1">
        <w:t>Node.js</w:t>
      </w:r>
      <w:r>
        <w:t xml:space="preserve"> (see above</w:t>
      </w:r>
      <w:r w:rsidR="00320B00">
        <w:t>: software required</w:t>
      </w:r>
      <w:r>
        <w:t>) version 10+</w:t>
      </w:r>
    </w:p>
    <w:p w14:paraId="4F58EB30" w14:textId="50FB9F33" w:rsidR="001826A1" w:rsidRDefault="00E67A91" w:rsidP="00FD6B99">
      <w:pPr>
        <w:pStyle w:val="ListParagraph"/>
        <w:numPr>
          <w:ilvl w:val="0"/>
          <w:numId w:val="2"/>
        </w:numPr>
      </w:pPr>
      <w:r>
        <w:t xml:space="preserve">Google Chrome for Desktop </w:t>
      </w:r>
      <w:r w:rsidR="00320B00">
        <w:t>(see above)</w:t>
      </w:r>
    </w:p>
    <w:p w14:paraId="70FCB48E" w14:textId="4D8A9856" w:rsidR="00FD6B99" w:rsidRDefault="00320B00" w:rsidP="00FD6B99">
      <w:pPr>
        <w:pStyle w:val="ListParagraph"/>
        <w:numPr>
          <w:ilvl w:val="0"/>
          <w:numId w:val="2"/>
        </w:numPr>
      </w:pPr>
      <w:r>
        <w:t xml:space="preserve">Install Lighthouse </w:t>
      </w:r>
      <w:r w:rsidR="00FD6B99">
        <w:t xml:space="preserve">globally: </w:t>
      </w:r>
    </w:p>
    <w:p w14:paraId="79E5C238" w14:textId="62D83222" w:rsidR="0090296D" w:rsidRPr="00611384" w:rsidRDefault="00320B00" w:rsidP="00320B00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611384">
        <w:rPr>
          <w:rFonts w:ascii="Courier New" w:hAnsi="Courier New" w:cs="Courier New"/>
          <w:highlight w:val="lightGray"/>
        </w:rPr>
        <w:t>npm</w:t>
      </w:r>
      <w:proofErr w:type="spellEnd"/>
      <w:r w:rsidRPr="00611384">
        <w:rPr>
          <w:rFonts w:ascii="Courier New" w:hAnsi="Courier New" w:cs="Courier New"/>
          <w:highlight w:val="lightGray"/>
        </w:rPr>
        <w:t xml:space="preserve"> install -g lighthouse</w:t>
      </w:r>
    </w:p>
    <w:p w14:paraId="1B082BB4" w14:textId="48F8BDBD" w:rsidR="00611384" w:rsidRDefault="00611384" w:rsidP="00611384">
      <w:pPr>
        <w:pStyle w:val="Heading2"/>
      </w:pPr>
      <w:r>
        <w:t>Lighthouse-batch</w:t>
      </w:r>
    </w:p>
    <w:p w14:paraId="0993DB92" w14:textId="7CA36E40" w:rsidR="00611384" w:rsidRDefault="00611384" w:rsidP="00611384">
      <w:pPr>
        <w:pStyle w:val="ListParagraph"/>
        <w:numPr>
          <w:ilvl w:val="0"/>
          <w:numId w:val="15"/>
        </w:numPr>
      </w:pPr>
      <w:r>
        <w:t>Node 10.13+</w:t>
      </w:r>
    </w:p>
    <w:p w14:paraId="24C99326" w14:textId="75DEE916" w:rsidR="00611384" w:rsidRDefault="00611384" w:rsidP="00611384">
      <w:pPr>
        <w:pStyle w:val="ListParagraph"/>
        <w:numPr>
          <w:ilvl w:val="0"/>
          <w:numId w:val="15"/>
        </w:numPr>
      </w:pPr>
      <w:r>
        <w:t>Google Chrome for Desktop (see above)</w:t>
      </w:r>
    </w:p>
    <w:p w14:paraId="196B048C" w14:textId="3240EFC2" w:rsidR="00611384" w:rsidRDefault="00611384" w:rsidP="00611384">
      <w:pPr>
        <w:pStyle w:val="ListParagraph"/>
        <w:numPr>
          <w:ilvl w:val="0"/>
          <w:numId w:val="15"/>
        </w:numPr>
      </w:pPr>
      <w:r>
        <w:t>Install lighthouse-batch globally:</w:t>
      </w:r>
    </w:p>
    <w:p w14:paraId="003AA6BE" w14:textId="0F8A7EEC" w:rsidR="00611384" w:rsidRPr="00611384" w:rsidRDefault="00611384" w:rsidP="00611384">
      <w:pPr>
        <w:pStyle w:val="ListParagraph"/>
        <w:numPr>
          <w:ilvl w:val="1"/>
          <w:numId w:val="15"/>
        </w:numPr>
        <w:rPr>
          <w:rFonts w:ascii="Courier New" w:hAnsi="Courier New" w:cs="Courier New"/>
        </w:rPr>
      </w:pPr>
      <w:proofErr w:type="spellStart"/>
      <w:r w:rsidRPr="00611384">
        <w:rPr>
          <w:rFonts w:ascii="Courier New" w:hAnsi="Courier New" w:cs="Courier New"/>
          <w:highlight w:val="lightGray"/>
        </w:rPr>
        <w:t>npm</w:t>
      </w:r>
      <w:proofErr w:type="spellEnd"/>
      <w:r w:rsidRPr="00611384">
        <w:rPr>
          <w:rFonts w:ascii="Courier New" w:hAnsi="Courier New" w:cs="Courier New"/>
          <w:highlight w:val="lightGray"/>
        </w:rPr>
        <w:t xml:space="preserve"> install lighthouse-batch -g</w:t>
      </w:r>
    </w:p>
    <w:p w14:paraId="069C8CC8" w14:textId="77777777" w:rsidR="00DA0689" w:rsidRDefault="00DA068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69E23A" w14:textId="441C23F7" w:rsidR="00673659" w:rsidRDefault="0011328B" w:rsidP="00673659">
      <w:pPr>
        <w:pStyle w:val="Heading1"/>
      </w:pPr>
      <w:r>
        <w:lastRenderedPageBreak/>
        <w:t>Usage</w:t>
      </w:r>
      <w:r w:rsidR="00B535A4">
        <w:t xml:space="preserve"> and Syntax</w:t>
      </w:r>
    </w:p>
    <w:p w14:paraId="36DEC2A4" w14:textId="3ED18429" w:rsidR="00673659" w:rsidRDefault="00673659" w:rsidP="00673659">
      <w:pPr>
        <w:pStyle w:val="Heading2"/>
      </w:pPr>
      <w:r>
        <w:t>Lighthouse</w:t>
      </w:r>
    </w:p>
    <w:p w14:paraId="4749D2A9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>lighthouse &lt;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url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>&gt;</w:t>
      </w:r>
    </w:p>
    <w:p w14:paraId="76237536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</w:p>
    <w:p w14:paraId="495484F7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>Logging:</w:t>
      </w:r>
    </w:p>
    <w:p w14:paraId="4A7DC462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--</w:t>
      </w:r>
      <w:proofErr w:type="gramStart"/>
      <w:r w:rsidRPr="00236876">
        <w:rPr>
          <w:rFonts w:ascii="Courier New" w:hAnsi="Courier New" w:cs="Courier New"/>
          <w:sz w:val="18"/>
          <w:szCs w:val="18"/>
        </w:rPr>
        <w:t>verbose  Displays</w:t>
      </w:r>
      <w:proofErr w:type="gramEnd"/>
      <w:r w:rsidRPr="00236876">
        <w:rPr>
          <w:rFonts w:ascii="Courier New" w:hAnsi="Courier New" w:cs="Courier New"/>
          <w:sz w:val="18"/>
          <w:szCs w:val="18"/>
        </w:rPr>
        <w:t xml:space="preserve"> verbose logging                                                                                                      [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>]</w:t>
      </w:r>
    </w:p>
    <w:p w14:paraId="55E3B679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--quiet    Displays no progress, debug logs or errors                                                                                 </w:t>
      </w:r>
      <w:proofErr w:type="gramStart"/>
      <w:r w:rsidRPr="00236876">
        <w:rPr>
          <w:rFonts w:ascii="Courier New" w:hAnsi="Courier New" w:cs="Courier New"/>
          <w:sz w:val="18"/>
          <w:szCs w:val="18"/>
        </w:rPr>
        <w:t xml:space="preserve">   [</w:t>
      </w:r>
      <w:proofErr w:type="spellStart"/>
      <w:proofErr w:type="gramEnd"/>
      <w:r w:rsidRPr="00236876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>]</w:t>
      </w:r>
    </w:p>
    <w:p w14:paraId="1BDC15C1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</w:p>
    <w:p w14:paraId="653B3FC3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>Configuration:</w:t>
      </w:r>
    </w:p>
    <w:p w14:paraId="2D0A13F4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--save-assets                  Save the trace &amp; 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devtools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 xml:space="preserve"> log to disk                                                                  </w:t>
      </w:r>
      <w:proofErr w:type="gramStart"/>
      <w:r w:rsidRPr="00236876">
        <w:rPr>
          <w:rFonts w:ascii="Courier New" w:hAnsi="Courier New" w:cs="Courier New"/>
          <w:sz w:val="18"/>
          <w:szCs w:val="18"/>
        </w:rPr>
        <w:t xml:space="preserve">   [</w:t>
      </w:r>
      <w:proofErr w:type="spellStart"/>
      <w:proofErr w:type="gramEnd"/>
      <w:r w:rsidRPr="00236876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>]</w:t>
      </w:r>
    </w:p>
    <w:p w14:paraId="76AC31A2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--list-all-audits              Prints a list of all available audits and exits                                                        </w:t>
      </w:r>
      <w:proofErr w:type="gramStart"/>
      <w:r w:rsidRPr="00236876">
        <w:rPr>
          <w:rFonts w:ascii="Courier New" w:hAnsi="Courier New" w:cs="Courier New"/>
          <w:sz w:val="18"/>
          <w:szCs w:val="18"/>
        </w:rPr>
        <w:t xml:space="preserve">   [</w:t>
      </w:r>
      <w:proofErr w:type="spellStart"/>
      <w:proofErr w:type="gramEnd"/>
      <w:r w:rsidRPr="00236876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>]</w:t>
      </w:r>
    </w:p>
    <w:p w14:paraId="46F90452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--list-trace-categories        Prints a list of all required trace categories and exits                                               </w:t>
      </w:r>
      <w:proofErr w:type="gramStart"/>
      <w:r w:rsidRPr="00236876">
        <w:rPr>
          <w:rFonts w:ascii="Courier New" w:hAnsi="Courier New" w:cs="Courier New"/>
          <w:sz w:val="18"/>
          <w:szCs w:val="18"/>
        </w:rPr>
        <w:t xml:space="preserve">   [</w:t>
      </w:r>
      <w:proofErr w:type="spellStart"/>
      <w:proofErr w:type="gramEnd"/>
      <w:r w:rsidRPr="00236876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>]</w:t>
      </w:r>
    </w:p>
    <w:p w14:paraId="5A2789FD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--print-config                 Print the normalized config for the given config and options, then exit.                                  [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>]</w:t>
      </w:r>
    </w:p>
    <w:p w14:paraId="39E5A4B3" w14:textId="5CF58A79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--additional-trace-categories</w:t>
      </w:r>
      <w:r>
        <w:rPr>
          <w:rFonts w:ascii="Courier New" w:hAnsi="Courier New" w:cs="Courier New"/>
          <w:sz w:val="18"/>
          <w:szCs w:val="18"/>
        </w:rPr>
        <w:tab/>
      </w:r>
      <w:r w:rsidRPr="00236876">
        <w:rPr>
          <w:rFonts w:ascii="Courier New" w:hAnsi="Courier New" w:cs="Courier New"/>
          <w:sz w:val="18"/>
          <w:szCs w:val="18"/>
        </w:rPr>
        <w:t>Additional categories to capture with the trace (comma-delimited).</w:t>
      </w:r>
    </w:p>
    <w:p w14:paraId="39EC2F2F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--config-path                  </w:t>
      </w:r>
      <w:proofErr w:type="gramStart"/>
      <w:r w:rsidRPr="00236876">
        <w:rPr>
          <w:rFonts w:ascii="Courier New" w:hAnsi="Courier New" w:cs="Courier New"/>
          <w:sz w:val="18"/>
          <w:szCs w:val="18"/>
        </w:rPr>
        <w:t>The</w:t>
      </w:r>
      <w:proofErr w:type="gramEnd"/>
      <w:r w:rsidRPr="00236876">
        <w:rPr>
          <w:rFonts w:ascii="Courier New" w:hAnsi="Courier New" w:cs="Courier New"/>
          <w:sz w:val="18"/>
          <w:szCs w:val="18"/>
        </w:rPr>
        <w:t xml:space="preserve"> path to the config JSON.</w:t>
      </w:r>
    </w:p>
    <w:p w14:paraId="34DAF4D8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                               An example config file: lighthouse-core/config/lr-desktop-config.js</w:t>
      </w:r>
    </w:p>
    <w:p w14:paraId="4EEFC2FB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--chrome-flags                 Custom flags to pass to Chrome (space-delimited). For a full list of flags, see</w:t>
      </w:r>
    </w:p>
    <w:p w14:paraId="5F180015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                               http://peter.sh/experiments/chromium-command-line-switches/.</w:t>
      </w:r>
    </w:p>
    <w:p w14:paraId="36C80ADC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</w:p>
    <w:p w14:paraId="33555C9C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                               Environment variables:</w:t>
      </w:r>
    </w:p>
    <w:p w14:paraId="6CCE9979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CHROME_PATH: Explicit path of intended Chrome binary. If set must point to an executable of a build of</w:t>
      </w:r>
    </w:p>
    <w:p w14:paraId="4CE297C4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                               Chromium version 66.0 or later. By default, any detected Chrome Canary or Chrome (stable) will be launched.</w:t>
      </w:r>
    </w:p>
    <w:p w14:paraId="2BE507C1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                     [default: ""]</w:t>
      </w:r>
    </w:p>
    <w:p w14:paraId="0C6750E1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--port                         </w:t>
      </w:r>
      <w:proofErr w:type="gramStart"/>
      <w:r w:rsidRPr="00236876">
        <w:rPr>
          <w:rFonts w:ascii="Courier New" w:hAnsi="Courier New" w:cs="Courier New"/>
          <w:sz w:val="18"/>
          <w:szCs w:val="18"/>
        </w:rPr>
        <w:t>The</w:t>
      </w:r>
      <w:proofErr w:type="gramEnd"/>
      <w:r w:rsidRPr="00236876">
        <w:rPr>
          <w:rFonts w:ascii="Courier New" w:hAnsi="Courier New" w:cs="Courier New"/>
          <w:sz w:val="18"/>
          <w:szCs w:val="18"/>
        </w:rPr>
        <w:t xml:space="preserve"> port to use for the debugging protocol. Use 0 for a random port                                 </w:t>
      </w:r>
      <w:proofErr w:type="gramStart"/>
      <w:r w:rsidRPr="00236876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236876">
        <w:rPr>
          <w:rFonts w:ascii="Courier New" w:hAnsi="Courier New" w:cs="Courier New"/>
          <w:sz w:val="18"/>
          <w:szCs w:val="18"/>
        </w:rPr>
        <w:t>default: 0]</w:t>
      </w:r>
    </w:p>
    <w:p w14:paraId="72969270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--preset                       Use a built-in configuration.                                            [choices: "full", "perf", "mixed-content"]</w:t>
      </w:r>
    </w:p>
    <w:p w14:paraId="157CD690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                               WARNING: If the --config-path flag is provided, this preset will be ignored.</w:t>
      </w:r>
    </w:p>
    <w:p w14:paraId="71402029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--hostname                     </w:t>
      </w:r>
      <w:proofErr w:type="gramStart"/>
      <w:r w:rsidRPr="00236876">
        <w:rPr>
          <w:rFonts w:ascii="Courier New" w:hAnsi="Courier New" w:cs="Courier New"/>
          <w:sz w:val="18"/>
          <w:szCs w:val="18"/>
        </w:rPr>
        <w:t>The</w:t>
      </w:r>
      <w:proofErr w:type="gramEnd"/>
      <w:r w:rsidRPr="00236876">
        <w:rPr>
          <w:rFonts w:ascii="Courier New" w:hAnsi="Courier New" w:cs="Courier New"/>
          <w:sz w:val="18"/>
          <w:szCs w:val="18"/>
        </w:rPr>
        <w:t xml:space="preserve"> hostname to use for the debugging protocol.                                              [default: "localhost"]</w:t>
      </w:r>
    </w:p>
    <w:p w14:paraId="441EBA88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--max-wait-for-load            The timeout (in milliseconds) to wait before the page is considered done loading and the run should continue.</w:t>
      </w:r>
    </w:p>
    <w:p w14:paraId="69E6D423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                               WARNING: Very high values can lead to large traces and instability                              </w:t>
      </w:r>
      <w:proofErr w:type="gramStart"/>
      <w:r w:rsidRPr="00236876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236876">
        <w:rPr>
          <w:rFonts w:ascii="Courier New" w:hAnsi="Courier New" w:cs="Courier New"/>
          <w:sz w:val="18"/>
          <w:szCs w:val="18"/>
        </w:rPr>
        <w:t>default: 45000]</w:t>
      </w:r>
    </w:p>
    <w:p w14:paraId="57652FA9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--emulated-form-factor         Controls the emulated device form factor (mobile vs. desktop) if not disabled                   </w:t>
      </w:r>
      <w:proofErr w:type="gramStart"/>
      <w:r w:rsidRPr="00236876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236876">
        <w:rPr>
          <w:rFonts w:ascii="Courier New" w:hAnsi="Courier New" w:cs="Courier New"/>
          <w:sz w:val="18"/>
          <w:szCs w:val="18"/>
        </w:rPr>
        <w:t>choices: "mobile", "desktop", "none"] [default: "mobile"]</w:t>
      </w:r>
    </w:p>
    <w:p w14:paraId="5FE24447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--enable-error-reporting       Enables error reporting, overriding any saved preference. --no-enable-error-reporting will do the opposite. More:</w:t>
      </w:r>
    </w:p>
    <w:p w14:paraId="0662487D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                               https://git.io/vFFTO</w:t>
      </w:r>
    </w:p>
    <w:p w14:paraId="03839E15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--gather-mode, -G              Collect artifacts from a connected browser and save to disk. If audit-mode is not also enabled, the run will quit</w:t>
      </w:r>
    </w:p>
    <w:p w14:paraId="6B5447B8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                               early.                                                                                                    [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>]</w:t>
      </w:r>
    </w:p>
    <w:p w14:paraId="1B50519C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--audit-mode, -A               Process saved artifacts from disk                                                                      </w:t>
      </w:r>
      <w:proofErr w:type="gramStart"/>
      <w:r w:rsidRPr="00236876">
        <w:rPr>
          <w:rFonts w:ascii="Courier New" w:hAnsi="Courier New" w:cs="Courier New"/>
          <w:sz w:val="18"/>
          <w:szCs w:val="18"/>
        </w:rPr>
        <w:t xml:space="preserve">   [</w:t>
      </w:r>
      <w:proofErr w:type="spellStart"/>
      <w:proofErr w:type="gramEnd"/>
      <w:r w:rsidRPr="00236876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>]</w:t>
      </w:r>
    </w:p>
    <w:p w14:paraId="73579992" w14:textId="52CE2D61" w:rsidR="00236876" w:rsidRDefault="00236876" w:rsidP="00236876">
      <w:pPr>
        <w:rPr>
          <w:rFonts w:ascii="Courier New" w:hAnsi="Courier New" w:cs="Courier New"/>
          <w:sz w:val="18"/>
          <w:szCs w:val="18"/>
        </w:rPr>
      </w:pPr>
    </w:p>
    <w:p w14:paraId="4AAFD1E2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</w:p>
    <w:p w14:paraId="02AB7652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lastRenderedPageBreak/>
        <w:t>Output:</w:t>
      </w:r>
    </w:p>
    <w:p w14:paraId="06E6DA12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--output       Reporter for the results, supports multiple values                     </w:t>
      </w:r>
      <w:proofErr w:type="gramStart"/>
      <w:r w:rsidRPr="00236876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236876">
        <w:rPr>
          <w:rFonts w:ascii="Courier New" w:hAnsi="Courier New" w:cs="Courier New"/>
          <w:sz w:val="18"/>
          <w:szCs w:val="18"/>
        </w:rPr>
        <w:t>choices: "json", "html", "csv"] [default: "html"]</w:t>
      </w:r>
    </w:p>
    <w:p w14:paraId="61489372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--output-</w:t>
      </w:r>
      <w:proofErr w:type="gramStart"/>
      <w:r w:rsidRPr="00236876">
        <w:rPr>
          <w:rFonts w:ascii="Courier New" w:hAnsi="Courier New" w:cs="Courier New"/>
          <w:sz w:val="18"/>
          <w:szCs w:val="18"/>
        </w:rPr>
        <w:t>path  The</w:t>
      </w:r>
      <w:proofErr w:type="gramEnd"/>
      <w:r w:rsidRPr="00236876">
        <w:rPr>
          <w:rFonts w:ascii="Courier New" w:hAnsi="Courier New" w:cs="Courier New"/>
          <w:sz w:val="18"/>
          <w:szCs w:val="18"/>
        </w:rPr>
        <w:t xml:space="preserve"> file path to output the results. Use '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stdout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 xml:space="preserve">' to write to 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stdout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>.</w:t>
      </w:r>
    </w:p>
    <w:p w14:paraId="384D6202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               If using JSON output, default is 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stdout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>.</w:t>
      </w:r>
    </w:p>
    <w:p w14:paraId="0BB5BCF9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               If using HTML or CSV output, default is a file in the working directory with a name based on the test URL and date.</w:t>
      </w:r>
    </w:p>
    <w:p w14:paraId="561F528E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               If using multiple outputs, --output-path is appended with the standard extension for each output type. "reports/my-run" -&gt; "reports/my-run.report.html", "reports/my-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run.report.json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>", etc.</w:t>
      </w:r>
    </w:p>
    <w:p w14:paraId="0AAEF0F9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               Example: --output-path=./lighthouse-results.html</w:t>
      </w:r>
    </w:p>
    <w:p w14:paraId="745F3CB2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--view         Open HTML report in your browser                                                                                       </w:t>
      </w:r>
      <w:proofErr w:type="gramStart"/>
      <w:r w:rsidRPr="00236876">
        <w:rPr>
          <w:rFonts w:ascii="Courier New" w:hAnsi="Courier New" w:cs="Courier New"/>
          <w:sz w:val="18"/>
          <w:szCs w:val="18"/>
        </w:rPr>
        <w:t xml:space="preserve">   [</w:t>
      </w:r>
      <w:proofErr w:type="spellStart"/>
      <w:proofErr w:type="gramEnd"/>
      <w:r w:rsidRPr="00236876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>]</w:t>
      </w:r>
    </w:p>
    <w:p w14:paraId="04A87A5E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</w:p>
    <w:p w14:paraId="4E6B2BCF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>Options:</w:t>
      </w:r>
    </w:p>
    <w:p w14:paraId="007C7EDE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--help                        Show help                                                                                               </w:t>
      </w:r>
      <w:proofErr w:type="gramStart"/>
      <w:r w:rsidRPr="00236876">
        <w:rPr>
          <w:rFonts w:ascii="Courier New" w:hAnsi="Courier New" w:cs="Courier New"/>
          <w:sz w:val="18"/>
          <w:szCs w:val="18"/>
        </w:rPr>
        <w:t xml:space="preserve">   [</w:t>
      </w:r>
      <w:proofErr w:type="spellStart"/>
      <w:proofErr w:type="gramEnd"/>
      <w:r w:rsidRPr="00236876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>]</w:t>
      </w:r>
    </w:p>
    <w:p w14:paraId="431BB5E2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--version                     Show version number                                                                                     </w:t>
      </w:r>
      <w:proofErr w:type="gramStart"/>
      <w:r w:rsidRPr="00236876">
        <w:rPr>
          <w:rFonts w:ascii="Courier New" w:hAnsi="Courier New" w:cs="Courier New"/>
          <w:sz w:val="18"/>
          <w:szCs w:val="18"/>
        </w:rPr>
        <w:t xml:space="preserve">   [</w:t>
      </w:r>
      <w:proofErr w:type="spellStart"/>
      <w:proofErr w:type="gramEnd"/>
      <w:r w:rsidRPr="00236876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>]</w:t>
      </w:r>
    </w:p>
    <w:p w14:paraId="191D7187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--cli-flags-path              </w:t>
      </w:r>
      <w:proofErr w:type="gramStart"/>
      <w:r w:rsidRPr="00236876">
        <w:rPr>
          <w:rFonts w:ascii="Courier New" w:hAnsi="Courier New" w:cs="Courier New"/>
          <w:sz w:val="18"/>
          <w:szCs w:val="18"/>
        </w:rPr>
        <w:t>The</w:t>
      </w:r>
      <w:proofErr w:type="gramEnd"/>
      <w:r w:rsidRPr="00236876">
        <w:rPr>
          <w:rFonts w:ascii="Courier New" w:hAnsi="Courier New" w:cs="Courier New"/>
          <w:sz w:val="18"/>
          <w:szCs w:val="18"/>
        </w:rPr>
        <w:t xml:space="preserve"> path to a JSON file that contains the desired CLI flags to apply.</w:t>
      </w:r>
    </w:p>
    <w:p w14:paraId="1998FF7E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                              Flags specified at the command line will still override the file-based ones.</w:t>
      </w:r>
    </w:p>
    <w:p w14:paraId="1D8E4823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--blocked-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url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 xml:space="preserve">-patterns        Block any network requests to the specified URL patterns                                                  </w:t>
      </w:r>
      <w:proofErr w:type="gramStart"/>
      <w:r w:rsidRPr="00236876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236876">
        <w:rPr>
          <w:rFonts w:ascii="Courier New" w:hAnsi="Courier New" w:cs="Courier New"/>
          <w:sz w:val="18"/>
          <w:szCs w:val="18"/>
        </w:rPr>
        <w:t>array]</w:t>
      </w:r>
    </w:p>
    <w:p w14:paraId="76722580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--disable-storage-reset       Disable clearing the browser cache and other storage APIs before a run                                  </w:t>
      </w:r>
      <w:proofErr w:type="gramStart"/>
      <w:r w:rsidRPr="00236876">
        <w:rPr>
          <w:rFonts w:ascii="Courier New" w:hAnsi="Courier New" w:cs="Courier New"/>
          <w:sz w:val="18"/>
          <w:szCs w:val="18"/>
        </w:rPr>
        <w:t xml:space="preserve">   [</w:t>
      </w:r>
      <w:proofErr w:type="spellStart"/>
      <w:proofErr w:type="gramEnd"/>
      <w:r w:rsidRPr="00236876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>]</w:t>
      </w:r>
    </w:p>
    <w:p w14:paraId="1415A7F3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--throttling-method                  Controls throttling method      </w:t>
      </w:r>
      <w:proofErr w:type="gramStart"/>
      <w:r w:rsidRPr="00236876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236876">
        <w:rPr>
          <w:rFonts w:ascii="Courier New" w:hAnsi="Courier New" w:cs="Courier New"/>
          <w:sz w:val="18"/>
          <w:szCs w:val="18"/>
        </w:rPr>
        <w:t>choices: "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devtools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>", "provided", "simulate"]</w:t>
      </w:r>
    </w:p>
    <w:p w14:paraId="1DD8BFEA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proofErr w:type="gramStart"/>
      <w:r w:rsidRPr="00236876">
        <w:rPr>
          <w:rFonts w:ascii="Courier New" w:hAnsi="Courier New" w:cs="Courier New"/>
          <w:sz w:val="18"/>
          <w:szCs w:val="18"/>
        </w:rPr>
        <w:t>throttling.rttMs</w:t>
      </w:r>
      <w:proofErr w:type="spellEnd"/>
      <w:proofErr w:type="gramEnd"/>
      <w:r w:rsidRPr="00236876">
        <w:rPr>
          <w:rFonts w:ascii="Courier New" w:hAnsi="Courier New" w:cs="Courier New"/>
          <w:sz w:val="18"/>
          <w:szCs w:val="18"/>
        </w:rPr>
        <w:t xml:space="preserve">                   Controls simulated network RTT (TCP layer)</w:t>
      </w:r>
    </w:p>
    <w:p w14:paraId="1F47350C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proofErr w:type="gramStart"/>
      <w:r w:rsidRPr="00236876">
        <w:rPr>
          <w:rFonts w:ascii="Courier New" w:hAnsi="Courier New" w:cs="Courier New"/>
          <w:sz w:val="18"/>
          <w:szCs w:val="18"/>
        </w:rPr>
        <w:t>throttling.throughputKbps</w:t>
      </w:r>
      <w:proofErr w:type="spellEnd"/>
      <w:proofErr w:type="gramEnd"/>
      <w:r w:rsidRPr="00236876">
        <w:rPr>
          <w:rFonts w:ascii="Courier New" w:hAnsi="Courier New" w:cs="Courier New"/>
          <w:sz w:val="18"/>
          <w:szCs w:val="18"/>
        </w:rPr>
        <w:t xml:space="preserve">          Controls simulated network download throughput</w:t>
      </w:r>
    </w:p>
    <w:p w14:paraId="09CADA50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proofErr w:type="gramStart"/>
      <w:r w:rsidRPr="00236876">
        <w:rPr>
          <w:rFonts w:ascii="Courier New" w:hAnsi="Courier New" w:cs="Courier New"/>
          <w:sz w:val="18"/>
          <w:szCs w:val="18"/>
        </w:rPr>
        <w:t>throttling.requestLatencyMs</w:t>
      </w:r>
      <w:proofErr w:type="spellEnd"/>
      <w:proofErr w:type="gramEnd"/>
      <w:r w:rsidRPr="00236876">
        <w:rPr>
          <w:rFonts w:ascii="Courier New" w:hAnsi="Courier New" w:cs="Courier New"/>
          <w:sz w:val="18"/>
          <w:szCs w:val="18"/>
        </w:rPr>
        <w:t xml:space="preserve">        Controls emulated network RTT (HTTP layer)</w:t>
      </w:r>
    </w:p>
    <w:p w14:paraId="4625F771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lastRenderedPageBreak/>
        <w:t xml:space="preserve">  --</w:t>
      </w:r>
      <w:proofErr w:type="spellStart"/>
      <w:proofErr w:type="gramStart"/>
      <w:r w:rsidRPr="00236876">
        <w:rPr>
          <w:rFonts w:ascii="Courier New" w:hAnsi="Courier New" w:cs="Courier New"/>
          <w:sz w:val="18"/>
          <w:szCs w:val="18"/>
        </w:rPr>
        <w:t>throttling.downloadThroughputKbps</w:t>
      </w:r>
      <w:proofErr w:type="spellEnd"/>
      <w:proofErr w:type="gramEnd"/>
      <w:r w:rsidRPr="00236876">
        <w:rPr>
          <w:rFonts w:ascii="Courier New" w:hAnsi="Courier New" w:cs="Courier New"/>
          <w:sz w:val="18"/>
          <w:szCs w:val="18"/>
        </w:rPr>
        <w:t xml:space="preserve">  Controls emulated network download throughput</w:t>
      </w:r>
    </w:p>
    <w:p w14:paraId="399295B9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proofErr w:type="gramStart"/>
      <w:r w:rsidRPr="00236876">
        <w:rPr>
          <w:rFonts w:ascii="Courier New" w:hAnsi="Courier New" w:cs="Courier New"/>
          <w:sz w:val="18"/>
          <w:szCs w:val="18"/>
        </w:rPr>
        <w:t>throttling.uploadThroughputKbps</w:t>
      </w:r>
      <w:proofErr w:type="spellEnd"/>
      <w:proofErr w:type="gramEnd"/>
      <w:r w:rsidRPr="00236876">
        <w:rPr>
          <w:rFonts w:ascii="Courier New" w:hAnsi="Courier New" w:cs="Courier New"/>
          <w:sz w:val="18"/>
          <w:szCs w:val="18"/>
        </w:rPr>
        <w:t xml:space="preserve">    Controls emulated network upload throughput</w:t>
      </w:r>
    </w:p>
    <w:p w14:paraId="4786B4B8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--</w:t>
      </w:r>
      <w:proofErr w:type="spellStart"/>
      <w:proofErr w:type="gramStart"/>
      <w:r w:rsidRPr="00236876">
        <w:rPr>
          <w:rFonts w:ascii="Courier New" w:hAnsi="Courier New" w:cs="Courier New"/>
          <w:sz w:val="18"/>
          <w:szCs w:val="18"/>
        </w:rPr>
        <w:t>throttling.cpuSlowdownMultiplier</w:t>
      </w:r>
      <w:proofErr w:type="spellEnd"/>
      <w:proofErr w:type="gramEnd"/>
      <w:r w:rsidRPr="00236876">
        <w:rPr>
          <w:rFonts w:ascii="Courier New" w:hAnsi="Courier New" w:cs="Courier New"/>
          <w:sz w:val="18"/>
          <w:szCs w:val="18"/>
        </w:rPr>
        <w:t xml:space="preserve">   Controls simulated + emulated CPU throttling</w:t>
      </w:r>
    </w:p>
    <w:p w14:paraId="15CFE0DF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--extra-headers               Set extra HTTP Headers to pass with request                                                              </w:t>
      </w:r>
      <w:proofErr w:type="gramStart"/>
      <w:r w:rsidRPr="00236876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236876">
        <w:rPr>
          <w:rFonts w:ascii="Courier New" w:hAnsi="Courier New" w:cs="Courier New"/>
          <w:sz w:val="18"/>
          <w:szCs w:val="18"/>
        </w:rPr>
        <w:t>string]</w:t>
      </w:r>
    </w:p>
    <w:p w14:paraId="62F27F4F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</w:p>
    <w:p w14:paraId="0C0AF1AA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>Examples:</w:t>
      </w:r>
    </w:p>
    <w:p w14:paraId="1AE5B2D1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lighthouse &lt;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url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>&gt; --view                                                   Opens the HTML report in a browser after the run completes</w:t>
      </w:r>
    </w:p>
    <w:p w14:paraId="7909CE45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lighthouse &lt;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url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>&gt; --config-path=./myconfig.js                              Runs Lighthouse with your own configuration: custom audits, report</w:t>
      </w:r>
    </w:p>
    <w:p w14:paraId="083B1ED0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generation, etc.</w:t>
      </w:r>
    </w:p>
    <w:p w14:paraId="5F19BAD9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lighthouse &lt;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url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>&gt; --output=json --output-path=./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report.json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 xml:space="preserve"> --save-</w:t>
      </w:r>
      <w:proofErr w:type="gramStart"/>
      <w:r w:rsidRPr="00236876">
        <w:rPr>
          <w:rFonts w:ascii="Courier New" w:hAnsi="Courier New" w:cs="Courier New"/>
          <w:sz w:val="18"/>
          <w:szCs w:val="18"/>
        </w:rPr>
        <w:t>assets  Save</w:t>
      </w:r>
      <w:proofErr w:type="gramEnd"/>
      <w:r w:rsidRPr="00236876">
        <w:rPr>
          <w:rFonts w:ascii="Courier New" w:hAnsi="Courier New" w:cs="Courier New"/>
          <w:sz w:val="18"/>
          <w:szCs w:val="18"/>
        </w:rPr>
        <w:t xml:space="preserve"> trace, 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devtoolslog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>, and named JSON report.</w:t>
      </w:r>
    </w:p>
    <w:p w14:paraId="7921F3E4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lighthouse &lt;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url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>&gt; --emulated-form-factor=none                              Disable device emulation and all throttling.</w:t>
      </w:r>
    </w:p>
    <w:p w14:paraId="26966299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  --throttling-method=provided</w:t>
      </w:r>
    </w:p>
    <w:p w14:paraId="7251494B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lighthouse &lt;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url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>&gt; --chrome-flags="--window-size=412,660"                   Launch Chrome with a specific window size</w:t>
      </w:r>
    </w:p>
    <w:p w14:paraId="3375A78D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lighthouse &lt;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url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>&gt; --quiet --chrome-flags="--headless"                      Launch Headless Chrome, turn off logging</w:t>
      </w:r>
    </w:p>
    <w:p w14:paraId="43A995E1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lighthouse &lt;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url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>&gt; --extra-headers "{\"Cookie\</w:t>
      </w:r>
      <w:proofErr w:type="gramStart"/>
      <w:r w:rsidRPr="00236876">
        <w:rPr>
          <w:rFonts w:ascii="Courier New" w:hAnsi="Courier New" w:cs="Courier New"/>
          <w:sz w:val="18"/>
          <w:szCs w:val="18"/>
        </w:rPr>
        <w:t>":\</w:t>
      </w:r>
      <w:proofErr w:type="gramEnd"/>
      <w:r w:rsidRPr="00236876">
        <w:rPr>
          <w:rFonts w:ascii="Courier New" w:hAnsi="Courier New" w:cs="Courier New"/>
          <w:sz w:val="18"/>
          <w:szCs w:val="18"/>
        </w:rPr>
        <w:t xml:space="preserve">"monster=blue\"}"          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Stringify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>\'d JSON HTTP Header key/value pairs to send in requests</w:t>
      </w:r>
    </w:p>
    <w:p w14:paraId="5BE7A16B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lighthouse &lt;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url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>&gt; --extra-headers=./path/to/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file.json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 xml:space="preserve">                      Path to JSON file of HTTP Header key/value pairs to send in requests</w:t>
      </w:r>
    </w:p>
    <w:p w14:paraId="6028670D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lighthouse &lt;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url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>&gt; --only-categories=</w:t>
      </w:r>
      <w:proofErr w:type="spellStart"/>
      <w:proofErr w:type="gramStart"/>
      <w:r w:rsidRPr="00236876">
        <w:rPr>
          <w:rFonts w:ascii="Courier New" w:hAnsi="Courier New" w:cs="Courier New"/>
          <w:sz w:val="18"/>
          <w:szCs w:val="18"/>
        </w:rPr>
        <w:t>performance,pwa</w:t>
      </w:r>
      <w:proofErr w:type="spellEnd"/>
      <w:proofErr w:type="gramEnd"/>
      <w:r w:rsidRPr="00236876">
        <w:rPr>
          <w:rFonts w:ascii="Courier New" w:hAnsi="Courier New" w:cs="Courier New"/>
          <w:sz w:val="18"/>
          <w:szCs w:val="18"/>
        </w:rPr>
        <w:t xml:space="preserve">                        Only run the specified categories. Available categories: accessibility,</w:t>
      </w:r>
    </w:p>
    <w:p w14:paraId="09064E1E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best-practices, performance, 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pwa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seo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>.</w:t>
      </w:r>
    </w:p>
    <w:p w14:paraId="51EF9A0E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</w:p>
    <w:p w14:paraId="6FF5FE06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>For more information on Lighthouse, see https://developers.google.com/web/tools/lighthouse/.</w:t>
      </w:r>
    </w:p>
    <w:p w14:paraId="4B1F1E72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lastRenderedPageBreak/>
        <w:t>Output Examples</w:t>
      </w:r>
    </w:p>
    <w:p w14:paraId="03DFD568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>lighthouse</w:t>
      </w:r>
    </w:p>
    <w:p w14:paraId="3D0AB007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# saves </w:t>
      </w:r>
      <w:proofErr w:type="gramStart"/>
      <w:r w:rsidRPr="00236876">
        <w:rPr>
          <w:rFonts w:ascii="Courier New" w:hAnsi="Courier New" w:cs="Courier New"/>
          <w:sz w:val="18"/>
          <w:szCs w:val="18"/>
        </w:rPr>
        <w:t>`./</w:t>
      </w:r>
      <w:proofErr w:type="gramEnd"/>
      <w:r w:rsidRPr="00236876">
        <w:rPr>
          <w:rFonts w:ascii="Courier New" w:hAnsi="Courier New" w:cs="Courier New"/>
          <w:sz w:val="18"/>
          <w:szCs w:val="18"/>
        </w:rPr>
        <w:t xml:space="preserve">&lt;HOST&gt;_&lt;DATE&gt;.report.html` </w:t>
      </w:r>
    </w:p>
    <w:p w14:paraId="5E0FCDB0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</w:t>
      </w:r>
    </w:p>
    <w:p w14:paraId="1F52CE47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>lighthouse --output json</w:t>
      </w:r>
    </w:p>
    <w:p w14:paraId="46C03E81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# json output sent to 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stdout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 xml:space="preserve"> </w:t>
      </w:r>
    </w:p>
    <w:p w14:paraId="582AA3FE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</w:t>
      </w:r>
    </w:p>
    <w:p w14:paraId="76E22BE6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>lighthouse --output html --output-path ./report.html</w:t>
      </w:r>
    </w:p>
    <w:p w14:paraId="5DBB1495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# saves `./report.html` </w:t>
      </w:r>
    </w:p>
    <w:p w14:paraId="6D11860C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</w:t>
      </w:r>
    </w:p>
    <w:p w14:paraId="5450661B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# NOTE: specifying an output path with multiple formats ignores your specified extension for *ALL* formats </w:t>
      </w:r>
    </w:p>
    <w:p w14:paraId="2B69FB71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>lighthouse --output json --output html --output-path ./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myfile.json</w:t>
      </w:r>
      <w:proofErr w:type="spellEnd"/>
    </w:p>
    <w:p w14:paraId="1BDFEB87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># saves `./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myfile.report.json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 xml:space="preserve">` and `./myfile.report.html` </w:t>
      </w:r>
    </w:p>
    <w:p w14:paraId="785B6CD6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</w:t>
      </w:r>
    </w:p>
    <w:p w14:paraId="666B42EE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>lighthouse --output json --output html</w:t>
      </w:r>
    </w:p>
    <w:p w14:paraId="3BF38199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# saves </w:t>
      </w:r>
      <w:proofErr w:type="gramStart"/>
      <w:r w:rsidRPr="00236876">
        <w:rPr>
          <w:rFonts w:ascii="Courier New" w:hAnsi="Courier New" w:cs="Courier New"/>
          <w:sz w:val="18"/>
          <w:szCs w:val="18"/>
        </w:rPr>
        <w:t>`./</w:t>
      </w:r>
      <w:proofErr w:type="gramEnd"/>
      <w:r w:rsidRPr="00236876">
        <w:rPr>
          <w:rFonts w:ascii="Courier New" w:hAnsi="Courier New" w:cs="Courier New"/>
          <w:sz w:val="18"/>
          <w:szCs w:val="18"/>
        </w:rPr>
        <w:t>&lt;HOST&gt;_&lt;DATE&gt;.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report.json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 xml:space="preserve">` and `./&lt;HOST&gt;_&lt;DATE&gt;.report.html` </w:t>
      </w:r>
    </w:p>
    <w:p w14:paraId="07BF9BF5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</w:t>
      </w:r>
    </w:p>
    <w:p w14:paraId="5CCEC385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>lighthouse --output-path=~/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mydir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>/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foo.out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 xml:space="preserve"> --save-assets</w:t>
      </w:r>
    </w:p>
    <w:p w14:paraId="032FA408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># saves `~/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mydir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 xml:space="preserve">/foo.report.html` </w:t>
      </w:r>
    </w:p>
    <w:p w14:paraId="55B46ACC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># saves `~/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mydir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>/foo-0.trace.json` and `~/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mydir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 xml:space="preserve">/foo-0.devtoolslog.json` </w:t>
      </w:r>
    </w:p>
    <w:p w14:paraId="0571EE2E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</w:t>
      </w:r>
    </w:p>
    <w:p w14:paraId="7ECB0B90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>lighthouse --output-path=./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report.json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 xml:space="preserve"> --output json</w:t>
      </w:r>
    </w:p>
    <w:p w14:paraId="4E877DA3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># saves `./</w:t>
      </w:r>
      <w:proofErr w:type="spellStart"/>
      <w:r w:rsidRPr="00236876">
        <w:rPr>
          <w:rFonts w:ascii="Courier New" w:hAnsi="Courier New" w:cs="Courier New"/>
          <w:sz w:val="18"/>
          <w:szCs w:val="18"/>
        </w:rPr>
        <w:t>report.json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 xml:space="preserve">` </w:t>
      </w:r>
    </w:p>
    <w:p w14:paraId="3EEBA677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>Lifecycle Examples</w:t>
      </w:r>
    </w:p>
    <w:p w14:paraId="715DEB4F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lastRenderedPageBreak/>
        <w:t>You can run a subset of Lighthouse's lifecycle if desired via the --gather-mode (-G) and --audit-mode (-A) CLI flags.</w:t>
      </w:r>
    </w:p>
    <w:p w14:paraId="3B192BDD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</w:p>
    <w:p w14:paraId="4FB481FE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>lighthouse http://example.com -G</w:t>
      </w:r>
    </w:p>
    <w:p w14:paraId="5AEBDCC4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# launches browser, collects artifacts, saves them to disk (in </w:t>
      </w:r>
      <w:proofErr w:type="gramStart"/>
      <w:r w:rsidRPr="00236876">
        <w:rPr>
          <w:rFonts w:ascii="Courier New" w:hAnsi="Courier New" w:cs="Courier New"/>
          <w:sz w:val="18"/>
          <w:szCs w:val="18"/>
        </w:rPr>
        <w:t>`./</w:t>
      </w:r>
      <w:proofErr w:type="gramEnd"/>
      <w:r w:rsidRPr="00236876">
        <w:rPr>
          <w:rFonts w:ascii="Courier New" w:hAnsi="Courier New" w:cs="Courier New"/>
          <w:sz w:val="18"/>
          <w:szCs w:val="18"/>
        </w:rPr>
        <w:t xml:space="preserve">latest-run/`) and quits </w:t>
      </w:r>
    </w:p>
    <w:p w14:paraId="25812FD5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</w:t>
      </w:r>
    </w:p>
    <w:p w14:paraId="6814D60B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>lighthouse http://example.com -A</w:t>
      </w:r>
    </w:p>
    <w:p w14:paraId="026451C5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# skips browser interaction, loads artifacts from disk (in </w:t>
      </w:r>
      <w:proofErr w:type="gramStart"/>
      <w:r w:rsidRPr="00236876">
        <w:rPr>
          <w:rFonts w:ascii="Courier New" w:hAnsi="Courier New" w:cs="Courier New"/>
          <w:sz w:val="18"/>
          <w:szCs w:val="18"/>
        </w:rPr>
        <w:t>`./</w:t>
      </w:r>
      <w:proofErr w:type="gramEnd"/>
      <w:r w:rsidRPr="00236876">
        <w:rPr>
          <w:rFonts w:ascii="Courier New" w:hAnsi="Courier New" w:cs="Courier New"/>
          <w:sz w:val="18"/>
          <w:szCs w:val="18"/>
        </w:rPr>
        <w:t xml:space="preserve">latest-run/`), runs audits on them, generates report </w:t>
      </w:r>
    </w:p>
    <w:p w14:paraId="5DA1AA03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</w:t>
      </w:r>
    </w:p>
    <w:p w14:paraId="1E041ED2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>lighthouse http://example.com -GA</w:t>
      </w:r>
    </w:p>
    <w:p w14:paraId="1F1F0DB9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# Normal gather + audit run, but also saves collected artifacts to disk for subsequent -A runs. </w:t>
      </w:r>
    </w:p>
    <w:p w14:paraId="055E24DD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</w:t>
      </w:r>
    </w:p>
    <w:p w14:paraId="07B8DDAC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 </w:t>
      </w:r>
    </w:p>
    <w:p w14:paraId="5A1CC97A" w14:textId="77777777" w:rsidR="00236876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 xml:space="preserve"># You can optionally provide a custom folder destination to -G/-A/-GA. Without a value, the default will be `$PWD/latest-run`. </w:t>
      </w:r>
    </w:p>
    <w:p w14:paraId="6CBCC898" w14:textId="1D6A3DCA" w:rsidR="00673659" w:rsidRPr="00236876" w:rsidRDefault="00236876" w:rsidP="00236876">
      <w:pPr>
        <w:rPr>
          <w:rFonts w:ascii="Courier New" w:hAnsi="Courier New" w:cs="Courier New"/>
          <w:sz w:val="18"/>
          <w:szCs w:val="18"/>
        </w:rPr>
      </w:pPr>
      <w:r w:rsidRPr="00236876">
        <w:rPr>
          <w:rFonts w:ascii="Courier New" w:hAnsi="Courier New" w:cs="Courier New"/>
          <w:sz w:val="18"/>
          <w:szCs w:val="18"/>
        </w:rPr>
        <w:t>lighthouse -GA</w:t>
      </w:r>
      <w:proofErr w:type="gramStart"/>
      <w:r w:rsidRPr="00236876">
        <w:rPr>
          <w:rFonts w:ascii="Courier New" w:hAnsi="Courier New" w:cs="Courier New"/>
          <w:sz w:val="18"/>
          <w:szCs w:val="18"/>
        </w:rPr>
        <w:t>=./</w:t>
      </w:r>
      <w:proofErr w:type="spellStart"/>
      <w:proofErr w:type="gramEnd"/>
      <w:r w:rsidRPr="00236876">
        <w:rPr>
          <w:rFonts w:ascii="Courier New" w:hAnsi="Courier New" w:cs="Courier New"/>
          <w:sz w:val="18"/>
          <w:szCs w:val="18"/>
        </w:rPr>
        <w:t>gmailartifacts</w:t>
      </w:r>
      <w:proofErr w:type="spellEnd"/>
      <w:r w:rsidRPr="00236876">
        <w:rPr>
          <w:rFonts w:ascii="Courier New" w:hAnsi="Courier New" w:cs="Courier New"/>
          <w:sz w:val="18"/>
          <w:szCs w:val="18"/>
        </w:rPr>
        <w:t xml:space="preserve"> https://gmail.com</w:t>
      </w:r>
    </w:p>
    <w:p w14:paraId="61B4D671" w14:textId="77777777" w:rsidR="00C07E7E" w:rsidRDefault="00C07E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019046F" w14:textId="6D39E937" w:rsidR="00673659" w:rsidRPr="00236876" w:rsidRDefault="00673659" w:rsidP="00236876">
      <w:pPr>
        <w:pStyle w:val="Heading2"/>
      </w:pPr>
      <w:r w:rsidRPr="00236876">
        <w:lastRenderedPageBreak/>
        <w:t>Lighthouse-batch</w:t>
      </w:r>
    </w:p>
    <w:p w14:paraId="68AE8563" w14:textId="56189626" w:rsidR="00DA0689" w:rsidRPr="00C07E7E" w:rsidRDefault="00DA0689" w:rsidP="00DA0689">
      <w:pPr>
        <w:rPr>
          <w:rFonts w:ascii="Courier New" w:hAnsi="Courier New" w:cs="Courier New"/>
          <w:b/>
          <w:bCs/>
          <w:sz w:val="18"/>
          <w:szCs w:val="18"/>
          <w:u w:val="single"/>
        </w:rPr>
      </w:pPr>
      <w:r w:rsidRPr="00C07E7E">
        <w:rPr>
          <w:rFonts w:ascii="Courier New" w:hAnsi="Courier New" w:cs="Courier New"/>
          <w:b/>
          <w:bCs/>
          <w:sz w:val="18"/>
          <w:szCs w:val="18"/>
          <w:u w:val="single"/>
        </w:rPr>
        <w:t>lighthouse-batch [options]</w:t>
      </w:r>
    </w:p>
    <w:p w14:paraId="63CC6FA9" w14:textId="5E69EFC3" w:rsidR="00DA0689" w:rsidRPr="00DA0689" w:rsidRDefault="00DA0689" w:rsidP="00DA0689">
      <w:pPr>
        <w:rPr>
          <w:rFonts w:ascii="Courier New" w:hAnsi="Courier New" w:cs="Courier New"/>
          <w:b/>
          <w:bCs/>
          <w:sz w:val="20"/>
          <w:szCs w:val="20"/>
        </w:rPr>
      </w:pPr>
      <w:r w:rsidRPr="00DA0689">
        <w:rPr>
          <w:rFonts w:ascii="Courier New" w:hAnsi="Courier New" w:cs="Courier New"/>
          <w:b/>
          <w:bCs/>
          <w:sz w:val="20"/>
          <w:szCs w:val="20"/>
        </w:rPr>
        <w:t>Options:</w:t>
      </w:r>
    </w:p>
    <w:p w14:paraId="34E4A519" w14:textId="7013FD58" w:rsidR="00DA0689" w:rsidRPr="00DA0689" w:rsidRDefault="00DA0689" w:rsidP="00DA0689">
      <w:pPr>
        <w:rPr>
          <w:rFonts w:ascii="Courier New" w:hAnsi="Courier New" w:cs="Courier New"/>
          <w:b/>
          <w:bCs/>
          <w:sz w:val="18"/>
          <w:szCs w:val="18"/>
        </w:rPr>
      </w:pPr>
      <w:r w:rsidRPr="00DA0689">
        <w:rPr>
          <w:rFonts w:ascii="Courier New" w:hAnsi="Courier New" w:cs="Courier New"/>
          <w:b/>
          <w:bCs/>
          <w:sz w:val="18"/>
          <w:szCs w:val="18"/>
        </w:rPr>
        <w:t xml:space="preserve">    -s, --sites [sites]</w:t>
      </w:r>
      <w:r w:rsidRPr="00DA0689">
        <w:rPr>
          <w:rFonts w:ascii="Courier New" w:hAnsi="Courier New" w:cs="Courier New"/>
          <w:b/>
          <w:bCs/>
          <w:sz w:val="18"/>
          <w:szCs w:val="18"/>
        </w:rPr>
        <w:tab/>
      </w:r>
      <w:r w:rsidRPr="00DA0689">
        <w:rPr>
          <w:rFonts w:ascii="Courier New" w:hAnsi="Courier New" w:cs="Courier New"/>
          <w:b/>
          <w:bCs/>
          <w:sz w:val="18"/>
          <w:szCs w:val="18"/>
        </w:rPr>
        <w:t xml:space="preserve">a comma delimited list of </w:t>
      </w:r>
      <w:proofErr w:type="gramStart"/>
      <w:r w:rsidRPr="00DA0689">
        <w:rPr>
          <w:rFonts w:ascii="Courier New" w:hAnsi="Courier New" w:cs="Courier New"/>
          <w:b/>
          <w:bCs/>
          <w:sz w:val="18"/>
          <w:szCs w:val="18"/>
        </w:rPr>
        <w:t>site</w:t>
      </w:r>
      <w:proofErr w:type="gramEnd"/>
      <w:r w:rsidRPr="00DA068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proofErr w:type="spellStart"/>
      <w:r w:rsidRPr="00DA0689">
        <w:rPr>
          <w:rFonts w:ascii="Courier New" w:hAnsi="Courier New" w:cs="Courier New"/>
          <w:b/>
          <w:bCs/>
          <w:sz w:val="18"/>
          <w:szCs w:val="18"/>
        </w:rPr>
        <w:t>urls</w:t>
      </w:r>
      <w:proofErr w:type="spellEnd"/>
      <w:r w:rsidRPr="00DA0689">
        <w:rPr>
          <w:rFonts w:ascii="Courier New" w:hAnsi="Courier New" w:cs="Courier New"/>
          <w:b/>
          <w:bCs/>
          <w:sz w:val="18"/>
          <w:szCs w:val="18"/>
        </w:rPr>
        <w:t xml:space="preserve"> to analyze with Lighthouse</w:t>
      </w:r>
    </w:p>
    <w:p w14:paraId="429E8FD7" w14:textId="71648012" w:rsidR="00DA0689" w:rsidRPr="00DA0689" w:rsidRDefault="00DA0689" w:rsidP="00DA0689">
      <w:pPr>
        <w:rPr>
          <w:rFonts w:ascii="Courier New" w:hAnsi="Courier New" w:cs="Courier New"/>
          <w:b/>
          <w:bCs/>
          <w:sz w:val="18"/>
          <w:szCs w:val="18"/>
        </w:rPr>
      </w:pPr>
      <w:r w:rsidRPr="00DA0689">
        <w:rPr>
          <w:rFonts w:ascii="Courier New" w:hAnsi="Courier New" w:cs="Courier New"/>
          <w:b/>
          <w:bCs/>
          <w:sz w:val="18"/>
          <w:szCs w:val="18"/>
        </w:rPr>
        <w:t xml:space="preserve">    -f, --file [path]</w:t>
      </w:r>
      <w:r w:rsidRPr="00DA0689">
        <w:rPr>
          <w:rFonts w:ascii="Courier New" w:hAnsi="Courier New" w:cs="Courier New"/>
          <w:b/>
          <w:bCs/>
          <w:sz w:val="18"/>
          <w:szCs w:val="18"/>
        </w:rPr>
        <w:tab/>
      </w:r>
      <w:r w:rsidRPr="00DA0689">
        <w:rPr>
          <w:rFonts w:ascii="Courier New" w:hAnsi="Courier New" w:cs="Courier New"/>
          <w:b/>
          <w:bCs/>
          <w:sz w:val="18"/>
          <w:szCs w:val="18"/>
        </w:rPr>
        <w:t xml:space="preserve">an input file with a site </w:t>
      </w:r>
      <w:proofErr w:type="spellStart"/>
      <w:r w:rsidRPr="00DA0689">
        <w:rPr>
          <w:rFonts w:ascii="Courier New" w:hAnsi="Courier New" w:cs="Courier New"/>
          <w:b/>
          <w:bCs/>
          <w:sz w:val="18"/>
          <w:szCs w:val="18"/>
        </w:rPr>
        <w:t>url</w:t>
      </w:r>
      <w:proofErr w:type="spellEnd"/>
      <w:r w:rsidRPr="00DA0689">
        <w:rPr>
          <w:rFonts w:ascii="Courier New" w:hAnsi="Courier New" w:cs="Courier New"/>
          <w:b/>
          <w:bCs/>
          <w:sz w:val="18"/>
          <w:szCs w:val="18"/>
        </w:rPr>
        <w:t xml:space="preserve"> per-line to analyze with Lighthouse</w:t>
      </w:r>
    </w:p>
    <w:p w14:paraId="58010A30" w14:textId="7C728EA2" w:rsidR="00DA0689" w:rsidRPr="00DA0689" w:rsidRDefault="00DA0689" w:rsidP="00DA0689">
      <w:pPr>
        <w:rPr>
          <w:rFonts w:ascii="Courier New" w:hAnsi="Courier New" w:cs="Courier New"/>
          <w:b/>
          <w:bCs/>
          <w:sz w:val="18"/>
          <w:szCs w:val="18"/>
        </w:rPr>
      </w:pPr>
      <w:r w:rsidRPr="00DA0689">
        <w:rPr>
          <w:rFonts w:ascii="Courier New" w:hAnsi="Courier New" w:cs="Courier New"/>
          <w:b/>
          <w:bCs/>
          <w:sz w:val="18"/>
          <w:szCs w:val="18"/>
        </w:rPr>
        <w:t xml:space="preserve">    -p, --params &lt;params&gt;</w:t>
      </w:r>
      <w:r w:rsidRPr="00DA0689">
        <w:rPr>
          <w:rFonts w:ascii="Courier New" w:hAnsi="Courier New" w:cs="Courier New"/>
          <w:b/>
          <w:bCs/>
          <w:sz w:val="18"/>
          <w:szCs w:val="18"/>
        </w:rPr>
        <w:tab/>
      </w:r>
      <w:r w:rsidRPr="00DA0689">
        <w:rPr>
          <w:rFonts w:ascii="Courier New" w:hAnsi="Courier New" w:cs="Courier New"/>
          <w:b/>
          <w:bCs/>
          <w:sz w:val="18"/>
          <w:szCs w:val="18"/>
        </w:rPr>
        <w:t>extra parameters to pass to lighthouse cli for each execution e.g. -p "--perf --quiet"</w:t>
      </w:r>
    </w:p>
    <w:p w14:paraId="3AF0C089" w14:textId="2D83FBF6" w:rsidR="00DA0689" w:rsidRPr="00DA0689" w:rsidRDefault="00DA0689" w:rsidP="00DA0689">
      <w:pPr>
        <w:rPr>
          <w:rFonts w:ascii="Courier New" w:hAnsi="Courier New" w:cs="Courier New"/>
          <w:b/>
          <w:bCs/>
          <w:sz w:val="18"/>
          <w:szCs w:val="18"/>
        </w:rPr>
      </w:pPr>
      <w:r w:rsidRPr="00DA0689">
        <w:rPr>
          <w:rFonts w:ascii="Courier New" w:hAnsi="Courier New" w:cs="Courier New"/>
          <w:b/>
          <w:bCs/>
          <w:sz w:val="18"/>
          <w:szCs w:val="18"/>
        </w:rPr>
        <w:t xml:space="preserve">    -h, --html</w:t>
      </w:r>
      <w:r w:rsidRPr="00DA0689">
        <w:rPr>
          <w:rFonts w:ascii="Courier New" w:hAnsi="Courier New" w:cs="Courier New"/>
          <w:b/>
          <w:bCs/>
          <w:sz w:val="18"/>
          <w:szCs w:val="18"/>
        </w:rPr>
        <w:tab/>
      </w:r>
      <w:r w:rsidRPr="00DA0689">
        <w:rPr>
          <w:rFonts w:ascii="Courier New" w:hAnsi="Courier New" w:cs="Courier New"/>
          <w:b/>
          <w:bCs/>
          <w:sz w:val="18"/>
          <w:szCs w:val="18"/>
        </w:rPr>
        <w:tab/>
      </w:r>
      <w:r w:rsidRPr="00DA0689">
        <w:rPr>
          <w:rFonts w:ascii="Courier New" w:hAnsi="Courier New" w:cs="Courier New"/>
          <w:b/>
          <w:bCs/>
          <w:sz w:val="18"/>
          <w:szCs w:val="18"/>
        </w:rPr>
        <w:t>generate an html report alongside the json report</w:t>
      </w:r>
    </w:p>
    <w:p w14:paraId="41170D3A" w14:textId="3523A916" w:rsidR="00DA0689" w:rsidRPr="00DA0689" w:rsidRDefault="00DA0689" w:rsidP="00DA0689">
      <w:pPr>
        <w:rPr>
          <w:rFonts w:ascii="Courier New" w:hAnsi="Courier New" w:cs="Courier New"/>
          <w:b/>
          <w:bCs/>
          <w:sz w:val="18"/>
          <w:szCs w:val="18"/>
        </w:rPr>
      </w:pPr>
      <w:r w:rsidRPr="00DA0689">
        <w:rPr>
          <w:rFonts w:ascii="Courier New" w:hAnsi="Courier New" w:cs="Courier New"/>
          <w:b/>
          <w:bCs/>
          <w:sz w:val="18"/>
          <w:szCs w:val="18"/>
        </w:rPr>
        <w:t xml:space="preserve">    -o, --out [out]</w:t>
      </w:r>
      <w:r w:rsidRPr="00DA0689">
        <w:rPr>
          <w:rFonts w:ascii="Courier New" w:hAnsi="Courier New" w:cs="Courier New"/>
          <w:b/>
          <w:bCs/>
          <w:sz w:val="18"/>
          <w:szCs w:val="18"/>
        </w:rPr>
        <w:tab/>
      </w:r>
      <w:r w:rsidRPr="00DA0689">
        <w:rPr>
          <w:rFonts w:ascii="Courier New" w:hAnsi="Courier New" w:cs="Courier New"/>
          <w:b/>
          <w:bCs/>
          <w:sz w:val="18"/>
          <w:szCs w:val="18"/>
        </w:rPr>
        <w:tab/>
      </w:r>
      <w:r w:rsidRPr="00DA0689">
        <w:rPr>
          <w:rFonts w:ascii="Courier New" w:hAnsi="Courier New" w:cs="Courier New"/>
          <w:b/>
          <w:bCs/>
          <w:sz w:val="18"/>
          <w:szCs w:val="18"/>
        </w:rPr>
        <w:t xml:space="preserve">the output folder to place reports, defaults to </w:t>
      </w:r>
      <w:proofErr w:type="gramStart"/>
      <w:r w:rsidRPr="00DA0689">
        <w:rPr>
          <w:rFonts w:ascii="Courier New" w:hAnsi="Courier New" w:cs="Courier New"/>
          <w:b/>
          <w:bCs/>
          <w:sz w:val="18"/>
          <w:szCs w:val="18"/>
        </w:rPr>
        <w:t>'./</w:t>
      </w:r>
      <w:proofErr w:type="gramEnd"/>
      <w:r w:rsidRPr="00DA0689">
        <w:rPr>
          <w:rFonts w:ascii="Courier New" w:hAnsi="Courier New" w:cs="Courier New"/>
          <w:b/>
          <w:bCs/>
          <w:sz w:val="18"/>
          <w:szCs w:val="18"/>
        </w:rPr>
        <w:t>report/lighthouse'</w:t>
      </w:r>
    </w:p>
    <w:p w14:paraId="2C635286" w14:textId="7A7211DB" w:rsidR="00DA0689" w:rsidRPr="00DA0689" w:rsidRDefault="00DA0689" w:rsidP="00DA0689">
      <w:pPr>
        <w:rPr>
          <w:rFonts w:ascii="Courier New" w:hAnsi="Courier New" w:cs="Courier New"/>
          <w:b/>
          <w:bCs/>
          <w:sz w:val="18"/>
          <w:szCs w:val="18"/>
        </w:rPr>
      </w:pPr>
      <w:r w:rsidRPr="00DA0689">
        <w:rPr>
          <w:rFonts w:ascii="Courier New" w:hAnsi="Courier New" w:cs="Courier New"/>
          <w:b/>
          <w:bCs/>
          <w:sz w:val="18"/>
          <w:szCs w:val="18"/>
        </w:rPr>
        <w:t xml:space="preserve">    -g, --use-global</w:t>
      </w:r>
      <w:r w:rsidRPr="00DA0689">
        <w:rPr>
          <w:rFonts w:ascii="Courier New" w:hAnsi="Courier New" w:cs="Courier New"/>
          <w:b/>
          <w:bCs/>
          <w:sz w:val="18"/>
          <w:szCs w:val="18"/>
        </w:rPr>
        <w:tab/>
      </w:r>
      <w:r w:rsidRPr="00DA0689">
        <w:rPr>
          <w:rFonts w:ascii="Courier New" w:hAnsi="Courier New" w:cs="Courier New"/>
          <w:b/>
          <w:bCs/>
          <w:sz w:val="18"/>
          <w:szCs w:val="18"/>
        </w:rPr>
        <w:t xml:space="preserve">use a global lighthouse </w:t>
      </w:r>
      <w:proofErr w:type="gramStart"/>
      <w:r w:rsidRPr="00DA0689">
        <w:rPr>
          <w:rFonts w:ascii="Courier New" w:hAnsi="Courier New" w:cs="Courier New"/>
          <w:b/>
          <w:bCs/>
          <w:sz w:val="18"/>
          <w:szCs w:val="18"/>
        </w:rPr>
        <w:t>install</w:t>
      </w:r>
      <w:proofErr w:type="gramEnd"/>
      <w:r w:rsidRPr="00DA0689">
        <w:rPr>
          <w:rFonts w:ascii="Courier New" w:hAnsi="Courier New" w:cs="Courier New"/>
          <w:b/>
          <w:bCs/>
          <w:sz w:val="18"/>
          <w:szCs w:val="18"/>
        </w:rPr>
        <w:t xml:space="preserve"> instead of the dependency version</w:t>
      </w:r>
    </w:p>
    <w:p w14:paraId="79619A18" w14:textId="3914091A" w:rsidR="00DA0689" w:rsidRPr="00DA0689" w:rsidRDefault="00DA0689" w:rsidP="00DA0689">
      <w:pPr>
        <w:rPr>
          <w:rFonts w:ascii="Courier New" w:hAnsi="Courier New" w:cs="Courier New"/>
          <w:b/>
          <w:bCs/>
          <w:sz w:val="18"/>
          <w:szCs w:val="18"/>
        </w:rPr>
      </w:pPr>
      <w:r w:rsidRPr="00DA0689">
        <w:rPr>
          <w:rFonts w:ascii="Courier New" w:hAnsi="Courier New" w:cs="Courier New"/>
          <w:b/>
          <w:bCs/>
          <w:sz w:val="18"/>
          <w:szCs w:val="18"/>
        </w:rPr>
        <w:t xml:space="preserve">    -v, --verbose</w:t>
      </w:r>
      <w:r w:rsidRPr="00DA0689">
        <w:rPr>
          <w:rFonts w:ascii="Courier New" w:hAnsi="Courier New" w:cs="Courier New"/>
          <w:b/>
          <w:bCs/>
          <w:sz w:val="18"/>
          <w:szCs w:val="18"/>
        </w:rPr>
        <w:tab/>
      </w:r>
      <w:r w:rsidRPr="00DA0689">
        <w:rPr>
          <w:rFonts w:ascii="Courier New" w:hAnsi="Courier New" w:cs="Courier New"/>
          <w:b/>
          <w:bCs/>
          <w:sz w:val="18"/>
          <w:szCs w:val="18"/>
        </w:rPr>
        <w:tab/>
      </w:r>
      <w:r w:rsidRPr="00DA0689">
        <w:rPr>
          <w:rFonts w:ascii="Courier New" w:hAnsi="Courier New" w:cs="Courier New"/>
          <w:b/>
          <w:bCs/>
          <w:sz w:val="18"/>
          <w:szCs w:val="18"/>
        </w:rPr>
        <w:t>enable verbose logging</w:t>
      </w:r>
    </w:p>
    <w:p w14:paraId="10941615" w14:textId="7193A9CE" w:rsidR="00673659" w:rsidRDefault="00DA0689" w:rsidP="00DA0689">
      <w:pPr>
        <w:rPr>
          <w:rFonts w:ascii="Courier New" w:hAnsi="Courier New" w:cs="Courier New"/>
          <w:b/>
          <w:bCs/>
          <w:sz w:val="18"/>
          <w:szCs w:val="18"/>
        </w:rPr>
      </w:pPr>
      <w:r w:rsidRPr="00DA0689">
        <w:rPr>
          <w:rFonts w:ascii="Courier New" w:hAnsi="Courier New" w:cs="Courier New"/>
          <w:b/>
          <w:bCs/>
          <w:sz w:val="18"/>
          <w:szCs w:val="18"/>
        </w:rPr>
        <w:t xml:space="preserve">    --help</w:t>
      </w:r>
      <w:r w:rsidRPr="00DA0689">
        <w:rPr>
          <w:rFonts w:ascii="Courier New" w:hAnsi="Courier New" w:cs="Courier New"/>
          <w:b/>
          <w:bCs/>
          <w:sz w:val="18"/>
          <w:szCs w:val="18"/>
        </w:rPr>
        <w:tab/>
      </w:r>
      <w:r w:rsidRPr="00DA0689">
        <w:rPr>
          <w:rFonts w:ascii="Courier New" w:hAnsi="Courier New" w:cs="Courier New"/>
          <w:b/>
          <w:bCs/>
          <w:sz w:val="18"/>
          <w:szCs w:val="18"/>
        </w:rPr>
        <w:tab/>
      </w:r>
      <w:r w:rsidRPr="00DA0689">
        <w:rPr>
          <w:rFonts w:ascii="Courier New" w:hAnsi="Courier New" w:cs="Courier New"/>
          <w:b/>
          <w:bCs/>
          <w:sz w:val="18"/>
          <w:szCs w:val="18"/>
        </w:rPr>
        <w:tab/>
      </w:r>
      <w:r w:rsidRPr="00DA0689">
        <w:rPr>
          <w:rFonts w:ascii="Courier New" w:hAnsi="Courier New" w:cs="Courier New"/>
          <w:b/>
          <w:bCs/>
          <w:sz w:val="18"/>
          <w:szCs w:val="18"/>
        </w:rPr>
        <w:t>output usage information</w:t>
      </w:r>
    </w:p>
    <w:p w14:paraId="48E62E3C" w14:textId="41888AF0" w:rsidR="00C07E7E" w:rsidRDefault="00C07E7E" w:rsidP="00DA0689">
      <w:pPr>
        <w:rPr>
          <w:rFonts w:ascii="Courier New" w:hAnsi="Courier New" w:cs="Courier New"/>
          <w:b/>
          <w:bCs/>
          <w:sz w:val="18"/>
          <w:szCs w:val="18"/>
        </w:rPr>
      </w:pPr>
    </w:p>
    <w:p w14:paraId="2D7D2CFA" w14:textId="77777777" w:rsidR="00C07E7E" w:rsidRPr="00C07E7E" w:rsidRDefault="00C07E7E" w:rsidP="00C07E7E">
      <w:pPr>
        <w:rPr>
          <w:rFonts w:ascii="Courier New" w:hAnsi="Courier New" w:cs="Courier New"/>
          <w:b/>
          <w:bCs/>
          <w:sz w:val="18"/>
          <w:szCs w:val="18"/>
          <w:u w:val="single"/>
        </w:rPr>
      </w:pPr>
      <w:r w:rsidRPr="00C07E7E">
        <w:rPr>
          <w:rFonts w:ascii="Courier New" w:hAnsi="Courier New" w:cs="Courier New"/>
          <w:b/>
          <w:bCs/>
          <w:sz w:val="18"/>
          <w:szCs w:val="18"/>
          <w:u w:val="single"/>
        </w:rPr>
        <w:t>Example usage</w:t>
      </w:r>
    </w:p>
    <w:p w14:paraId="67F9ED9C" w14:textId="77777777" w:rsidR="00C07E7E" w:rsidRPr="00C07E7E" w:rsidRDefault="00C07E7E" w:rsidP="00C07E7E">
      <w:pPr>
        <w:rPr>
          <w:rFonts w:ascii="Courier New" w:hAnsi="Courier New" w:cs="Courier New"/>
          <w:b/>
          <w:bCs/>
          <w:sz w:val="18"/>
          <w:szCs w:val="18"/>
        </w:rPr>
      </w:pPr>
      <w:r w:rsidRPr="00C07E7E">
        <w:rPr>
          <w:rFonts w:ascii="Courier New" w:hAnsi="Courier New" w:cs="Courier New"/>
          <w:b/>
          <w:bCs/>
          <w:sz w:val="18"/>
          <w:szCs w:val="18"/>
        </w:rPr>
        <w:t>lighthouse-batch -s https://www.bbc.com,https://housing.com</w:t>
      </w:r>
    </w:p>
    <w:p w14:paraId="54725F3B" w14:textId="362B57B1" w:rsidR="00C07E7E" w:rsidRPr="00C07E7E" w:rsidRDefault="00C07E7E" w:rsidP="00C07E7E">
      <w:pPr>
        <w:rPr>
          <w:rFonts w:ascii="Courier New" w:hAnsi="Courier New" w:cs="Courier New"/>
          <w:b/>
          <w:bCs/>
          <w:sz w:val="18"/>
          <w:szCs w:val="18"/>
        </w:rPr>
      </w:pPr>
      <w:r w:rsidRPr="00C07E7E">
        <w:rPr>
          <w:rFonts w:ascii="Courier New" w:hAnsi="Courier New" w:cs="Courier New"/>
          <w:b/>
          <w:bCs/>
          <w:sz w:val="18"/>
          <w:szCs w:val="18"/>
        </w:rPr>
        <w:t>This will generate the following files under the /report/lighthouse folder.</w:t>
      </w:r>
    </w:p>
    <w:p w14:paraId="42BC48F4" w14:textId="77777777" w:rsidR="00C07E7E" w:rsidRPr="00C07E7E" w:rsidRDefault="00C07E7E" w:rsidP="00C07E7E">
      <w:pPr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C07E7E">
        <w:rPr>
          <w:rFonts w:ascii="Courier New" w:hAnsi="Courier New" w:cs="Courier New"/>
          <w:b/>
          <w:bCs/>
          <w:sz w:val="18"/>
          <w:szCs w:val="18"/>
        </w:rPr>
        <w:t>www_bbc_</w:t>
      </w:r>
      <w:proofErr w:type="gramStart"/>
      <w:r w:rsidRPr="00C07E7E">
        <w:rPr>
          <w:rFonts w:ascii="Courier New" w:hAnsi="Courier New" w:cs="Courier New"/>
          <w:b/>
          <w:bCs/>
          <w:sz w:val="18"/>
          <w:szCs w:val="18"/>
        </w:rPr>
        <w:t>com.report</w:t>
      </w:r>
      <w:proofErr w:type="gramEnd"/>
      <w:r w:rsidRPr="00C07E7E">
        <w:rPr>
          <w:rFonts w:ascii="Courier New" w:hAnsi="Courier New" w:cs="Courier New"/>
          <w:b/>
          <w:bCs/>
          <w:sz w:val="18"/>
          <w:szCs w:val="18"/>
        </w:rPr>
        <w:t>.json</w:t>
      </w:r>
      <w:proofErr w:type="spellEnd"/>
      <w:r w:rsidRPr="00C07E7E">
        <w:rPr>
          <w:rFonts w:ascii="Courier New" w:hAnsi="Courier New" w:cs="Courier New"/>
          <w:b/>
          <w:bCs/>
          <w:sz w:val="18"/>
          <w:szCs w:val="18"/>
        </w:rPr>
        <w:t xml:space="preserve">   // Full results for bbc.com</w:t>
      </w:r>
    </w:p>
    <w:p w14:paraId="4C478F68" w14:textId="77777777" w:rsidR="00C07E7E" w:rsidRPr="00C07E7E" w:rsidRDefault="00C07E7E" w:rsidP="00C07E7E">
      <w:pPr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r w:rsidRPr="00C07E7E">
        <w:rPr>
          <w:rFonts w:ascii="Courier New" w:hAnsi="Courier New" w:cs="Courier New"/>
          <w:b/>
          <w:bCs/>
          <w:sz w:val="18"/>
          <w:szCs w:val="18"/>
        </w:rPr>
        <w:t>housing_</w:t>
      </w:r>
      <w:proofErr w:type="gramStart"/>
      <w:r w:rsidRPr="00C07E7E">
        <w:rPr>
          <w:rFonts w:ascii="Courier New" w:hAnsi="Courier New" w:cs="Courier New"/>
          <w:b/>
          <w:bCs/>
          <w:sz w:val="18"/>
          <w:szCs w:val="18"/>
        </w:rPr>
        <w:t>com.report</w:t>
      </w:r>
      <w:proofErr w:type="gramEnd"/>
      <w:r w:rsidRPr="00C07E7E">
        <w:rPr>
          <w:rFonts w:ascii="Courier New" w:hAnsi="Courier New" w:cs="Courier New"/>
          <w:b/>
          <w:bCs/>
          <w:sz w:val="18"/>
          <w:szCs w:val="18"/>
        </w:rPr>
        <w:t>.json</w:t>
      </w:r>
      <w:proofErr w:type="spellEnd"/>
      <w:r w:rsidRPr="00C07E7E">
        <w:rPr>
          <w:rFonts w:ascii="Courier New" w:hAnsi="Courier New" w:cs="Courier New"/>
          <w:b/>
          <w:bCs/>
          <w:sz w:val="18"/>
          <w:szCs w:val="18"/>
        </w:rPr>
        <w:t xml:space="preserve">   // Full results from housing.com</w:t>
      </w:r>
    </w:p>
    <w:p w14:paraId="70556FA8" w14:textId="77777777" w:rsidR="00C07E7E" w:rsidRPr="00C07E7E" w:rsidRDefault="00C07E7E" w:rsidP="00C07E7E">
      <w:pPr>
        <w:rPr>
          <w:rFonts w:ascii="Courier New" w:hAnsi="Courier New" w:cs="Courier New"/>
          <w:b/>
          <w:bCs/>
          <w:sz w:val="18"/>
          <w:szCs w:val="18"/>
        </w:rPr>
      </w:pPr>
      <w:proofErr w:type="spellStart"/>
      <w:proofErr w:type="gramStart"/>
      <w:r w:rsidRPr="00C07E7E">
        <w:rPr>
          <w:rFonts w:ascii="Courier New" w:hAnsi="Courier New" w:cs="Courier New"/>
          <w:b/>
          <w:bCs/>
          <w:sz w:val="18"/>
          <w:szCs w:val="18"/>
        </w:rPr>
        <w:t>summary.json</w:t>
      </w:r>
      <w:proofErr w:type="spellEnd"/>
      <w:proofErr w:type="gramEnd"/>
      <w:r w:rsidRPr="00C07E7E">
        <w:rPr>
          <w:rFonts w:ascii="Courier New" w:hAnsi="Courier New" w:cs="Courier New"/>
          <w:b/>
          <w:bCs/>
          <w:sz w:val="18"/>
          <w:szCs w:val="18"/>
        </w:rPr>
        <w:t xml:space="preserve">              // Summary of results with scores out of 100</w:t>
      </w:r>
    </w:p>
    <w:p w14:paraId="371D107C" w14:textId="18A968EF" w:rsidR="00C07E7E" w:rsidRDefault="00C07E7E" w:rsidP="00C07E7E">
      <w:pPr>
        <w:rPr>
          <w:rFonts w:ascii="Courier New" w:hAnsi="Courier New" w:cs="Courier New"/>
          <w:b/>
          <w:bCs/>
          <w:sz w:val="18"/>
          <w:szCs w:val="18"/>
        </w:rPr>
      </w:pPr>
      <w:r w:rsidRPr="00C07E7E">
        <w:rPr>
          <w:rFonts w:ascii="Courier New" w:hAnsi="Courier New" w:cs="Courier New"/>
          <w:b/>
          <w:bCs/>
          <w:sz w:val="18"/>
          <w:szCs w:val="18"/>
        </w:rPr>
        <w:t xml:space="preserve">Example </w:t>
      </w:r>
      <w:proofErr w:type="spellStart"/>
      <w:proofErr w:type="gramStart"/>
      <w:r w:rsidRPr="00C07E7E">
        <w:rPr>
          <w:rFonts w:ascii="Courier New" w:hAnsi="Courier New" w:cs="Courier New"/>
          <w:b/>
          <w:bCs/>
          <w:sz w:val="18"/>
          <w:szCs w:val="18"/>
        </w:rPr>
        <w:t>summary.json</w:t>
      </w:r>
      <w:proofErr w:type="spellEnd"/>
      <w:proofErr w:type="gramEnd"/>
    </w:p>
    <w:p w14:paraId="046AD27D" w14:textId="77777777" w:rsidR="00D67AFE" w:rsidRDefault="00D67AFE" w:rsidP="00D67AFE">
      <w:pPr>
        <w:rPr>
          <w:rFonts w:ascii="Courier New" w:hAnsi="Courier New" w:cs="Courier New"/>
          <w:b/>
          <w:bCs/>
          <w:sz w:val="18"/>
          <w:szCs w:val="18"/>
          <w:u w:val="single"/>
        </w:rPr>
      </w:pPr>
    </w:p>
    <w:p w14:paraId="20D70529" w14:textId="77777777" w:rsidR="00D67AFE" w:rsidRDefault="00D67AFE" w:rsidP="00D67AFE">
      <w:pPr>
        <w:rPr>
          <w:rFonts w:ascii="Courier New" w:hAnsi="Courier New" w:cs="Courier New"/>
          <w:b/>
          <w:bCs/>
          <w:sz w:val="18"/>
          <w:szCs w:val="18"/>
          <w:u w:val="single"/>
        </w:rPr>
      </w:pPr>
    </w:p>
    <w:p w14:paraId="00286BF2" w14:textId="77777777" w:rsidR="00D67AFE" w:rsidRDefault="00D67AFE" w:rsidP="00D67AFE">
      <w:pPr>
        <w:rPr>
          <w:rFonts w:ascii="Courier New" w:hAnsi="Courier New" w:cs="Courier New"/>
          <w:b/>
          <w:bCs/>
          <w:sz w:val="18"/>
          <w:szCs w:val="18"/>
          <w:u w:val="single"/>
        </w:rPr>
      </w:pPr>
    </w:p>
    <w:p w14:paraId="0C280D8F" w14:textId="77777777" w:rsidR="00D67AFE" w:rsidRDefault="00D67AFE" w:rsidP="00D67AFE">
      <w:pPr>
        <w:rPr>
          <w:rFonts w:ascii="Courier New" w:hAnsi="Courier New" w:cs="Courier New"/>
          <w:b/>
          <w:bCs/>
          <w:sz w:val="18"/>
          <w:szCs w:val="18"/>
          <w:u w:val="single"/>
        </w:rPr>
      </w:pPr>
    </w:p>
    <w:p w14:paraId="5574B04A" w14:textId="77777777" w:rsidR="00D67AFE" w:rsidRDefault="00D67AFE" w:rsidP="00D67AFE">
      <w:pPr>
        <w:rPr>
          <w:rFonts w:ascii="Courier New" w:hAnsi="Courier New" w:cs="Courier New"/>
          <w:b/>
          <w:bCs/>
          <w:sz w:val="18"/>
          <w:szCs w:val="18"/>
          <w:u w:val="single"/>
        </w:rPr>
      </w:pPr>
    </w:p>
    <w:p w14:paraId="3219011D" w14:textId="789BE4EA" w:rsidR="00D67AFE" w:rsidRPr="00D67AFE" w:rsidRDefault="00D67AFE" w:rsidP="00D67AFE">
      <w:pPr>
        <w:rPr>
          <w:rFonts w:ascii="Courier New" w:hAnsi="Courier New" w:cs="Courier New"/>
          <w:b/>
          <w:bCs/>
          <w:sz w:val="18"/>
          <w:szCs w:val="18"/>
          <w:u w:val="single"/>
        </w:rPr>
      </w:pPr>
      <w:r w:rsidRPr="00D67AFE">
        <w:rPr>
          <w:rFonts w:ascii="Courier New" w:hAnsi="Courier New" w:cs="Courier New"/>
          <w:b/>
          <w:bCs/>
          <w:sz w:val="18"/>
          <w:szCs w:val="18"/>
          <w:u w:val="single"/>
        </w:rPr>
        <w:lastRenderedPageBreak/>
        <w:t>NOTE:</w:t>
      </w:r>
    </w:p>
    <w:p w14:paraId="15FB7250" w14:textId="77777777" w:rsidR="00D67AFE" w:rsidRDefault="00D67AFE" w:rsidP="00D67AFE">
      <w:pPr>
        <w:rPr>
          <w:rFonts w:ascii="Courier New" w:hAnsi="Courier New" w:cs="Courier New"/>
          <w:b/>
          <w:bCs/>
          <w:sz w:val="18"/>
          <w:szCs w:val="18"/>
        </w:rPr>
      </w:pPr>
      <w:r w:rsidRPr="00D67AFE">
        <w:rPr>
          <w:rFonts w:ascii="Courier New" w:hAnsi="Courier New" w:cs="Courier New"/>
          <w:b/>
          <w:bCs/>
          <w:sz w:val="18"/>
          <w:szCs w:val="18"/>
        </w:rPr>
        <w:t>Chrome is run with the following flags to support the widest set of execution environments, including docker containers --chrome-flags="--no-sandbox --headless --disable-</w:t>
      </w:r>
      <w:proofErr w:type="spellStart"/>
      <w:r w:rsidRPr="00D67AFE">
        <w:rPr>
          <w:rFonts w:ascii="Courier New" w:hAnsi="Courier New" w:cs="Courier New"/>
          <w:b/>
          <w:bCs/>
          <w:sz w:val="18"/>
          <w:szCs w:val="18"/>
        </w:rPr>
        <w:t>gpu</w:t>
      </w:r>
      <w:proofErr w:type="spellEnd"/>
      <w:r w:rsidRPr="00D67AFE">
        <w:rPr>
          <w:rFonts w:ascii="Courier New" w:hAnsi="Courier New" w:cs="Courier New"/>
          <w:b/>
          <w:bCs/>
          <w:sz w:val="18"/>
          <w:szCs w:val="18"/>
        </w:rPr>
        <w:t xml:space="preserve">". </w:t>
      </w:r>
    </w:p>
    <w:p w14:paraId="54A723C8" w14:textId="038EBD29" w:rsidR="00D67AFE" w:rsidRPr="00D67AFE" w:rsidRDefault="00D67AFE" w:rsidP="00D67AFE">
      <w:pPr>
        <w:rPr>
          <w:rFonts w:ascii="Courier New" w:hAnsi="Courier New" w:cs="Courier New"/>
          <w:b/>
          <w:bCs/>
          <w:sz w:val="18"/>
          <w:szCs w:val="18"/>
        </w:rPr>
      </w:pPr>
      <w:r w:rsidRPr="00D67AFE">
        <w:rPr>
          <w:rFonts w:ascii="Courier New" w:hAnsi="Courier New" w:cs="Courier New"/>
          <w:b/>
          <w:bCs/>
          <w:sz w:val="18"/>
          <w:szCs w:val="18"/>
        </w:rPr>
        <w:t>You can replace these with your own by passing --chrome-flags as extra parameters. e.g.</w:t>
      </w:r>
    </w:p>
    <w:p w14:paraId="4A336046" w14:textId="2B14A359" w:rsidR="00C07E7E" w:rsidRDefault="00D67AFE" w:rsidP="00D67AFE">
      <w:pPr>
        <w:rPr>
          <w:rFonts w:ascii="Courier New" w:hAnsi="Courier New" w:cs="Courier New"/>
          <w:b/>
          <w:bCs/>
          <w:sz w:val="18"/>
          <w:szCs w:val="18"/>
        </w:rPr>
      </w:pPr>
      <w:r w:rsidRPr="00D67AFE">
        <w:rPr>
          <w:rFonts w:ascii="Courier New" w:hAnsi="Courier New" w:cs="Courier New"/>
          <w:b/>
          <w:bCs/>
          <w:sz w:val="18"/>
          <w:szCs w:val="18"/>
          <w:highlight w:val="lightGray"/>
        </w:rPr>
        <w:t>--params "--chrome-flags=\"--no-sandbox --disable-</w:t>
      </w:r>
      <w:proofErr w:type="spellStart"/>
      <w:r w:rsidRPr="00D67AFE">
        <w:rPr>
          <w:rFonts w:ascii="Courier New" w:hAnsi="Courier New" w:cs="Courier New"/>
          <w:b/>
          <w:bCs/>
          <w:sz w:val="18"/>
          <w:szCs w:val="18"/>
          <w:highlight w:val="lightGray"/>
        </w:rPr>
        <w:t>gpu</w:t>
      </w:r>
      <w:proofErr w:type="spellEnd"/>
      <w:r w:rsidRPr="00D67AFE">
        <w:rPr>
          <w:rFonts w:ascii="Courier New" w:hAnsi="Courier New" w:cs="Courier New"/>
          <w:b/>
          <w:bCs/>
          <w:sz w:val="18"/>
          <w:szCs w:val="18"/>
          <w:highlight w:val="lightGray"/>
        </w:rPr>
        <w:t>\""</w:t>
      </w:r>
    </w:p>
    <w:p w14:paraId="3C2A874A" w14:textId="4694E2FF" w:rsidR="00C07E7E" w:rsidRDefault="00C07E7E" w:rsidP="00DA0689">
      <w:pPr>
        <w:rPr>
          <w:rFonts w:ascii="Courier New" w:hAnsi="Courier New" w:cs="Courier New"/>
          <w:b/>
          <w:bCs/>
          <w:sz w:val="18"/>
          <w:szCs w:val="18"/>
        </w:rPr>
      </w:pPr>
    </w:p>
    <w:p w14:paraId="58D5248E" w14:textId="77777777" w:rsidR="00C07E7E" w:rsidRPr="00DA0689" w:rsidRDefault="00C07E7E" w:rsidP="00DA0689">
      <w:pPr>
        <w:rPr>
          <w:rFonts w:ascii="Courier New" w:hAnsi="Courier New" w:cs="Courier New"/>
          <w:b/>
          <w:bCs/>
          <w:sz w:val="18"/>
          <w:szCs w:val="18"/>
        </w:rPr>
      </w:pPr>
    </w:p>
    <w:p w14:paraId="1BA7FE9D" w14:textId="77777777" w:rsidR="0044019A" w:rsidRDefault="0044019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326D6B" w14:textId="1F91138E" w:rsidR="009324FD" w:rsidRDefault="009324FD" w:rsidP="009324FD">
      <w:pPr>
        <w:pStyle w:val="Heading1"/>
      </w:pPr>
      <w:r>
        <w:lastRenderedPageBreak/>
        <w:t>Examples</w:t>
      </w:r>
    </w:p>
    <w:p w14:paraId="5FE9905B" w14:textId="0D4CAB97" w:rsidR="0044324D" w:rsidRDefault="00602A04" w:rsidP="00CE3EA3">
      <w:pPr>
        <w:pStyle w:val="Heading2"/>
      </w:pPr>
      <w:r>
        <w:t>Lighthouse</w:t>
      </w:r>
      <w:r w:rsidR="0044324D">
        <w:t>-CLI-Command-Ex-01</w:t>
      </w:r>
    </w:p>
    <w:p w14:paraId="7179BFC7" w14:textId="4FA62418" w:rsidR="005400E9" w:rsidRPr="005400E9" w:rsidRDefault="000240A8" w:rsidP="005400E9">
      <w:r w:rsidRPr="000240A8">
        <w:t xml:space="preserve">Runs </w:t>
      </w:r>
      <w:r w:rsidR="00AA0CA6">
        <w:t xml:space="preserve">only the audit (test) for </w:t>
      </w:r>
      <w:r w:rsidRPr="000240A8">
        <w:t xml:space="preserve">accessibility only against one URL, launches </w:t>
      </w:r>
      <w:r w:rsidR="00AA0CA6">
        <w:t xml:space="preserve">a </w:t>
      </w:r>
      <w:r w:rsidRPr="000240A8">
        <w:t xml:space="preserve">visual instance of Chrome briefly </w:t>
      </w:r>
      <w:r w:rsidR="00AA0CA6">
        <w:t xml:space="preserve">while testing the page </w:t>
      </w:r>
      <w:r w:rsidRPr="000240A8">
        <w:t xml:space="preserve">then closes </w:t>
      </w:r>
      <w:r w:rsidR="00AA0CA6">
        <w:t>chrome</w:t>
      </w:r>
      <w:r w:rsidRPr="000240A8">
        <w:t xml:space="preserve"> and writes a report to your local machine</w:t>
      </w:r>
      <w:r w:rsidR="00AA0CA6">
        <w:t xml:space="preserve"> file system</w:t>
      </w:r>
      <w:r w:rsidRPr="000240A8">
        <w:t xml:space="preserve">. All the while the command window </w:t>
      </w:r>
      <w:r w:rsidR="00AA0CA6">
        <w:t xml:space="preserve">scrolls </w:t>
      </w:r>
      <w:r w:rsidRPr="000240A8">
        <w:t xml:space="preserve">progress log </w:t>
      </w:r>
      <w:r w:rsidR="00AA0CA6">
        <w:t>of all processing going on as it happens</w:t>
      </w:r>
      <w:r w:rsidRPr="000240A8">
        <w:t>:</w:t>
      </w:r>
    </w:p>
    <w:p w14:paraId="309B60DE" w14:textId="5A2A57B0" w:rsidR="0078125D" w:rsidRDefault="000240A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240A8">
        <w:rPr>
          <w:rFonts w:ascii="Courier New" w:hAnsi="Courier New" w:cs="Courier New"/>
          <w:highlight w:val="lightGray"/>
        </w:rPr>
        <w:t>lighthouse https://section508coordinators.github.io/BaselineTestPages2/test-cases/TC1005C001.html --only-categories=accessibility</w:t>
      </w:r>
      <w:r w:rsidR="00EE586F" w:rsidRPr="000240A8">
        <w:rPr>
          <w:rFonts w:ascii="Courier New" w:hAnsi="Courier New" w:cs="Courier New"/>
          <w:highlight w:val="lightGray"/>
        </w:rPr>
        <w:t xml:space="preserve"> </w:t>
      </w:r>
      <w:r w:rsidR="00CE3EA3">
        <w:br/>
      </w:r>
      <w:r w:rsidR="00CE3EA3" w:rsidRPr="00CE3EA3">
        <w:rPr>
          <w:b/>
          <w:bCs/>
          <w:i/>
          <w:iCs/>
        </w:rPr>
        <w:t>Console window output:</w:t>
      </w:r>
      <w:r w:rsidR="000743EB">
        <w:rPr>
          <w:b/>
          <w:bCs/>
          <w:i/>
          <w:iCs/>
        </w:rPr>
        <w:br/>
      </w:r>
      <w:r w:rsidR="00AA0CA6">
        <w:rPr>
          <w:noProof/>
        </w:rPr>
        <w:drawing>
          <wp:inline distT="0" distB="0" distL="0" distR="0" wp14:anchorId="2572D467" wp14:editId="7F721124">
            <wp:extent cx="6991350" cy="1276353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78548" cy="1292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63BB6">
        <w:rPr>
          <w:b/>
          <w:bCs/>
          <w:i/>
          <w:iCs/>
        </w:rPr>
        <w:br/>
        <w:t xml:space="preserve">Report that </w:t>
      </w:r>
      <w:r>
        <w:rPr>
          <w:b/>
          <w:bCs/>
          <w:i/>
          <w:iCs/>
        </w:rPr>
        <w:t>is written to file system</w:t>
      </w:r>
      <w:r w:rsidR="00B63BB6">
        <w:rPr>
          <w:b/>
          <w:bCs/>
          <w:i/>
          <w:iCs/>
        </w:rPr>
        <w:t>:</w:t>
      </w:r>
      <w:r w:rsidR="00B63BB6">
        <w:rPr>
          <w:b/>
          <w:bCs/>
          <w:i/>
          <w:iCs/>
        </w:rPr>
        <w:br/>
      </w:r>
      <w:r w:rsidR="00B63BB6">
        <w:rPr>
          <w:noProof/>
        </w:rPr>
        <w:drawing>
          <wp:inline distT="0" distB="0" distL="0" distR="0" wp14:anchorId="071975B7" wp14:editId="01478874">
            <wp:extent cx="3305175" cy="2355194"/>
            <wp:effectExtent l="19050" t="19050" r="952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6519" cy="2377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8125D">
        <w:br w:type="page"/>
      </w:r>
    </w:p>
    <w:p w14:paraId="081CE1AA" w14:textId="24DE95F3" w:rsidR="00822D1D" w:rsidRDefault="000C2691" w:rsidP="006A4404">
      <w:pPr>
        <w:pStyle w:val="Heading2"/>
      </w:pPr>
      <w:r>
        <w:lastRenderedPageBreak/>
        <w:t>Lighthouse</w:t>
      </w:r>
      <w:r w:rsidR="00822D1D">
        <w:t>-CLI-Command-Ex-02</w:t>
      </w:r>
    </w:p>
    <w:p w14:paraId="55688FC6" w14:textId="5DC1C550" w:rsidR="00FA4821" w:rsidRDefault="000E4B64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6"/>
          <w:szCs w:val="26"/>
        </w:rPr>
      </w:pPr>
      <w:r w:rsidRPr="000240A8">
        <w:t xml:space="preserve">Runs </w:t>
      </w:r>
      <w:r>
        <w:t xml:space="preserve">only the audits (tests) for </w:t>
      </w:r>
      <w:r w:rsidRPr="000240A8">
        <w:t xml:space="preserve">accessibility against </w:t>
      </w:r>
      <w:r>
        <w:t>one URL</w:t>
      </w:r>
      <w:r w:rsidRPr="000240A8">
        <w:t xml:space="preserve">, </w:t>
      </w:r>
      <w:r>
        <w:t>runs a headless instance of Chrome, sends no processing feedback to command window, and automatically opens the report written to the file system in your browser when done</w:t>
      </w:r>
      <w:r w:rsidRPr="000240A8">
        <w:t>:</w:t>
      </w:r>
      <w:r w:rsidR="003F77AB">
        <w:br/>
      </w:r>
      <w:r w:rsidR="00FA4821" w:rsidRPr="00602A04">
        <w:rPr>
          <w:rFonts w:ascii="Courier New" w:hAnsi="Courier New" w:cs="Courier New"/>
          <w:highlight w:val="lightGray"/>
        </w:rPr>
        <w:t>lighthouse https://section508coordinators.github.io/BaselineTestPages2/test-cases/TC1005C001.html --only-categories=accessibility --quiet --chrome-flags="--headless"</w:t>
      </w:r>
      <w:r w:rsidR="008264F4">
        <w:rPr>
          <w:rFonts w:ascii="Courier New" w:hAnsi="Courier New" w:cs="Courier New"/>
          <w:highlight w:val="lightGray"/>
        </w:rPr>
        <w:t xml:space="preserve"> </w:t>
      </w:r>
      <w:r w:rsidR="008264F4" w:rsidRPr="00602A04">
        <w:rPr>
          <w:rFonts w:ascii="Courier New" w:hAnsi="Courier New" w:cs="Courier New"/>
          <w:highlight w:val="lightGray"/>
        </w:rPr>
        <w:t>--</w:t>
      </w:r>
      <w:r w:rsidR="008264F4">
        <w:rPr>
          <w:rFonts w:ascii="Courier New" w:hAnsi="Courier New" w:cs="Courier New"/>
          <w:highlight w:val="lightGray"/>
        </w:rPr>
        <w:t>v</w:t>
      </w:r>
      <w:r w:rsidR="008264F4" w:rsidRPr="00602A04">
        <w:rPr>
          <w:rFonts w:ascii="Courier New" w:hAnsi="Courier New" w:cs="Courier New"/>
          <w:highlight w:val="lightGray"/>
        </w:rPr>
        <w:t>iew</w:t>
      </w:r>
      <w:r w:rsidR="00FA4821" w:rsidRPr="00602A04">
        <w:rPr>
          <w:rFonts w:ascii="Courier New" w:hAnsi="Courier New" w:cs="Courier New"/>
          <w:highlight w:val="lightGray"/>
        </w:rPr>
        <w:t xml:space="preserve"> </w:t>
      </w:r>
      <w:r w:rsidR="00FA4821">
        <w:br/>
      </w:r>
      <w:r w:rsidR="00FA4821" w:rsidRPr="00CE3EA3">
        <w:rPr>
          <w:b/>
          <w:bCs/>
          <w:i/>
          <w:iCs/>
        </w:rPr>
        <w:t>Console window output:</w:t>
      </w:r>
      <w:r w:rsidR="00FA4821">
        <w:rPr>
          <w:b/>
          <w:bCs/>
          <w:i/>
          <w:iCs/>
        </w:rPr>
        <w:br/>
      </w:r>
      <w:r w:rsidR="008264F4">
        <w:rPr>
          <w:noProof/>
        </w:rPr>
        <w:drawing>
          <wp:inline distT="0" distB="0" distL="0" distR="0" wp14:anchorId="1BCC0250" wp14:editId="6A9BC997">
            <wp:extent cx="7800975" cy="1168340"/>
            <wp:effectExtent l="19050" t="19050" r="952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45046" cy="1174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A4821">
        <w:rPr>
          <w:b/>
          <w:bCs/>
          <w:i/>
          <w:iCs/>
        </w:rPr>
        <w:br/>
        <w:t xml:space="preserve">Report that opens </w:t>
      </w:r>
      <w:r w:rsidR="008264F4">
        <w:rPr>
          <w:b/>
          <w:bCs/>
          <w:i/>
          <w:iCs/>
        </w:rPr>
        <w:t xml:space="preserve">automatically </w:t>
      </w:r>
      <w:r w:rsidR="00FA4821">
        <w:rPr>
          <w:b/>
          <w:bCs/>
          <w:i/>
          <w:iCs/>
        </w:rPr>
        <w:t>in browser:</w:t>
      </w:r>
      <w:r w:rsidR="00FA4821">
        <w:rPr>
          <w:b/>
          <w:bCs/>
          <w:i/>
          <w:iCs/>
        </w:rPr>
        <w:br/>
      </w:r>
      <w:r w:rsidR="00FA4821">
        <w:rPr>
          <w:noProof/>
        </w:rPr>
        <w:drawing>
          <wp:inline distT="0" distB="0" distL="0" distR="0" wp14:anchorId="26D20CA3" wp14:editId="52DE492F">
            <wp:extent cx="4248150" cy="3027138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0708" cy="30574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A4821">
        <w:rPr>
          <w:b/>
          <w:bCs/>
          <w:i/>
          <w:iCs/>
        </w:rPr>
        <w:br w:type="page"/>
      </w:r>
    </w:p>
    <w:p w14:paraId="12A20A42" w14:textId="6769558D" w:rsidR="00822D1D" w:rsidRDefault="008007C4" w:rsidP="00FA4821">
      <w:pPr>
        <w:pStyle w:val="Heading2"/>
      </w:pPr>
      <w:r>
        <w:lastRenderedPageBreak/>
        <w:t>Lighthouse</w:t>
      </w:r>
      <w:r w:rsidR="00822D1D">
        <w:t>-</w:t>
      </w:r>
      <w:r w:rsidR="00555BBF">
        <w:t>batch</w:t>
      </w:r>
      <w:r w:rsidR="00822D1D">
        <w:t>-Command-Ex-03</w:t>
      </w:r>
    </w:p>
    <w:p w14:paraId="07128428" w14:textId="4D4FD9C0" w:rsidR="000E4B64" w:rsidRDefault="000E4B64">
      <w:r w:rsidRPr="000240A8">
        <w:t xml:space="preserve">Runs </w:t>
      </w:r>
      <w:r>
        <w:t>only the audits</w:t>
      </w:r>
      <w:r w:rsidR="008007C4">
        <w:t xml:space="preserve"> (tests)</w:t>
      </w:r>
      <w:r>
        <w:t xml:space="preserve"> for </w:t>
      </w:r>
      <w:r w:rsidRPr="000240A8">
        <w:t xml:space="preserve">accessibility against </w:t>
      </w:r>
      <w:r w:rsidR="00DD49AA">
        <w:t>multiple URLs</w:t>
      </w:r>
      <w:r w:rsidRPr="000240A8">
        <w:t xml:space="preserve">, </w:t>
      </w:r>
      <w:r>
        <w:t xml:space="preserve">runs a headless instance of Chrome, sends no processing feedback to command window, and automatically opens </w:t>
      </w:r>
      <w:r w:rsidR="00DD49AA">
        <w:t xml:space="preserve">all </w:t>
      </w:r>
      <w:r>
        <w:t>report</w:t>
      </w:r>
      <w:r w:rsidR="00DD49AA">
        <w:t>s</w:t>
      </w:r>
      <w:r>
        <w:t xml:space="preserve"> written to the file system in your browser </w:t>
      </w:r>
      <w:r w:rsidR="00DD49AA">
        <w:t>as they finish</w:t>
      </w:r>
      <w:r w:rsidRPr="000240A8">
        <w:t>:</w:t>
      </w:r>
    </w:p>
    <w:p w14:paraId="1A336C1C" w14:textId="41C72CBD" w:rsidR="00CD1313" w:rsidRPr="00CD1313" w:rsidRDefault="00DD49AA" w:rsidP="00CD1313">
      <w:pPr>
        <w:rPr>
          <w:rFonts w:ascii="Courier New" w:hAnsi="Courier New" w:cs="Courier New"/>
        </w:rPr>
      </w:pPr>
      <w:r w:rsidRPr="00DD49AA">
        <w:rPr>
          <w:rFonts w:ascii="Courier New" w:hAnsi="Courier New" w:cs="Courier New"/>
          <w:highlight w:val="lightGray"/>
        </w:rPr>
        <w:t>Lighthouse-batch -s https://section508coordinators.github.io/BaselineTestPages2/test-cases/TC1005C001.html,https://section508coordinators.github.io/BaselineTestPages2/test-cases/TC1005C004.html --html --params "--only-categories=accessibility --quiet --view"</w:t>
      </w:r>
    </w:p>
    <w:p w14:paraId="44358BFD" w14:textId="59DB493C" w:rsidR="00FB5683" w:rsidRDefault="00CD1313" w:rsidP="00CD1313">
      <w:r w:rsidRPr="00CD1313">
        <w:rPr>
          <w:b/>
          <w:bCs/>
          <w:i/>
          <w:iCs/>
        </w:rPr>
        <w:t>Console window output:</w:t>
      </w:r>
      <w:r w:rsidRPr="00CD1313">
        <w:drawing>
          <wp:inline distT="0" distB="0" distL="0" distR="0" wp14:anchorId="6586871D" wp14:editId="1008409A">
            <wp:extent cx="7334250" cy="1106928"/>
            <wp:effectExtent l="19050" t="19050" r="1905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13556" cy="11188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57CC3" w:rsidRPr="00CD1313">
        <w:br/>
      </w:r>
      <w:r w:rsidR="00957CC3" w:rsidRPr="00CD1313">
        <w:rPr>
          <w:b/>
          <w:bCs/>
          <w:i/>
          <w:iCs/>
        </w:rPr>
        <w:t>Subsequent HTML results file</w:t>
      </w:r>
      <w:r w:rsidR="009E12E3" w:rsidRPr="00CD1313">
        <w:rPr>
          <w:b/>
          <w:bCs/>
          <w:i/>
          <w:iCs/>
        </w:rPr>
        <w:t>s with URLs in top left to indicate which site URL it is the results for</w:t>
      </w:r>
      <w:r w:rsidR="00957CC3" w:rsidRPr="00CD1313">
        <w:rPr>
          <w:b/>
          <w:bCs/>
          <w:i/>
          <w:iCs/>
        </w:rPr>
        <w:t>:</w:t>
      </w:r>
      <w:r w:rsidR="000034C2" w:rsidRPr="00CD1313">
        <w:rPr>
          <w:b/>
          <w:bCs/>
          <w:i/>
          <w:iCs/>
        </w:rPr>
        <w:t xml:space="preserve"> </w:t>
      </w:r>
      <w:r w:rsidR="00957CC3" w:rsidRPr="00CD1313">
        <w:br/>
      </w:r>
      <w:r w:rsidR="000034C2" w:rsidRPr="00CD1313">
        <w:drawing>
          <wp:inline distT="0" distB="0" distL="0" distR="0" wp14:anchorId="155A4A62" wp14:editId="7D117D02">
            <wp:extent cx="5858532" cy="1111838"/>
            <wp:effectExtent l="19050" t="19050" r="889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219" cy="11169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034C2" w:rsidRPr="00CD1313">
        <w:br/>
      </w:r>
      <w:r w:rsidR="000034C2" w:rsidRPr="00CD1313">
        <w:drawing>
          <wp:inline distT="0" distB="0" distL="0" distR="0" wp14:anchorId="27CBEC79" wp14:editId="1AA59FF1">
            <wp:extent cx="5879860" cy="1226734"/>
            <wp:effectExtent l="19050" t="19050" r="26035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691" cy="1233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034C2" w:rsidRPr="00CD1313">
        <w:br/>
      </w:r>
    </w:p>
    <w:p w14:paraId="46236ADD" w14:textId="77777777" w:rsidR="00FB5683" w:rsidRPr="00FB5683" w:rsidRDefault="00FB5683" w:rsidP="00FB5683"/>
    <w:p w14:paraId="4FF3683F" w14:textId="5A80E2AA" w:rsidR="00FB5683" w:rsidRDefault="00FB5683" w:rsidP="00FB5683">
      <w:pPr>
        <w:pStyle w:val="Heading2"/>
      </w:pPr>
      <w:r>
        <w:lastRenderedPageBreak/>
        <w:t>Lighthouse-CLI-Command-Ex-0</w:t>
      </w:r>
      <w:r>
        <w:t>4</w:t>
      </w:r>
    </w:p>
    <w:p w14:paraId="47F32AC7" w14:textId="54FCD2EE" w:rsidR="00FB5683" w:rsidRDefault="00FB5683" w:rsidP="00FB5683">
      <w:r w:rsidRPr="000240A8">
        <w:t>Runs</w:t>
      </w:r>
      <w:r>
        <w:t xml:space="preserve"> a batch of multiple URLs that are pulled from a separate </w:t>
      </w:r>
      <w:r w:rsidRPr="00FB5683">
        <w:rPr>
          <w:b/>
          <w:bCs/>
          <w:i/>
          <w:iCs/>
        </w:rPr>
        <w:t>siteFile.txt</w:t>
      </w:r>
      <w:r>
        <w:t xml:space="preserve"> file of URLs,</w:t>
      </w:r>
      <w:r w:rsidRPr="000240A8">
        <w:t xml:space="preserve"> </w:t>
      </w:r>
      <w:r>
        <w:t xml:space="preserve">only the audits (tests) for </w:t>
      </w:r>
      <w:r w:rsidRPr="000240A8">
        <w:t xml:space="preserve">accessibility, </w:t>
      </w:r>
      <w:r>
        <w:t>runs a headless instance of Chrome, sends no processing feedback to command window, and automatically opens all reports written to the file system in your browser as they finish</w:t>
      </w:r>
      <w:r w:rsidRPr="000240A8">
        <w:t>:</w:t>
      </w:r>
    </w:p>
    <w:p w14:paraId="56BCF1BA" w14:textId="0234DC17" w:rsidR="00FB5683" w:rsidRPr="00DD49AA" w:rsidRDefault="00FB5683" w:rsidP="00FB5683">
      <w:pPr>
        <w:rPr>
          <w:rFonts w:ascii="Courier New" w:hAnsi="Courier New" w:cs="Courier New"/>
        </w:rPr>
      </w:pPr>
      <w:r w:rsidRPr="00FB5683">
        <w:rPr>
          <w:rFonts w:ascii="Courier New" w:hAnsi="Courier New" w:cs="Courier New"/>
          <w:highlight w:val="lightGray"/>
        </w:rPr>
        <w:t xml:space="preserve">Lighthouse-batch --file </w:t>
      </w:r>
      <w:proofErr w:type="gramStart"/>
      <w:r w:rsidRPr="00FB5683">
        <w:rPr>
          <w:rFonts w:ascii="Courier New" w:hAnsi="Courier New" w:cs="Courier New"/>
          <w:highlight w:val="lightGray"/>
        </w:rPr>
        <w:t>siteFile.txt  --</w:t>
      </w:r>
      <w:proofErr w:type="gramEnd"/>
      <w:r w:rsidRPr="00FB5683">
        <w:rPr>
          <w:rFonts w:ascii="Courier New" w:hAnsi="Courier New" w:cs="Courier New"/>
          <w:highlight w:val="lightGray"/>
        </w:rPr>
        <w:t>html --params "--only-categories=accessibility --quiet --view"</w:t>
      </w:r>
    </w:p>
    <w:p w14:paraId="097D59AD" w14:textId="2C0D19CA" w:rsidR="00342034" w:rsidRPr="00FB5683" w:rsidRDefault="00FB5683" w:rsidP="00342034">
      <w:pPr>
        <w:rPr>
          <w:b/>
          <w:bCs/>
          <w:i/>
          <w:iCs/>
        </w:rPr>
      </w:pPr>
      <w:r w:rsidRPr="00CE3EA3">
        <w:rPr>
          <w:b/>
          <w:bCs/>
          <w:i/>
          <w:iCs/>
        </w:rPr>
        <w:t>Console window output:</w:t>
      </w:r>
      <w:r>
        <w:rPr>
          <w:noProof/>
        </w:rPr>
        <w:br/>
      </w:r>
      <w:r w:rsidR="007D09DD">
        <w:rPr>
          <w:noProof/>
        </w:rPr>
        <w:drawing>
          <wp:inline distT="0" distB="0" distL="0" distR="0" wp14:anchorId="0DA31E45" wp14:editId="04C99A98">
            <wp:extent cx="7667625" cy="809360"/>
            <wp:effectExtent l="19050" t="19050" r="9525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41108" cy="817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</w:rPr>
        <w:br/>
      </w:r>
      <w:r w:rsidR="00342034" w:rsidRPr="00FB5683">
        <w:rPr>
          <w:b/>
          <w:bCs/>
          <w:i/>
          <w:iCs/>
        </w:rPr>
        <w:t>Contents of siteFile.txt</w:t>
      </w:r>
      <w:r w:rsidR="00342034">
        <w:rPr>
          <w:b/>
          <w:bCs/>
          <w:i/>
          <w:iCs/>
        </w:rPr>
        <w:t xml:space="preserve"> (5 UR</w:t>
      </w:r>
      <w:r w:rsidR="00342034">
        <w:rPr>
          <w:b/>
          <w:bCs/>
          <w:i/>
          <w:iCs/>
        </w:rPr>
        <w:t>Ls</w:t>
      </w:r>
      <w:r w:rsidR="00342034">
        <w:rPr>
          <w:b/>
          <w:bCs/>
          <w:i/>
          <w:iCs/>
        </w:rPr>
        <w:t>)</w:t>
      </w:r>
      <w:r w:rsidR="00342034" w:rsidRPr="00FB5683">
        <w:rPr>
          <w:b/>
          <w:bCs/>
          <w:i/>
          <w:iCs/>
        </w:rPr>
        <w:t>:</w:t>
      </w:r>
    </w:p>
    <w:p w14:paraId="28E60728" w14:textId="77777777" w:rsidR="00342034" w:rsidRDefault="00342034" w:rsidP="00342034">
      <w:r w:rsidRPr="00FB5683">
        <w:rPr>
          <w:highlight w:val="lightGray"/>
        </w:rPr>
        <w:t>https://section508coordinators.github.io/BaselineTestPages2/test-cases/TC1112A001.html</w:t>
      </w:r>
      <w:r w:rsidRPr="00FB5683">
        <w:rPr>
          <w:highlight w:val="lightGray"/>
        </w:rPr>
        <w:br/>
        <w:t>https://section508coordinators.github.io/BaselineTestPages2/test-cases/TC1112A002.html</w:t>
      </w:r>
      <w:r w:rsidRPr="00FB5683">
        <w:rPr>
          <w:highlight w:val="lightGray"/>
        </w:rPr>
        <w:br/>
        <w:t>https://section508coordinators.github.io/BaselineTestPages2/test-cases/TC0813C001.html</w:t>
      </w:r>
      <w:r w:rsidRPr="00FB5683">
        <w:rPr>
          <w:highlight w:val="lightGray"/>
        </w:rPr>
        <w:br/>
        <w:t>https://section508coordinators.github.io/BaselineTestPages2/test-cases/TC1005C004.html</w:t>
      </w:r>
      <w:r w:rsidRPr="00FB5683">
        <w:rPr>
          <w:highlight w:val="lightGray"/>
        </w:rPr>
        <w:br/>
        <w:t>https://section508coordinators.github.io/BaselineTestPages2/test-cases/TC1005C005.html</w:t>
      </w:r>
    </w:p>
    <w:p w14:paraId="14C84DAE" w14:textId="660B3C65" w:rsidR="00342034" w:rsidRDefault="00342034" w:rsidP="00342034">
      <w:pPr>
        <w:rPr>
          <w:noProof/>
        </w:rPr>
      </w:pPr>
      <w:r>
        <w:rPr>
          <w:b/>
          <w:bCs/>
          <w:i/>
          <w:iCs/>
        </w:rPr>
        <w:lastRenderedPageBreak/>
        <w:t>Subsequent HTML results files with URLs in top left to indicate which site URL it is the results for:</w:t>
      </w:r>
      <w:r w:rsidRPr="000034C2">
        <w:rPr>
          <w:noProof/>
        </w:rPr>
        <w:t xml:space="preserve"> </w:t>
      </w:r>
      <w:r>
        <w:rPr>
          <w:b/>
          <w:bCs/>
          <w:i/>
          <w:iCs/>
        </w:rPr>
        <w:br/>
      </w:r>
      <w:r>
        <w:rPr>
          <w:b/>
          <w:bCs/>
          <w:i/>
          <w:iCs/>
          <w:noProof/>
        </w:rPr>
        <w:drawing>
          <wp:inline distT="0" distB="0" distL="0" distR="0" wp14:anchorId="6358CC7F" wp14:editId="60AA1E7E">
            <wp:extent cx="6524625" cy="123825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238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drawing>
          <wp:inline distT="0" distB="0" distL="0" distR="0" wp14:anchorId="7960B95D" wp14:editId="0EB40CB7">
            <wp:extent cx="6543675" cy="1365227"/>
            <wp:effectExtent l="19050" t="19050" r="9525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96" cy="13665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18E3E1" w14:textId="4739C044" w:rsidR="00436C88" w:rsidRDefault="00436C88" w:rsidP="00342034">
      <w:pPr>
        <w:rPr>
          <w:noProof/>
        </w:rPr>
      </w:pPr>
    </w:p>
    <w:p w14:paraId="0D91CF6A" w14:textId="2DCEDFC3" w:rsidR="00436C88" w:rsidRDefault="00436C88" w:rsidP="00342034">
      <w:pPr>
        <w:rPr>
          <w:noProof/>
        </w:rPr>
      </w:pPr>
    </w:p>
    <w:p w14:paraId="746B15E7" w14:textId="4B34257F" w:rsidR="00436C88" w:rsidRDefault="00436C88">
      <w:pPr>
        <w:rPr>
          <w:noProof/>
        </w:rPr>
      </w:pPr>
      <w:r>
        <w:rPr>
          <w:noProof/>
        </w:rPr>
        <w:br w:type="page"/>
      </w:r>
    </w:p>
    <w:p w14:paraId="5586687A" w14:textId="7A7EC170" w:rsidR="00436C88" w:rsidRDefault="00436C88" w:rsidP="00436C88">
      <w:pPr>
        <w:pStyle w:val="Heading2"/>
      </w:pPr>
      <w:r>
        <w:lastRenderedPageBreak/>
        <w:t>Lighthouse-batch-Command-Ex-0</w:t>
      </w:r>
      <w:r>
        <w:t>5</w:t>
      </w:r>
    </w:p>
    <w:p w14:paraId="2062F3C1" w14:textId="1128C03E" w:rsidR="00436C88" w:rsidRDefault="00436C88" w:rsidP="00436C88">
      <w:r>
        <w:t>The example below shows an attempt to test with Lighthouse against files located on a local PC file system. The job fails. Google Lighthouse can only process against files hosted on a web server via HTTP/HTTPS protocols:</w:t>
      </w:r>
    </w:p>
    <w:p w14:paraId="0F2DE804" w14:textId="4EA0FE80" w:rsidR="00436C88" w:rsidRPr="00CD1313" w:rsidRDefault="00436C88" w:rsidP="00436C88">
      <w:pPr>
        <w:rPr>
          <w:rFonts w:ascii="Courier New" w:hAnsi="Courier New" w:cs="Courier New"/>
        </w:rPr>
      </w:pPr>
      <w:r w:rsidRPr="00436C88">
        <w:rPr>
          <w:rFonts w:ascii="Courier New" w:hAnsi="Courier New" w:cs="Courier New"/>
          <w:highlight w:val="lightGray"/>
        </w:rPr>
        <w:t xml:space="preserve">lighthouse </w:t>
      </w:r>
      <w:r w:rsidRPr="00436C88">
        <w:rPr>
          <w:noProof/>
          <w:highlight w:val="lightGray"/>
        </w:rPr>
        <w:t>file:///C:/_test/TC1005C001.html</w:t>
      </w:r>
      <w:r w:rsidRPr="00436C88">
        <w:rPr>
          <w:rFonts w:ascii="Courier New" w:hAnsi="Courier New" w:cs="Courier New"/>
          <w:highlight w:val="lightGray"/>
        </w:rPr>
        <w:t xml:space="preserve"> --only</w:t>
      </w:r>
      <w:r w:rsidRPr="00602A04">
        <w:rPr>
          <w:rFonts w:ascii="Courier New" w:hAnsi="Courier New" w:cs="Courier New"/>
          <w:highlight w:val="lightGray"/>
        </w:rPr>
        <w:t>-categories=accessibility --quiet --chrome-flags="--headless"</w:t>
      </w:r>
      <w:r>
        <w:rPr>
          <w:rFonts w:ascii="Courier New" w:hAnsi="Courier New" w:cs="Courier New"/>
          <w:highlight w:val="lightGray"/>
        </w:rPr>
        <w:t xml:space="preserve"> </w:t>
      </w:r>
      <w:r w:rsidRPr="00602A04">
        <w:rPr>
          <w:rFonts w:ascii="Courier New" w:hAnsi="Courier New" w:cs="Courier New"/>
          <w:highlight w:val="lightGray"/>
        </w:rPr>
        <w:t>--</w:t>
      </w:r>
      <w:r>
        <w:rPr>
          <w:rFonts w:ascii="Courier New" w:hAnsi="Courier New" w:cs="Courier New"/>
          <w:highlight w:val="lightGray"/>
        </w:rPr>
        <w:t>v</w:t>
      </w:r>
      <w:r w:rsidRPr="00602A04">
        <w:rPr>
          <w:rFonts w:ascii="Courier New" w:hAnsi="Courier New" w:cs="Courier New"/>
          <w:highlight w:val="lightGray"/>
        </w:rPr>
        <w:t xml:space="preserve">iew </w:t>
      </w:r>
    </w:p>
    <w:p w14:paraId="2A8F463D" w14:textId="5A1030BF" w:rsidR="00436C88" w:rsidRDefault="00436C88" w:rsidP="00342034">
      <w:pPr>
        <w:rPr>
          <w:b/>
          <w:bCs/>
          <w:i/>
          <w:iCs/>
        </w:rPr>
      </w:pPr>
      <w:r w:rsidRPr="00CD1313">
        <w:rPr>
          <w:b/>
          <w:bCs/>
          <w:i/>
          <w:iCs/>
        </w:rPr>
        <w:t>Console window output:</w:t>
      </w:r>
      <w:r>
        <w:br/>
      </w:r>
      <w:r>
        <w:rPr>
          <w:noProof/>
        </w:rPr>
        <w:drawing>
          <wp:inline distT="0" distB="0" distL="0" distR="0" wp14:anchorId="31AB8C11" wp14:editId="4E39BAA9">
            <wp:extent cx="7296150" cy="2243454"/>
            <wp:effectExtent l="19050" t="19050" r="19050" b="241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36850" cy="22559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CD1313">
        <w:br/>
      </w:r>
      <w:r>
        <w:rPr>
          <w:b/>
          <w:bCs/>
          <w:i/>
          <w:iCs/>
        </w:rPr>
        <w:t xml:space="preserve">Error Message that displays using Lighthouse within the </w:t>
      </w:r>
      <w:proofErr w:type="spellStart"/>
      <w:r>
        <w:rPr>
          <w:b/>
          <w:bCs/>
          <w:i/>
          <w:iCs/>
        </w:rPr>
        <w:t>DevTools</w:t>
      </w:r>
      <w:proofErr w:type="spellEnd"/>
      <w:r>
        <w:rPr>
          <w:b/>
          <w:bCs/>
          <w:i/>
          <w:iCs/>
        </w:rPr>
        <w:t xml:space="preserve"> Interface in the Chrome Browser</w:t>
      </w:r>
      <w:r w:rsidRPr="00CD1313">
        <w:rPr>
          <w:b/>
          <w:bCs/>
          <w:i/>
          <w:iCs/>
        </w:rPr>
        <w:t xml:space="preserve">: </w:t>
      </w:r>
      <w:r w:rsidRPr="00CD1313">
        <w:br/>
      </w:r>
      <w:r>
        <w:rPr>
          <w:noProof/>
        </w:rPr>
        <w:drawing>
          <wp:inline distT="0" distB="0" distL="0" distR="0" wp14:anchorId="05CEF331" wp14:editId="6012DC79">
            <wp:extent cx="5991225" cy="1645941"/>
            <wp:effectExtent l="19050" t="19050" r="9525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8830" cy="16590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2B0061" w14:textId="77777777" w:rsidR="00436C88" w:rsidRDefault="00436C88" w:rsidP="00342034">
      <w:pPr>
        <w:rPr>
          <w:noProof/>
        </w:rPr>
      </w:pPr>
    </w:p>
    <w:sectPr w:rsidR="00436C88" w:rsidSect="00CE3EA3">
      <w:headerReference w:type="default" r:id="rId23"/>
      <w:footerReference w:type="default" r:id="rId24"/>
      <w:headerReference w:type="first" r:id="rId25"/>
      <w:footerReference w:type="first" r:id="rId26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23C15" w14:textId="77777777" w:rsidR="000801DF" w:rsidRDefault="000801DF" w:rsidP="00FD6B99">
      <w:pPr>
        <w:spacing w:after="0" w:line="240" w:lineRule="auto"/>
      </w:pPr>
      <w:r>
        <w:separator/>
      </w:r>
    </w:p>
  </w:endnote>
  <w:endnote w:type="continuationSeparator" w:id="0">
    <w:p w14:paraId="322575B6" w14:textId="77777777" w:rsidR="000801DF" w:rsidRDefault="000801DF" w:rsidP="00FD6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1702095"/>
      <w:docPartObj>
        <w:docPartGallery w:val="Page Numbers (Bottom of Page)"/>
        <w:docPartUnique/>
      </w:docPartObj>
    </w:sdtPr>
    <w:sdtEndPr/>
    <w:sdtContent>
      <w:p w14:paraId="37BE8858" w14:textId="23816812" w:rsidR="009E1DB9" w:rsidRDefault="009E1DB9" w:rsidP="009E1DB9">
        <w:pPr>
          <w:pStyle w:val="Footer"/>
          <w:pBdr>
            <w:bottom w:val="single" w:sz="6" w:space="1" w:color="auto"/>
          </w:pBdr>
        </w:pPr>
      </w:p>
      <w:p w14:paraId="694EA1A4" w14:textId="00AFCA63" w:rsidR="009E1DB9" w:rsidRDefault="009E1DB9" w:rsidP="00E63EDC">
        <w:pPr>
          <w:pStyle w:val="Footer"/>
          <w:jc w:val="right"/>
        </w:pPr>
        <w:r>
          <w:tab/>
        </w:r>
        <w:r>
          <w:tab/>
        </w:r>
        <w:r>
          <w:tab/>
        </w:r>
        <w:r>
          <w:tab/>
        </w:r>
        <w:r>
          <w:tab/>
        </w:r>
        <w:sdt>
          <w:sdtPr>
            <w:id w:val="1117261499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1767970214"/>
                <w:docPartObj>
                  <w:docPartGallery w:val="Page Numbers (Top of Page)"/>
                  <w:docPartUnique/>
                </w:docPartObj>
              </w:sdtPr>
              <w:sdtEndPr/>
              <w:sdtContent>
                <w:r>
                  <w:t xml:space="preserve">Page 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PAGE </w:instrTex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/>
                    <w:bCs/>
                    <w:sz w:val="24"/>
                    <w:szCs w:val="24"/>
                  </w:rPr>
                  <w:t>1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end"/>
                </w:r>
                <w:r>
                  <w:t xml:space="preserve"> of 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NUMPAGES  </w:instrTex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/>
                    <w:bCs/>
                    <w:sz w:val="24"/>
                    <w:szCs w:val="24"/>
                  </w:rPr>
                  <w:t>7</w:t>
                </w:r>
                <w:r>
                  <w:rPr>
                    <w:b/>
                    <w:bCs/>
                    <w:sz w:val="24"/>
                    <w:szCs w:val="24"/>
                  </w:rPr>
                  <w:fldChar w:fldCharType="end"/>
                </w:r>
              </w:sdtContent>
            </w:sdt>
          </w:sdtContent>
        </w:sdt>
      </w:p>
      <w:p w14:paraId="7B3A03B6" w14:textId="67DBE8F4" w:rsidR="009E1DB9" w:rsidRDefault="000801DF" w:rsidP="009E1DB9">
        <w:pPr>
          <w:pStyle w:val="Footer"/>
          <w:jc w:val="right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5C83D" w14:textId="4B0885C8" w:rsidR="009E1DB9" w:rsidRDefault="009E1DB9">
    <w:pPr>
      <w:pStyle w:val="Footer"/>
      <w:pBdr>
        <w:bottom w:val="single" w:sz="6" w:space="1" w:color="auto"/>
      </w:pBdr>
      <w:jc w:val="right"/>
      <w:rPr>
        <w:b/>
        <w:bCs/>
      </w:rPr>
    </w:pPr>
  </w:p>
  <w:p w14:paraId="0C1D1C9C" w14:textId="0EF41A32" w:rsidR="009E1DB9" w:rsidRDefault="009E1DB9" w:rsidP="00E63EDC">
    <w:pPr>
      <w:pStyle w:val="Footer"/>
      <w:jc w:val="right"/>
    </w:pPr>
    <w:r>
      <w:tab/>
    </w:r>
    <w:r>
      <w:tab/>
    </w:r>
    <w:r>
      <w:tab/>
    </w:r>
    <w:r>
      <w:tab/>
    </w:r>
    <w:r>
      <w:tab/>
    </w:r>
    <w:sdt>
      <w:sdtPr>
        <w:id w:val="160740330"/>
        <w:docPartObj>
          <w:docPartGallery w:val="Page Numbers (Bottom of Page)"/>
          <w:docPartUnique/>
        </w:docPartObj>
      </w:sdtPr>
      <w:sdtEndPr/>
      <w:sdtContent>
        <w:sdt>
          <w:sdtPr>
            <w:id w:val="397329938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4C525D4" w14:textId="77777777" w:rsidR="009E1DB9" w:rsidRDefault="009E1D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47395" w14:textId="77777777" w:rsidR="000801DF" w:rsidRDefault="000801DF" w:rsidP="00FD6B99">
      <w:pPr>
        <w:spacing w:after="0" w:line="240" w:lineRule="auto"/>
      </w:pPr>
      <w:r>
        <w:separator/>
      </w:r>
    </w:p>
  </w:footnote>
  <w:footnote w:type="continuationSeparator" w:id="0">
    <w:p w14:paraId="68D41101" w14:textId="77777777" w:rsidR="000801DF" w:rsidRDefault="000801DF" w:rsidP="00FD6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F23B9" w14:textId="75AF973B" w:rsidR="009E1DB9" w:rsidRDefault="004A7F4E">
    <w:pPr>
      <w:pStyle w:val="Header"/>
      <w:pBdr>
        <w:bottom w:val="single" w:sz="6" w:space="1" w:color="auto"/>
      </w:pBdr>
    </w:pPr>
    <w:r>
      <w:t>Google Lighthouse</w:t>
    </w:r>
    <w:r w:rsidR="009E1DB9">
      <w:t xml:space="preserve"> CLI</w:t>
    </w:r>
    <w:r w:rsidR="00E63EDC">
      <w:t xml:space="preserve"> Examples</w:t>
    </w:r>
  </w:p>
  <w:p w14:paraId="6C08C667" w14:textId="77777777" w:rsidR="009E1DB9" w:rsidRDefault="009E1D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A4C51" w14:textId="748AE4AC" w:rsidR="00FD6B99" w:rsidRDefault="003E1B39" w:rsidP="00FD6B99">
    <w:pPr>
      <w:pStyle w:val="Title"/>
      <w:jc w:val="center"/>
    </w:pPr>
    <w:r>
      <w:t>Google Lighthouse</w:t>
    </w:r>
  </w:p>
  <w:p w14:paraId="1B043A3B" w14:textId="0E9F13FC" w:rsidR="00FD6B99" w:rsidRDefault="00FD6B99" w:rsidP="00FD6B99">
    <w:pPr>
      <w:pStyle w:val="Title"/>
      <w:jc w:val="center"/>
    </w:pPr>
    <w:r>
      <w:t>Command Line Interface (CLI)</w:t>
    </w:r>
    <w:r w:rsidR="00E63EDC">
      <w:t xml:space="preserve"> Examples</w:t>
    </w:r>
  </w:p>
  <w:p w14:paraId="2B36B0F1" w14:textId="77777777" w:rsidR="00FD6B99" w:rsidRPr="00FD6B99" w:rsidRDefault="00FD6B99" w:rsidP="00FD6B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45EB6"/>
    <w:multiLevelType w:val="hybridMultilevel"/>
    <w:tmpl w:val="0734A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6E18E706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5B2E4D"/>
    <w:multiLevelType w:val="hybridMultilevel"/>
    <w:tmpl w:val="1102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1A4F49"/>
    <w:multiLevelType w:val="multilevel"/>
    <w:tmpl w:val="EE66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B3D34"/>
    <w:multiLevelType w:val="hybridMultilevel"/>
    <w:tmpl w:val="58B8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E236276"/>
    <w:multiLevelType w:val="hybridMultilevel"/>
    <w:tmpl w:val="1A24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AFF2868"/>
    <w:multiLevelType w:val="hybridMultilevel"/>
    <w:tmpl w:val="9394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D545E3"/>
    <w:multiLevelType w:val="hybridMultilevel"/>
    <w:tmpl w:val="B25E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12B3FA9"/>
    <w:multiLevelType w:val="hybridMultilevel"/>
    <w:tmpl w:val="E608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50A30"/>
    <w:multiLevelType w:val="hybridMultilevel"/>
    <w:tmpl w:val="1D3C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BE96E81"/>
    <w:multiLevelType w:val="multilevel"/>
    <w:tmpl w:val="555A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A43C5"/>
    <w:multiLevelType w:val="hybridMultilevel"/>
    <w:tmpl w:val="AB88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18E0B2A"/>
    <w:multiLevelType w:val="multilevel"/>
    <w:tmpl w:val="F1A2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33BBE"/>
    <w:multiLevelType w:val="hybridMultilevel"/>
    <w:tmpl w:val="11F2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1983F67"/>
    <w:multiLevelType w:val="multilevel"/>
    <w:tmpl w:val="3DC0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9B3E68"/>
    <w:multiLevelType w:val="hybridMultilevel"/>
    <w:tmpl w:val="9318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8"/>
  </w:num>
  <w:num w:numId="5">
    <w:abstractNumId w:val="10"/>
  </w:num>
  <w:num w:numId="6">
    <w:abstractNumId w:val="7"/>
  </w:num>
  <w:num w:numId="7">
    <w:abstractNumId w:val="6"/>
  </w:num>
  <w:num w:numId="8">
    <w:abstractNumId w:val="4"/>
  </w:num>
  <w:num w:numId="9">
    <w:abstractNumId w:val="12"/>
  </w:num>
  <w:num w:numId="10">
    <w:abstractNumId w:val="2"/>
  </w:num>
  <w:num w:numId="11">
    <w:abstractNumId w:val="9"/>
  </w:num>
  <w:num w:numId="12">
    <w:abstractNumId w:val="13"/>
  </w:num>
  <w:num w:numId="13">
    <w:abstractNumId w:val="11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E8"/>
    <w:rsid w:val="00000BB2"/>
    <w:rsid w:val="000034C2"/>
    <w:rsid w:val="000240A8"/>
    <w:rsid w:val="000340EB"/>
    <w:rsid w:val="00053CE8"/>
    <w:rsid w:val="000743EB"/>
    <w:rsid w:val="000801DF"/>
    <w:rsid w:val="000962A3"/>
    <w:rsid w:val="000A7311"/>
    <w:rsid w:val="000B0DA7"/>
    <w:rsid w:val="000C2691"/>
    <w:rsid w:val="000E4B64"/>
    <w:rsid w:val="0011328B"/>
    <w:rsid w:val="00125055"/>
    <w:rsid w:val="001675DB"/>
    <w:rsid w:val="001826A1"/>
    <w:rsid w:val="001F5F72"/>
    <w:rsid w:val="00236876"/>
    <w:rsid w:val="00320B00"/>
    <w:rsid w:val="00333DC0"/>
    <w:rsid w:val="00342034"/>
    <w:rsid w:val="00351BAA"/>
    <w:rsid w:val="003761A1"/>
    <w:rsid w:val="00380854"/>
    <w:rsid w:val="003D1ABD"/>
    <w:rsid w:val="003D2BF7"/>
    <w:rsid w:val="003E1B39"/>
    <w:rsid w:val="003F77AB"/>
    <w:rsid w:val="0040223B"/>
    <w:rsid w:val="00405880"/>
    <w:rsid w:val="00436C88"/>
    <w:rsid w:val="0044019A"/>
    <w:rsid w:val="0044324D"/>
    <w:rsid w:val="00497C42"/>
    <w:rsid w:val="004A742E"/>
    <w:rsid w:val="004A7F4E"/>
    <w:rsid w:val="00522939"/>
    <w:rsid w:val="005369CC"/>
    <w:rsid w:val="005400E9"/>
    <w:rsid w:val="00555BBF"/>
    <w:rsid w:val="005B21BE"/>
    <w:rsid w:val="005C7669"/>
    <w:rsid w:val="005F502A"/>
    <w:rsid w:val="00602A04"/>
    <w:rsid w:val="00611384"/>
    <w:rsid w:val="00654F3B"/>
    <w:rsid w:val="00673659"/>
    <w:rsid w:val="006A4404"/>
    <w:rsid w:val="00715FE8"/>
    <w:rsid w:val="00775C29"/>
    <w:rsid w:val="0078125D"/>
    <w:rsid w:val="00784692"/>
    <w:rsid w:val="007D09DD"/>
    <w:rsid w:val="007D11F7"/>
    <w:rsid w:val="007D489C"/>
    <w:rsid w:val="007E68C4"/>
    <w:rsid w:val="008007C4"/>
    <w:rsid w:val="00822D1D"/>
    <w:rsid w:val="008264F4"/>
    <w:rsid w:val="00833F26"/>
    <w:rsid w:val="008A25CC"/>
    <w:rsid w:val="0090296D"/>
    <w:rsid w:val="00903745"/>
    <w:rsid w:val="009324FD"/>
    <w:rsid w:val="00936B0A"/>
    <w:rsid w:val="00957CC3"/>
    <w:rsid w:val="009B5CC0"/>
    <w:rsid w:val="009C1307"/>
    <w:rsid w:val="009C3FE5"/>
    <w:rsid w:val="009E12E3"/>
    <w:rsid w:val="009E1DB9"/>
    <w:rsid w:val="00A819D7"/>
    <w:rsid w:val="00AA0CA6"/>
    <w:rsid w:val="00AB11C2"/>
    <w:rsid w:val="00AD49F6"/>
    <w:rsid w:val="00B535A4"/>
    <w:rsid w:val="00B63BB6"/>
    <w:rsid w:val="00B65041"/>
    <w:rsid w:val="00B9090A"/>
    <w:rsid w:val="00BE23C6"/>
    <w:rsid w:val="00C07E7E"/>
    <w:rsid w:val="00C71E65"/>
    <w:rsid w:val="00C7608E"/>
    <w:rsid w:val="00C840BE"/>
    <w:rsid w:val="00CD1313"/>
    <w:rsid w:val="00CE3EA3"/>
    <w:rsid w:val="00CF18E7"/>
    <w:rsid w:val="00D67AFE"/>
    <w:rsid w:val="00D90596"/>
    <w:rsid w:val="00DA0689"/>
    <w:rsid w:val="00DD10A6"/>
    <w:rsid w:val="00DD49AA"/>
    <w:rsid w:val="00DE1023"/>
    <w:rsid w:val="00E03568"/>
    <w:rsid w:val="00E63EDC"/>
    <w:rsid w:val="00E67A91"/>
    <w:rsid w:val="00EB59E8"/>
    <w:rsid w:val="00EC45E8"/>
    <w:rsid w:val="00EC5EEB"/>
    <w:rsid w:val="00EE586F"/>
    <w:rsid w:val="00F056C2"/>
    <w:rsid w:val="00F37BF6"/>
    <w:rsid w:val="00FA4821"/>
    <w:rsid w:val="00FB5683"/>
    <w:rsid w:val="00FC0FD9"/>
    <w:rsid w:val="00FC394C"/>
    <w:rsid w:val="00FD3F5E"/>
    <w:rsid w:val="00FD6B99"/>
    <w:rsid w:val="00FF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2F689"/>
  <w15:chartTrackingRefBased/>
  <w15:docId w15:val="{DAFB62CC-D766-4AA2-8176-1BB13574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3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6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B99"/>
  </w:style>
  <w:style w:type="paragraph" w:styleId="Footer">
    <w:name w:val="footer"/>
    <w:basedOn w:val="Normal"/>
    <w:link w:val="FooterChar"/>
    <w:uiPriority w:val="99"/>
    <w:unhideWhenUsed/>
    <w:rsid w:val="00FD6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B99"/>
  </w:style>
  <w:style w:type="paragraph" w:styleId="Title">
    <w:name w:val="Title"/>
    <w:basedOn w:val="Normal"/>
    <w:next w:val="Normal"/>
    <w:link w:val="TitleChar"/>
    <w:uiPriority w:val="10"/>
    <w:qFormat/>
    <w:rsid w:val="00FD6B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6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6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6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6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B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6B99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650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4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43E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3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4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743EB"/>
    <w:rPr>
      <w:i/>
      <w:iCs/>
    </w:rPr>
  </w:style>
  <w:style w:type="character" w:customStyle="1" w:styleId="pl-c1">
    <w:name w:val="pl-c1"/>
    <w:basedOn w:val="DefaultParagraphFont"/>
    <w:rsid w:val="000743EB"/>
  </w:style>
  <w:style w:type="character" w:customStyle="1" w:styleId="pl-smi">
    <w:name w:val="pl-smi"/>
    <w:basedOn w:val="DefaultParagraphFont"/>
    <w:rsid w:val="000743EB"/>
  </w:style>
  <w:style w:type="character" w:customStyle="1" w:styleId="pl-k">
    <w:name w:val="pl-k"/>
    <w:basedOn w:val="DefaultParagraphFont"/>
    <w:rsid w:val="000743EB"/>
  </w:style>
  <w:style w:type="character" w:customStyle="1" w:styleId="pl-s">
    <w:name w:val="pl-s"/>
    <w:basedOn w:val="DefaultParagraphFont"/>
    <w:rsid w:val="000743EB"/>
  </w:style>
  <w:style w:type="character" w:customStyle="1" w:styleId="pl-pds">
    <w:name w:val="pl-pds"/>
    <w:basedOn w:val="DefaultParagraphFont"/>
    <w:rsid w:val="000743EB"/>
  </w:style>
  <w:style w:type="character" w:customStyle="1" w:styleId="pl-en">
    <w:name w:val="pl-en"/>
    <w:basedOn w:val="DefaultParagraphFont"/>
    <w:rsid w:val="000743EB"/>
  </w:style>
  <w:style w:type="character" w:customStyle="1" w:styleId="pl-c">
    <w:name w:val="pl-c"/>
    <w:basedOn w:val="DefaultParagraphFont"/>
    <w:rsid w:val="000743EB"/>
  </w:style>
  <w:style w:type="character" w:customStyle="1" w:styleId="Heading5Char">
    <w:name w:val="Heading 5 Char"/>
    <w:basedOn w:val="DefaultParagraphFont"/>
    <w:link w:val="Heading5"/>
    <w:uiPriority w:val="9"/>
    <w:semiHidden/>
    <w:rsid w:val="0078469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5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7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9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4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hyperlink" Target="https://www.npmjs.com/package/lighthouse-batch" TargetMode="External"/><Relationship Id="rId18" Type="http://schemas.openxmlformats.org/officeDocument/2006/relationships/image" Target="media/image5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nodejs/Release" TargetMode="External"/><Relationship Id="rId12" Type="http://schemas.openxmlformats.org/officeDocument/2006/relationships/hyperlink" Target="https://www.google.com/chrome/" TargetMode="External"/><Relationship Id="rId17" Type="http://schemas.openxmlformats.org/officeDocument/2006/relationships/image" Target="media/image4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/en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www.npmjs.com/package/lighthouse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chrome/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16</Pages>
  <Words>2268</Words>
  <Characters>12929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King</dc:creator>
  <cp:keywords/>
  <dc:description/>
  <cp:lastModifiedBy>Alan King</cp:lastModifiedBy>
  <cp:revision>85</cp:revision>
  <dcterms:created xsi:type="dcterms:W3CDTF">2020-04-11T21:34:00Z</dcterms:created>
  <dcterms:modified xsi:type="dcterms:W3CDTF">2020-05-03T20:11:00Z</dcterms:modified>
</cp:coreProperties>
</file>